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8F" w:rsidRPr="00802BE7" w:rsidRDefault="00990A30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 w:rsidRPr="00802BE7">
        <w:rPr>
          <w:rFonts w:ascii="Calibri" w:eastAsia="Calibri" w:hAnsi="Calibri" w:cs="Calibri"/>
          <w:b/>
        </w:rPr>
        <w:t>ANEXO V - DESEMPENHO DIDÁTICO</w:t>
      </w:r>
    </w:p>
    <w:p w:rsidR="0055078F" w:rsidRPr="00802BE7" w:rsidRDefault="00990A30">
      <w:pPr>
        <w:jc w:val="center"/>
        <w:rPr>
          <w:rFonts w:ascii="Calibri" w:eastAsia="Calibri" w:hAnsi="Calibri" w:cs="Calibri"/>
          <w:b/>
        </w:rPr>
      </w:pPr>
      <w:r w:rsidRPr="00802BE7">
        <w:rPr>
          <w:rFonts w:ascii="Calibri" w:eastAsia="Calibri" w:hAnsi="Calibri" w:cs="Calibri"/>
          <w:b/>
        </w:rPr>
        <w:t>FICHA DE AVALIAÇÃO DA PROVA DE DESEMPENHO DIDÁTICO</w:t>
      </w:r>
    </w:p>
    <w:p w:rsidR="0055078F" w:rsidRPr="00802BE7" w:rsidRDefault="00990A30">
      <w:pPr>
        <w:jc w:val="center"/>
        <w:rPr>
          <w:rFonts w:ascii="Calibri" w:eastAsia="Calibri" w:hAnsi="Calibri" w:cs="Calibri"/>
          <w:b/>
        </w:rPr>
      </w:pPr>
      <w:r w:rsidRPr="00802BE7">
        <w:rPr>
          <w:rFonts w:ascii="Calibri" w:eastAsia="Calibri" w:hAnsi="Calibri" w:cs="Calibri"/>
          <w:b/>
        </w:rPr>
        <w:t>PROCESSO SELETIVO SIMPLIFICADO</w:t>
      </w:r>
    </w:p>
    <w:p w:rsidR="0055078F" w:rsidRDefault="00990A30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Candidato:________________________________________________________________________</w:t>
      </w:r>
    </w:p>
    <w:p w:rsidR="0055078F" w:rsidRDefault="00990A30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Área: ____________________________________________________________________________</w:t>
      </w:r>
    </w:p>
    <w:p w:rsidR="0055078F" w:rsidRDefault="00990A30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Tema da aula: _____________________________________________________________________</w:t>
      </w:r>
    </w:p>
    <w:p w:rsidR="0055078F" w:rsidRDefault="00990A30">
      <w:pPr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_______________ Horário inicial: __________________Horário final: ___________________</w:t>
      </w:r>
    </w:p>
    <w:tbl>
      <w:tblPr>
        <w:tblStyle w:val="a6"/>
        <w:tblW w:w="81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2070"/>
        <w:gridCol w:w="2145"/>
      </w:tblGrid>
      <w:tr w:rsidR="0055078F">
        <w:trPr>
          <w:trHeight w:val="555"/>
        </w:trPr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Critérios</w:t>
            </w:r>
          </w:p>
        </w:tc>
        <w:tc>
          <w:tcPr>
            <w:tcW w:w="20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Máxima</w:t>
            </w:r>
          </w:p>
        </w:tc>
        <w:tc>
          <w:tcPr>
            <w:tcW w:w="21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 Atribuída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Bloco A – Apresentação do plano de aula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rPr>
          <w:trHeight w:val="195"/>
        </w:trPr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Clareza e adequação dos objetivos ao tema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rPr>
          <w:trHeight w:val="30"/>
        </w:trPr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Dados essenciais do conteúdo e adequação ao nível de ensino, objetivos e tema definido.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Adequação de tempos, metodologia e recursos didáticos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Indicação e pertinência das referências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Bloco B – Apresentação didática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Grau de conhecimento, domínio e atualidade do conteúdo.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Desenvolvimento do conteúdo de forma objetiva, clara e sequencial.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Consistência argumentativa e capacidade de comunicação.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Apresentação e relação de conteúdo com a prática e/ou aspectos da realidade.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Desenvolvimento da aula de forma adequada em relação ao tempo e recursos utilizados.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Articulação do conteúdo com o tema.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Facilidade de expressão e comunicação, fluência, correção e desembaraço.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8. Utilização dos recursos didáticos disponíveis e sua </w:t>
            </w:r>
            <w:proofErr w:type="spellStart"/>
            <w:r>
              <w:rPr>
                <w:rFonts w:ascii="Calibri" w:eastAsia="Calibri" w:hAnsi="Calibri" w:cs="Calibri"/>
              </w:rPr>
              <w:t>interrelação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078F">
        <w:tc>
          <w:tcPr>
            <w:tcW w:w="39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de Pontos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4BC96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5078F" w:rsidRDefault="00990A3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5078F" w:rsidRDefault="0055078F">
      <w:pPr>
        <w:spacing w:line="240" w:lineRule="auto"/>
        <w:ind w:left="80" w:right="140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55078F" w:rsidRDefault="00990A30">
      <w:pPr>
        <w:spacing w:line="240" w:lineRule="auto"/>
        <w:ind w:left="80" w:right="1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JUSTIFICATIVAS/OCORRÊNCIAS</w:t>
      </w:r>
    </w:p>
    <w:p w:rsidR="0055078F" w:rsidRDefault="00990A30">
      <w:pPr>
        <w:spacing w:line="240" w:lineRule="auto"/>
        <w:ind w:left="80" w:right="1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</w:t>
      </w:r>
    </w:p>
    <w:p w:rsidR="0055078F" w:rsidRDefault="00990A30">
      <w:pPr>
        <w:spacing w:line="240" w:lineRule="auto"/>
        <w:ind w:left="140" w:right="14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55078F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FD" w:rsidRDefault="003E59FD">
      <w:pPr>
        <w:spacing w:line="240" w:lineRule="auto"/>
      </w:pPr>
      <w:r>
        <w:separator/>
      </w:r>
    </w:p>
  </w:endnote>
  <w:endnote w:type="continuationSeparator" w:id="0">
    <w:p w:rsidR="003E59FD" w:rsidRDefault="003E5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FD" w:rsidRDefault="003E59FD">
      <w:pPr>
        <w:spacing w:line="240" w:lineRule="auto"/>
      </w:pPr>
      <w:r>
        <w:separator/>
      </w:r>
    </w:p>
  </w:footnote>
  <w:footnote w:type="continuationSeparator" w:id="0">
    <w:p w:rsidR="003E59FD" w:rsidRDefault="003E5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>
    <w:pPr>
      <w:ind w:left="140" w:right="140"/>
      <w:jc w:val="center"/>
      <w:rPr>
        <w:sz w:val="20"/>
        <w:szCs w:val="20"/>
      </w:rPr>
    </w:pP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21E19400" wp14:editId="65F77873">
          <wp:extent cx="558637" cy="6235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37" cy="6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5078F" w:rsidRDefault="00990A30">
    <w:pPr>
      <w:ind w:left="140" w:right="140"/>
      <w:jc w:val="center"/>
    </w:pPr>
    <w:r>
      <w:rPr>
        <w:sz w:val="20"/>
        <w:szCs w:val="20"/>
      </w:rPr>
      <w:t>Campus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F"/>
    <w:rsid w:val="00035618"/>
    <w:rsid w:val="001E3A28"/>
    <w:rsid w:val="003C75B4"/>
    <w:rsid w:val="003E59FD"/>
    <w:rsid w:val="0055078F"/>
    <w:rsid w:val="00802BE7"/>
    <w:rsid w:val="00863DB8"/>
    <w:rsid w:val="00990A30"/>
    <w:rsid w:val="009E5707"/>
    <w:rsid w:val="00B0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2B5B9-2BA6-4962-AD31-520E776F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Riegel Debom</dc:creator>
  <cp:lastModifiedBy>Nadia Cristina Poletto</cp:lastModifiedBy>
  <cp:revision>2</cp:revision>
  <dcterms:created xsi:type="dcterms:W3CDTF">2024-02-07T17:23:00Z</dcterms:created>
  <dcterms:modified xsi:type="dcterms:W3CDTF">2024-02-07T17:23:00Z</dcterms:modified>
</cp:coreProperties>
</file>