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F" w:rsidRDefault="00990A30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III - PROVA DE TÍTULOS</w:t>
      </w:r>
    </w:p>
    <w:p w:rsidR="0055078F" w:rsidRDefault="00990A3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AVALIAÇÃO DO CURRÍCULO</w:t>
      </w:r>
    </w:p>
    <w:p w:rsidR="0055078F" w:rsidRDefault="00990A30">
      <w:pPr>
        <w:spacing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</w:t>
      </w:r>
    </w:p>
    <w:tbl>
      <w:tblPr>
        <w:tblStyle w:val="a5"/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065"/>
        <w:gridCol w:w="1260"/>
        <w:gridCol w:w="1230"/>
        <w:gridCol w:w="2235"/>
      </w:tblGrid>
      <w:tr w:rsidR="0055078F">
        <w:trPr>
          <w:trHeight w:val="1065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Critérios</w:t>
            </w:r>
          </w:p>
        </w:tc>
        <w:tc>
          <w:tcPr>
            <w:tcW w:w="106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260" w:type="dxa"/>
            <w:tcBorders>
              <w:top w:val="single" w:sz="6" w:space="0" w:color="00000A"/>
              <w:left w:val="nil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Máxima</w:t>
            </w:r>
          </w:p>
        </w:tc>
        <w:tc>
          <w:tcPr>
            <w:tcW w:w="1230" w:type="dxa"/>
            <w:tcBorders>
              <w:top w:val="single" w:sz="6" w:space="0" w:color="00000A"/>
              <w:left w:val="nil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Atribuída</w:t>
            </w:r>
          </w:p>
        </w:tc>
        <w:tc>
          <w:tcPr>
            <w:tcW w:w="2235" w:type="dxa"/>
            <w:tcBorders>
              <w:top w:val="single" w:sz="6" w:space="0" w:color="00000A"/>
              <w:left w:val="nil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Descrição/identificação do(s) documentos e/ou períodos de atuação considerados para cálculo da pontuação</w:t>
            </w:r>
          </w:p>
        </w:tc>
      </w:tr>
      <w:tr w:rsidR="0055078F">
        <w:trPr>
          <w:trHeight w:val="555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Titulação Acadêmica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420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 Curso técnico profissional de nível médio na área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pontos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330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 Licenciatura plena ou formação pedagógica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pontos por curso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 Especialização na área ou em educação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pontos por curso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 Mestrado na área ou em educação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 pontos por curso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75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 Doutorado na área ou em educação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 pontos por curso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165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Experiência Docente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439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 Experiência adquirida no magistério em atividade de ensino regular (docência).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pontos por semestre excluída fração de meses e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1545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2.2 Participação como palestrante,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painelista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pontos por evento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105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Experiência Técnica Profissional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1573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 Experiência profissional não docente na área de atuação exigida para o cargo.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pontos por semestre excluída fração de meses e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5078F">
        <w:trPr>
          <w:trHeight w:val="300"/>
        </w:trPr>
        <w:tc>
          <w:tcPr>
            <w:tcW w:w="32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de Pontos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150 pontos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55078F" w:rsidRDefault="00990A30">
      <w:pPr>
        <w:spacing w:line="240" w:lineRule="auto"/>
        <w:ind w:right="1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(*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) Não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serão considerados para fins de pontuação o título que foi utilizado como pré-requisito para inscrição.</w:t>
      </w:r>
    </w:p>
    <w:p w:rsidR="0055078F" w:rsidRDefault="00990A30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(**) Não serão considerados para fins de pontuação documentos comprobatórios na condição de participante ou ouvinte, nem apresentações de trabalhos na modalidade de comunicação oral ou pôster em eventos.</w:t>
      </w:r>
    </w:p>
    <w:p w:rsidR="0055078F" w:rsidRDefault="00990A30">
      <w:pPr>
        <w:spacing w:line="240" w:lineRule="auto"/>
        <w:ind w:left="80" w:right="1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JUSTIFICATIVAS/OCORRÊNCIAS:</w:t>
      </w:r>
    </w:p>
    <w:p w:rsidR="0055078F" w:rsidRDefault="00990A30">
      <w:pPr>
        <w:spacing w:line="240" w:lineRule="auto"/>
        <w:ind w:left="80" w:right="1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55078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9A" w:rsidRDefault="005D249A">
      <w:pPr>
        <w:spacing w:line="240" w:lineRule="auto"/>
      </w:pPr>
      <w:r>
        <w:separator/>
      </w:r>
    </w:p>
  </w:endnote>
  <w:endnote w:type="continuationSeparator" w:id="0">
    <w:p w:rsidR="005D249A" w:rsidRDefault="005D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9A" w:rsidRDefault="005D249A">
      <w:pPr>
        <w:spacing w:line="240" w:lineRule="auto"/>
      </w:pPr>
      <w:r>
        <w:separator/>
      </w:r>
    </w:p>
  </w:footnote>
  <w:footnote w:type="continuationSeparator" w:id="0">
    <w:p w:rsidR="005D249A" w:rsidRDefault="005D2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>
    <w:pPr>
      <w:ind w:left="140" w:right="140"/>
      <w:jc w:val="center"/>
      <w:rPr>
        <w:sz w:val="20"/>
        <w:szCs w:val="20"/>
      </w:rPr>
    </w:pP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7A95E43" wp14:editId="17920217">
          <wp:extent cx="558637" cy="6235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37" cy="6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5078F" w:rsidRDefault="00990A30">
    <w:pPr>
      <w:ind w:left="140" w:right="140"/>
      <w:jc w:val="center"/>
    </w:pPr>
    <w:r>
      <w:rPr>
        <w:sz w:val="20"/>
        <w:szCs w:val="20"/>
      </w:rPr>
      <w:t>Campus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F"/>
    <w:rsid w:val="001E3A28"/>
    <w:rsid w:val="0055078F"/>
    <w:rsid w:val="005D249A"/>
    <w:rsid w:val="006234CD"/>
    <w:rsid w:val="0066219F"/>
    <w:rsid w:val="00990A30"/>
    <w:rsid w:val="00B04D6C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0963-A2C3-46B0-B62C-CCD06A8E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Riegel Debom</dc:creator>
  <cp:lastModifiedBy>Nadia Cristina Poletto</cp:lastModifiedBy>
  <cp:revision>2</cp:revision>
  <dcterms:created xsi:type="dcterms:W3CDTF">2024-02-07T17:26:00Z</dcterms:created>
  <dcterms:modified xsi:type="dcterms:W3CDTF">2024-02-07T17:26:00Z</dcterms:modified>
</cp:coreProperties>
</file>