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CA" w:rsidRDefault="00A04ECA" w:rsidP="00A04ECA">
      <w:pPr>
        <w:spacing w:before="30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III </w:t>
      </w:r>
    </w:p>
    <w:p w:rsidR="00A04ECA" w:rsidRDefault="00A04ECA" w:rsidP="00A04ECA">
      <w:pPr>
        <w:spacing w:before="1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AVALIAÇÃO DA PRESTAÇÃO DE CONTAS</w:t>
      </w:r>
    </w:p>
    <w:p w:rsidR="00A04ECA" w:rsidRDefault="00A04ECA" w:rsidP="00A04ECA">
      <w:pPr>
        <w:spacing w:before="1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04ECA" w:rsidRDefault="00A04ECA" w:rsidP="00A04ECA">
      <w:pPr>
        <w:spacing w:before="305"/>
        <w:ind w:lef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Título do Trabalho: </w:t>
      </w:r>
    </w:p>
    <w:p w:rsidR="00A04ECA" w:rsidRDefault="00A04ECA" w:rsidP="00A04ECA">
      <w:pPr>
        <w:spacing w:before="12"/>
        <w:ind w:left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Servidor solicitante: </w:t>
      </w:r>
    </w:p>
    <w:p w:rsidR="00A04ECA" w:rsidRDefault="00A04ECA" w:rsidP="00A04ECA">
      <w:pPr>
        <w:spacing w:before="12"/>
        <w:ind w:left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 do evento: </w:t>
      </w:r>
    </w:p>
    <w:p w:rsidR="00A04ECA" w:rsidRDefault="00A04ECA" w:rsidP="00A04ECA">
      <w:pPr>
        <w:spacing w:before="12"/>
        <w:ind w:left="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Valor solicitado: </w:t>
      </w:r>
      <w:r w:rsidR="000C0D27">
        <w:rPr>
          <w:rFonts w:ascii="Calibri" w:eastAsia="Calibri" w:hAnsi="Calibri" w:cs="Calibri"/>
        </w:rPr>
        <w:t xml:space="preserve">                       </w:t>
      </w:r>
      <w:bookmarkStart w:id="0" w:name="_GoBack"/>
      <w:bookmarkEnd w:id="0"/>
      <w:r>
        <w:rPr>
          <w:rFonts w:ascii="Calibri" w:eastAsia="Calibri" w:hAnsi="Calibri" w:cs="Calibri"/>
        </w:rPr>
        <w:t xml:space="preserve">Valor utilizado: </w:t>
      </w:r>
    </w:p>
    <w:p w:rsidR="00A04ECA" w:rsidRDefault="00A04ECA" w:rsidP="00A04ECA">
      <w:pPr>
        <w:spacing w:before="12"/>
        <w:ind w:left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Entregou prestação de contas no prazo?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Sim ( ) Não </w:t>
      </w:r>
    </w:p>
    <w:p w:rsidR="00A04ECA" w:rsidRDefault="00A04ECA" w:rsidP="00A04ECA">
      <w:pPr>
        <w:spacing w:before="12"/>
        <w:ind w:left="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Valor aprovado: </w:t>
      </w:r>
    </w:p>
    <w:tbl>
      <w:tblPr>
        <w:tblW w:w="9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30"/>
        <w:gridCol w:w="810"/>
        <w:gridCol w:w="735"/>
        <w:gridCol w:w="1020"/>
      </w:tblGrid>
      <w:tr w:rsidR="00A04ECA" w:rsidTr="0082649E">
        <w:trPr>
          <w:trHeight w:val="820"/>
        </w:trPr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ind w:right="57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CONDIÇÕES PARA APROVAÇÃO DA PRESTAÇÃO DE CONTAS  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ind w:right="57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Sim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ind w:right="94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Não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ind w:right="9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Não se </w:t>
            </w:r>
          </w:p>
          <w:p w:rsidR="00A04ECA" w:rsidRDefault="00A04ECA" w:rsidP="0082649E">
            <w:pPr>
              <w:spacing w:before="1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aplica</w:t>
            </w:r>
          </w:p>
        </w:tc>
      </w:tr>
      <w:tr w:rsidR="00A04ECA" w:rsidTr="0082649E">
        <w:trPr>
          <w:trHeight w:val="520"/>
        </w:trPr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ind w:left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prestação de contas está preenchida corretamente?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04ECA" w:rsidTr="0082649E">
        <w:trPr>
          <w:trHeight w:val="520"/>
        </w:trPr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ind w:left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Apresentou comprovação de despesas com passagens aéreas?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04ECA" w:rsidTr="0082649E">
        <w:trPr>
          <w:trHeight w:val="800"/>
        </w:trPr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ind w:left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Apresentou comprovação de despesas com passagens </w:t>
            </w:r>
          </w:p>
          <w:p w:rsidR="00A04ECA" w:rsidRDefault="00A04ECA" w:rsidP="0082649E">
            <w:pPr>
              <w:spacing w:before="12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terrestres?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04ECA" w:rsidTr="0082649E">
        <w:trPr>
          <w:trHeight w:val="520"/>
        </w:trPr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ind w:left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Apresentou comprovação de despesas com taxas de inscrição?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04ECA" w:rsidTr="0082649E">
        <w:trPr>
          <w:trHeight w:val="520"/>
        </w:trPr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ind w:left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Apresentou comprovação de despesas com hospedagem?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04ECA" w:rsidTr="0082649E">
        <w:trPr>
          <w:trHeight w:val="1100"/>
        </w:trPr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ind w:left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Apresentou comprovação de despesas com transporte </w:t>
            </w:r>
          </w:p>
          <w:p w:rsidR="00A04ECA" w:rsidRDefault="00A04ECA" w:rsidP="0082649E">
            <w:pPr>
              <w:spacing w:before="12" w:line="244" w:lineRule="auto"/>
              <w:ind w:left="320" w:right="879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ou serviços de transporte por meio de aplicativo de carona remunerada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04ECA" w:rsidTr="0082649E">
        <w:trPr>
          <w:trHeight w:val="800"/>
        </w:trPr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Entregou certificado de apresentação do trabalho no evento?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04ECA" w:rsidRDefault="00A04ECA" w:rsidP="00A04ECA">
      <w:pPr>
        <w:spacing w:line="276" w:lineRule="auto"/>
        <w:rPr>
          <w:rFonts w:ascii="Arial" w:eastAsia="Arial" w:hAnsi="Arial" w:cs="Arial"/>
        </w:rPr>
      </w:pPr>
    </w:p>
    <w:p w:rsidR="00A04ECA" w:rsidRDefault="00A04ECA" w:rsidP="00A04ECA">
      <w:pPr>
        <w:spacing w:line="276" w:lineRule="auto"/>
        <w:rPr>
          <w:rFonts w:ascii="Arial" w:eastAsia="Arial" w:hAnsi="Arial" w:cs="Arial"/>
        </w:rPr>
      </w:pPr>
    </w:p>
    <w:p w:rsidR="00A04ECA" w:rsidRDefault="00A04ECA" w:rsidP="00A04ECA">
      <w:pPr>
        <w:ind w:left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Prestação de contas: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Aprovada (  ) Reprovada (  ) Aguardando adequações </w:t>
      </w:r>
    </w:p>
    <w:p w:rsidR="00A04ECA" w:rsidRDefault="00A04ECA" w:rsidP="00A04ECA">
      <w:pPr>
        <w:spacing w:before="305" w:line="244" w:lineRule="auto"/>
        <w:ind w:left="25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Observações da </w:t>
      </w:r>
      <w:r w:rsidR="0059299A">
        <w:rPr>
          <w:rFonts w:ascii="Calibri" w:eastAsia="Calibri" w:hAnsi="Calibri" w:cs="Calibri"/>
        </w:rPr>
        <w:t>CAGPPI</w:t>
      </w:r>
      <w:r>
        <w:rPr>
          <w:rFonts w:ascii="Calibri" w:eastAsia="Calibri" w:hAnsi="Calibri" w:cs="Calibri"/>
        </w:rPr>
        <w:t xml:space="preserve">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A04ECA" w:rsidTr="0082649E">
        <w:trPr>
          <w:trHeight w:val="11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ECA" w:rsidRDefault="00A04ECA" w:rsidP="0082649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04ECA" w:rsidRDefault="00A04ECA" w:rsidP="00A04ECA">
      <w:pPr>
        <w:spacing w:line="276" w:lineRule="auto"/>
        <w:rPr>
          <w:rFonts w:ascii="Arial" w:eastAsia="Arial" w:hAnsi="Arial" w:cs="Arial"/>
        </w:rPr>
      </w:pPr>
    </w:p>
    <w:p w:rsidR="00A04ECA" w:rsidRDefault="00A04ECA" w:rsidP="00A04ECA">
      <w:pPr>
        <w:spacing w:line="276" w:lineRule="auto"/>
        <w:rPr>
          <w:rFonts w:ascii="Arial" w:eastAsia="Arial" w:hAnsi="Arial" w:cs="Arial"/>
        </w:rPr>
      </w:pPr>
    </w:p>
    <w:p w:rsidR="00A04ECA" w:rsidRDefault="00A04ECA" w:rsidP="00A04ECA">
      <w:pPr>
        <w:ind w:right="2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___[Cidade]__, ___[dia]___ de ___[mês]____ de ___[ano]____. </w:t>
      </w:r>
    </w:p>
    <w:p w:rsidR="00A04ECA" w:rsidRDefault="00A04ECA" w:rsidP="00A04ECA">
      <w:pPr>
        <w:spacing w:before="305"/>
        <w:jc w:val="right"/>
        <w:rPr>
          <w:rFonts w:ascii="Calibri" w:eastAsia="Calibri" w:hAnsi="Calibri" w:cs="Calibri"/>
        </w:rPr>
      </w:pPr>
    </w:p>
    <w:p w:rsidR="00A04ECA" w:rsidRDefault="00A04ECA" w:rsidP="00A04ECA">
      <w:pPr>
        <w:spacing w:before="30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 </w:t>
      </w:r>
    </w:p>
    <w:p w:rsidR="00A04ECA" w:rsidRDefault="00D11D79" w:rsidP="00A04ECA">
      <w:pPr>
        <w:spacing w:before="12"/>
        <w:ind w:right="4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 da CAGPPI</w:t>
      </w:r>
    </w:p>
    <w:p w:rsidR="001C16ED" w:rsidRDefault="001C16ED"/>
    <w:sectPr w:rsidR="001C16ED">
      <w:pgSz w:w="12240" w:h="15840"/>
      <w:pgMar w:top="1133" w:right="850" w:bottom="1133" w:left="170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CA"/>
    <w:rsid w:val="000C0D27"/>
    <w:rsid w:val="001C16ED"/>
    <w:rsid w:val="0059299A"/>
    <w:rsid w:val="00A04ECA"/>
    <w:rsid w:val="00D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F0F"/>
  <w15:chartTrackingRefBased/>
  <w15:docId w15:val="{2DC5F0F8-F5CB-43A8-971D-226B6505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4</cp:revision>
  <dcterms:created xsi:type="dcterms:W3CDTF">2023-11-10T14:49:00Z</dcterms:created>
  <dcterms:modified xsi:type="dcterms:W3CDTF">2023-11-10T15:32:00Z</dcterms:modified>
</cp:coreProperties>
</file>