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AE" w:rsidRDefault="008912D1">
      <w:pPr>
        <w:spacing w:before="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3F42AE" w:rsidRDefault="008912D1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III - FICHA DE AVALIAÇÃO DO CURRÍCULO LATTES </w:t>
      </w:r>
    </w:p>
    <w:p w:rsidR="003F42AE" w:rsidRDefault="003F42A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tbl>
      <w:tblPr>
        <w:tblStyle w:val="a2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710"/>
        <w:gridCol w:w="1185"/>
        <w:gridCol w:w="1500"/>
        <w:gridCol w:w="2355"/>
      </w:tblGrid>
      <w:tr w:rsidR="003F42AE" w:rsidTr="008912D1">
        <w:trPr>
          <w:trHeight w:val="984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PARA ACESSO AO CURRÍCULO LATTES:</w:t>
            </w:r>
          </w:p>
        </w:tc>
      </w:tr>
      <w:tr w:rsidR="003F42AE" w:rsidTr="008912D1">
        <w:trPr>
          <w:trHeight w:val="1200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3F42AE" w:rsidRDefault="008912D1">
            <w:pPr>
              <w:widowControl w:val="0"/>
              <w:spacing w:before="140" w:line="240" w:lineRule="auto"/>
              <w:ind w:left="1860" w:right="-80" w:hanging="19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0" w:after="240" w:line="24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40" w:line="240" w:lineRule="auto"/>
              <w:ind w:left="-8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-80" w:right="-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:rsidR="003F42AE" w:rsidRDefault="008912D1">
            <w:pPr>
              <w:widowControl w:val="0"/>
              <w:spacing w:line="240" w:lineRule="auto"/>
              <w:ind w:left="220" w:righ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candidato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40" w:line="240" w:lineRule="auto"/>
              <w:ind w:left="-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3F42AE">
        <w:trPr>
          <w:trHeight w:val="960"/>
        </w:trPr>
        <w:tc>
          <w:tcPr>
            <w:tcW w:w="90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1) FORMAÇÃO COMPLEMENTAR E ATUAÇÃO</w:t>
            </w:r>
          </w:p>
        </w:tc>
      </w:tr>
      <w:tr w:rsidR="003F42AE">
        <w:trPr>
          <w:trHeight w:val="123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Bolsista Produtividade CNPq 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FAPs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80" w:right="1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 processo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</w:t>
            </w:r>
          </w:p>
          <w:p w:rsidR="003F42AE" w:rsidRDefault="008912D1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117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Exterior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</w:t>
            </w:r>
          </w:p>
          <w:p w:rsidR="003F42AE" w:rsidRDefault="008912D1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Supervisão de pós-doutorado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 /</w:t>
            </w:r>
          </w:p>
          <w:p w:rsidR="003F42AE" w:rsidRDefault="008912D1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Tese de 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 /</w:t>
            </w:r>
          </w:p>
          <w:p w:rsidR="003F42AE" w:rsidRDefault="008912D1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10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Dissertação de mestrado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 / 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10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de corpo editorial de periódicos científicos com ISSN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 / periódico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4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 pontos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3F42AE" w:rsidRDefault="003F42AE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340"/>
        <w:gridCol w:w="1365"/>
        <w:gridCol w:w="1290"/>
        <w:gridCol w:w="1455"/>
      </w:tblGrid>
      <w:tr w:rsidR="003F42AE" w:rsidTr="008912D1">
        <w:trPr>
          <w:trHeight w:val="748"/>
        </w:trPr>
        <w:tc>
          <w:tcPr>
            <w:tcW w:w="8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PRODUÇÃO CIENTÍFICA</w:t>
            </w: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-80" w:right="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-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A3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-80" w:right="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-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A4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-80" w:right="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-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</w:p>
          <w:p w:rsidR="003F42AE" w:rsidRDefault="008912D1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B4, B5, C e sem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F42AE">
        <w:trPr>
          <w:trHeight w:val="9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Livro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140" w:right="1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 / livro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F42AE" w:rsidTr="008912D1">
        <w:trPr>
          <w:trHeight w:val="987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 de Livro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pontos /</w:t>
            </w:r>
          </w:p>
          <w:p w:rsidR="003F42AE" w:rsidRDefault="008912D1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3F42AE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F42AE" w:rsidTr="008912D1">
        <w:trPr>
          <w:trHeight w:val="933"/>
        </w:trPr>
        <w:tc>
          <w:tcPr>
            <w:tcW w:w="47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3F42AE" w:rsidRDefault="003F42AE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3F42AE" w:rsidRDefault="003F42AE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tbl>
      <w:tblPr>
        <w:tblStyle w:val="a4"/>
        <w:tblW w:w="9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040"/>
        <w:gridCol w:w="1095"/>
        <w:gridCol w:w="1275"/>
        <w:gridCol w:w="1185"/>
      </w:tblGrid>
      <w:tr w:rsidR="003F42AE" w:rsidTr="008912D1">
        <w:trPr>
          <w:trHeight w:val="1032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3) PRODUÇÃO TÉCNICA</w:t>
            </w:r>
          </w:p>
        </w:tc>
      </w:tr>
      <w:tr w:rsidR="003F42AE">
        <w:trPr>
          <w:trHeight w:val="18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3F42AE" w:rsidRDefault="008912D1">
            <w:pPr>
              <w:widowControl w:val="0"/>
              <w:spacing w:before="120" w:line="240" w:lineRule="auto"/>
              <w:ind w:right="-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3F42AE" w:rsidRDefault="008912D1">
            <w:pPr>
              <w:widowControl w:val="0"/>
              <w:spacing w:line="240" w:lineRule="auto"/>
              <w:ind w:right="-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 candidato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</w:t>
            </w:r>
          </w:p>
          <w:p w:rsidR="003F42AE" w:rsidRDefault="008912D1">
            <w:pPr>
              <w:widowControl w:val="0"/>
              <w:spacing w:before="40" w:line="240" w:lineRule="auto"/>
              <w:ind w:right="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atribuída pela Comissão de Seleção</w:t>
            </w:r>
          </w:p>
        </w:tc>
      </w:tr>
      <w:tr w:rsidR="003F42AE">
        <w:trPr>
          <w:trHeight w:val="123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  /</w:t>
            </w:r>
            <w:r>
              <w:rPr>
                <w:rFonts w:ascii="Calibri" w:eastAsia="Calibri" w:hAnsi="Calibri" w:cs="Calibri"/>
                <w:b/>
              </w:rPr>
              <w:tab/>
              <w:t>Processos   /</w:t>
            </w:r>
            <w:r>
              <w:rPr>
                <w:rFonts w:ascii="Calibri" w:eastAsia="Calibri" w:hAnsi="Calibri" w:cs="Calibri"/>
                <w:b/>
              </w:rPr>
              <w:tab/>
              <w:t>Softwares - Patenteados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 /produto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114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  /</w:t>
            </w:r>
            <w:r>
              <w:rPr>
                <w:rFonts w:ascii="Calibri" w:eastAsia="Calibri" w:hAnsi="Calibri" w:cs="Calibri"/>
                <w:b/>
              </w:rPr>
              <w:tab/>
              <w:t>Processos   /</w:t>
            </w:r>
            <w:r>
              <w:rPr>
                <w:rFonts w:ascii="Calibri" w:eastAsia="Calibri" w:hAnsi="Calibri" w:cs="Calibri"/>
                <w:b/>
              </w:rPr>
              <w:tab/>
              <w:t>Softwares</w:t>
            </w:r>
            <w:r>
              <w:rPr>
                <w:rFonts w:ascii="Calibri" w:eastAsia="Calibri" w:hAnsi="Calibri" w:cs="Calibri"/>
                <w:b/>
              </w:rPr>
              <w:tab/>
              <w:t>– Depositados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80" w:righ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/produto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2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12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Trabalho                             </w:t>
            </w:r>
            <w:r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>técnico  (guias/manuais/cartilhas/rotinas/relatórios técnicos/outros)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20" w:line="240" w:lineRule="auto"/>
              <w:ind w:left="140" w:righ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 trabalho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2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673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2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Assessoria / Consultoria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right="1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 / serviço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1644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Coordenador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 /projeto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1807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Membro de equipe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20" w:line="240" w:lineRule="auto"/>
              <w:ind w:left="80" w:right="-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 projeto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3F42AE" w:rsidRDefault="008912D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F42AE">
        <w:trPr>
          <w:trHeight w:val="748"/>
        </w:trPr>
        <w:tc>
          <w:tcPr>
            <w:tcW w:w="56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120" w:line="240" w:lineRule="auto"/>
              <w:ind w:left="17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line="240" w:lineRule="auto"/>
              <w:ind w:left="160" w:right="-60" w:hanging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AE" w:rsidRDefault="008912D1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3F42AE" w:rsidRDefault="003F42AE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3F42AE" w:rsidRDefault="003F42AE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8912D1" w:rsidRDefault="008912D1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8912D1" w:rsidRDefault="008912D1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8912D1" w:rsidRDefault="008912D1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3F42AE" w:rsidRDefault="008912D1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</w:t>
      </w:r>
    </w:p>
    <w:p w:rsidR="003F42AE" w:rsidRDefault="008912D1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Avaliador I</w:t>
      </w:r>
    </w:p>
    <w:p w:rsidR="003F42AE" w:rsidRDefault="008912D1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 da Banca Avaliadora</w:t>
      </w:r>
    </w:p>
    <w:p w:rsidR="003F42AE" w:rsidRDefault="008912D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3F42AE" w:rsidRDefault="008912D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                          __________________________________</w:t>
      </w:r>
    </w:p>
    <w:p w:rsidR="003F42AE" w:rsidRDefault="008912D1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Avaliador II                                                         </w:t>
      </w:r>
      <w:r>
        <w:rPr>
          <w:rFonts w:ascii="Calibri" w:eastAsia="Calibri" w:hAnsi="Calibri" w:cs="Calibri"/>
          <w:b/>
        </w:rPr>
        <w:tab/>
        <w:t xml:space="preserve">           </w:t>
      </w:r>
      <w:proofErr w:type="gramStart"/>
      <w:r>
        <w:rPr>
          <w:rFonts w:ascii="Calibri" w:eastAsia="Calibri" w:hAnsi="Calibri" w:cs="Calibri"/>
          <w:b/>
        </w:rPr>
        <w:t xml:space="preserve"> Avaliador</w:t>
      </w:r>
      <w:proofErr w:type="gramEnd"/>
      <w:r>
        <w:rPr>
          <w:rFonts w:ascii="Calibri" w:eastAsia="Calibri" w:hAnsi="Calibri" w:cs="Calibri"/>
          <w:b/>
        </w:rPr>
        <w:t xml:space="preserve"> III</w:t>
      </w:r>
    </w:p>
    <w:p w:rsidR="003F42AE" w:rsidRDefault="008912D1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>Membro da B</w:t>
      </w:r>
      <w:r>
        <w:rPr>
          <w:rFonts w:ascii="Calibri" w:eastAsia="Calibri" w:hAnsi="Calibri" w:cs="Calibri"/>
          <w:b/>
        </w:rPr>
        <w:t xml:space="preserve">anca Avaliadora                               </w:t>
      </w:r>
      <w:r>
        <w:rPr>
          <w:rFonts w:ascii="Calibri" w:eastAsia="Calibri" w:hAnsi="Calibri" w:cs="Calibri"/>
          <w:b/>
        </w:rPr>
        <w:tab/>
        <w:t xml:space="preserve">            Membro da Banca Avaliadora</w:t>
      </w:r>
      <w:bookmarkStart w:id="0" w:name="_GoBack"/>
      <w:bookmarkEnd w:id="0"/>
    </w:p>
    <w:sectPr w:rsidR="003F42AE">
      <w:pgSz w:w="11909" w:h="16834"/>
      <w:pgMar w:top="1133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AE"/>
    <w:rsid w:val="003F42AE"/>
    <w:rsid w:val="008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18B7"/>
  <w15:docId w15:val="{FA4E3753-8313-40D1-9177-090B2400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2</cp:revision>
  <dcterms:created xsi:type="dcterms:W3CDTF">2023-11-22T14:38:00Z</dcterms:created>
  <dcterms:modified xsi:type="dcterms:W3CDTF">2023-11-22T14:38:00Z</dcterms:modified>
</cp:coreProperties>
</file>