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A0" w:rsidRDefault="00037CA0" w:rsidP="00037CA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IIA</w:t>
      </w:r>
    </w:p>
    <w:p w:rsidR="00037CA0" w:rsidRDefault="00037CA0" w:rsidP="00037CA0">
      <w:pPr>
        <w:spacing w:before="12"/>
        <w:ind w:left="2488" w:hanging="234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PRESTAÇÃO DE CONTAS DOCENTES</w:t>
      </w:r>
    </w:p>
    <w:p w:rsidR="00037CA0" w:rsidRDefault="00037CA0" w:rsidP="00037CA0">
      <w:pPr>
        <w:spacing w:before="598"/>
        <w:ind w:left="8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IDENTIFICAÇÃO </w:t>
      </w:r>
    </w:p>
    <w:tbl>
      <w:tblPr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2"/>
        <w:gridCol w:w="4733"/>
      </w:tblGrid>
      <w:tr w:rsidR="00037CA0" w:rsidTr="0082649E">
        <w:trPr>
          <w:trHeight w:val="480"/>
        </w:trPr>
        <w:tc>
          <w:tcPr>
            <w:tcW w:w="9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</w:tr>
      <w:tr w:rsidR="00037CA0" w:rsidTr="0082649E">
        <w:trPr>
          <w:trHeight w:val="700"/>
        </w:trPr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  <w:tc>
          <w:tcPr>
            <w:tcW w:w="4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SIAPE:</w:t>
            </w:r>
          </w:p>
        </w:tc>
      </w:tr>
      <w:tr w:rsidR="00037CA0" w:rsidTr="0082649E">
        <w:trPr>
          <w:trHeight w:val="500"/>
        </w:trPr>
        <w:tc>
          <w:tcPr>
            <w:tcW w:w="9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Telefones:</w:t>
            </w:r>
          </w:p>
        </w:tc>
      </w:tr>
      <w:tr w:rsidR="00037CA0" w:rsidTr="0082649E">
        <w:trPr>
          <w:trHeight w:val="480"/>
        </w:trPr>
        <w:tc>
          <w:tcPr>
            <w:tcW w:w="94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</w:tbl>
    <w:p w:rsidR="00037CA0" w:rsidRDefault="00037CA0" w:rsidP="00037CA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7CA0" w:rsidRDefault="00037CA0" w:rsidP="00037CA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7CA0" w:rsidRDefault="00037CA0" w:rsidP="00037CA0">
      <w:pPr>
        <w:ind w:lef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DADOS DO EVENTO </w:t>
      </w: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430"/>
        <w:gridCol w:w="2655"/>
      </w:tblGrid>
      <w:tr w:rsidR="00037CA0" w:rsidTr="0082649E">
        <w:trPr>
          <w:trHeight w:val="520"/>
        </w:trPr>
        <w:tc>
          <w:tcPr>
            <w:tcW w:w="9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Evento:</w:t>
            </w:r>
          </w:p>
        </w:tc>
      </w:tr>
      <w:tr w:rsidR="00037CA0" w:rsidTr="0082649E">
        <w:trPr>
          <w:trHeight w:val="5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UF: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País:</w:t>
            </w:r>
          </w:p>
        </w:tc>
      </w:tr>
      <w:tr w:rsidR="00037CA0" w:rsidTr="0082649E">
        <w:trPr>
          <w:trHeight w:val="520"/>
        </w:trPr>
        <w:tc>
          <w:tcPr>
            <w:tcW w:w="9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inscrição:</w:t>
            </w:r>
          </w:p>
        </w:tc>
      </w:tr>
    </w:tbl>
    <w:p w:rsidR="00037CA0" w:rsidRDefault="00037CA0" w:rsidP="00037CA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7CA0" w:rsidRDefault="00037CA0" w:rsidP="00037CA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05"/>
        <w:gridCol w:w="3195"/>
        <w:gridCol w:w="4305"/>
      </w:tblGrid>
      <w:tr w:rsidR="00037CA0" w:rsidTr="0082649E">
        <w:trPr>
          <w:trHeight w:val="520"/>
        </w:trPr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Evento </w:t>
            </w:r>
          </w:p>
        </w:tc>
        <w:tc>
          <w:tcPr>
            <w:tcW w:w="3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Início (dia/mês):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Final (dia/mês):</w:t>
            </w:r>
          </w:p>
        </w:tc>
      </w:tr>
      <w:tr w:rsidR="00037CA0" w:rsidTr="0082649E">
        <w:trPr>
          <w:trHeight w:val="500"/>
        </w:trPr>
        <w:tc>
          <w:tcPr>
            <w:tcW w:w="19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Deslocamento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Ida (dia/mês):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Volta (dia/mês):</w:t>
            </w:r>
          </w:p>
        </w:tc>
      </w:tr>
    </w:tbl>
    <w:p w:rsidR="00037CA0" w:rsidRDefault="00037CA0" w:rsidP="00037CA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7CA0" w:rsidRDefault="00037CA0" w:rsidP="00037CA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7CA0" w:rsidRDefault="00037CA0" w:rsidP="00037CA0">
      <w:pPr>
        <w:ind w:lef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RESULTADOS OBTIDOS COM A PARTICIPAÇÃO NO EVENTO </w:t>
      </w:r>
    </w:p>
    <w:tbl>
      <w:tblPr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037CA0" w:rsidTr="0082649E">
        <w:trPr>
          <w:trHeight w:val="2600"/>
        </w:trPr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037CA0" w:rsidRDefault="00037CA0" w:rsidP="00037CA0">
      <w:pPr>
        <w:ind w:left="14"/>
        <w:rPr>
          <w:rFonts w:ascii="Calibri" w:eastAsia="Calibri" w:hAnsi="Calibri" w:cs="Calibri"/>
          <w:b/>
        </w:rPr>
      </w:pPr>
    </w:p>
    <w:p w:rsidR="00037CA0" w:rsidRDefault="00037CA0" w:rsidP="00037CA0">
      <w:pPr>
        <w:ind w:left="14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lastRenderedPageBreak/>
        <w:t>4. DESCRIÇÃO RESUMIDA DOS GASTOS (ANEXAR OS COMPROVANTES)</w:t>
      </w:r>
    </w:p>
    <w:p w:rsidR="00037CA0" w:rsidRDefault="00037CA0" w:rsidP="00037CA0">
      <w:pPr>
        <w:spacing w:before="10"/>
        <w:rPr>
          <w:rFonts w:ascii="Calibri" w:eastAsia="Calibri" w:hAnsi="Calibri" w:cs="Calibri"/>
          <w:color w:val="1155CC"/>
          <w:sz w:val="20"/>
          <w:szCs w:val="20"/>
        </w:rPr>
      </w:pPr>
    </w:p>
    <w:tbl>
      <w:tblPr>
        <w:tblW w:w="9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520"/>
        <w:gridCol w:w="2055"/>
        <w:gridCol w:w="3240"/>
      </w:tblGrid>
      <w:tr w:rsidR="00037CA0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right="-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DOCUMENTO </w:t>
            </w:r>
          </w:p>
          <w:p w:rsidR="00037CA0" w:rsidRDefault="00037CA0" w:rsidP="0082649E">
            <w:pPr>
              <w:spacing w:before="12"/>
              <w:ind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FISCAL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left="24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DO ESTABELECIMENTO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FINALIDADE DO GASTO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ind w:right="180"/>
              <w:jc w:val="center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VALOR EM R$</w:t>
            </w:r>
          </w:p>
        </w:tc>
      </w:tr>
      <w:tr w:rsidR="00037CA0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037CA0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037CA0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037CA0" w:rsidTr="0082649E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037CA0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037CA0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037CA0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037CA0" w:rsidTr="0082649E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037CA0" w:rsidTr="0082649E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SOMA DOS GASTOS EM R$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7CA0" w:rsidRDefault="00037CA0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</w:tbl>
    <w:p w:rsidR="00037CA0" w:rsidRDefault="00037CA0" w:rsidP="00037CA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37CA0" w:rsidRDefault="00037CA0" w:rsidP="00037CA0">
      <w:pPr>
        <w:spacing w:before="762"/>
        <w:ind w:right="42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___[Cidade]__, ___[dia]___ de ___[mês]____ de ___[ano]____. </w:t>
      </w:r>
    </w:p>
    <w:p w:rsidR="00037CA0" w:rsidRDefault="00037CA0" w:rsidP="00037CA0">
      <w:pPr>
        <w:spacing w:before="891"/>
        <w:ind w:left="17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 </w:t>
      </w:r>
    </w:p>
    <w:p w:rsidR="001C16ED" w:rsidRDefault="00037CA0" w:rsidP="00037CA0">
      <w:pPr>
        <w:spacing w:before="12"/>
        <w:ind w:left="3436"/>
      </w:pPr>
      <w:r>
        <w:rPr>
          <w:rFonts w:ascii="Calibri" w:eastAsia="Calibri" w:hAnsi="Calibri" w:cs="Calibri"/>
        </w:rPr>
        <w:t>Assinatura do servidor</w:t>
      </w:r>
    </w:p>
    <w:sectPr w:rsidR="001C1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A0"/>
    <w:rsid w:val="00037CA0"/>
    <w:rsid w:val="001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8DB1"/>
  <w15:chartTrackingRefBased/>
  <w15:docId w15:val="{C9CFF7EC-EC77-47A0-AC62-05E81325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A0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2023-11-10T14:47:00Z</dcterms:created>
  <dcterms:modified xsi:type="dcterms:W3CDTF">2023-11-10T14:47:00Z</dcterms:modified>
</cp:coreProperties>
</file>