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006E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ANEXO VII</w:t>
      </w:r>
    </w:p>
    <w:p w14:paraId="71CA5041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TERMO DE AUTORIZAÇÃO DE USO DE IMAGEM</w:t>
      </w:r>
    </w:p>
    <w:p w14:paraId="7975B4B6" w14:textId="77777777" w:rsidR="00D031F7" w:rsidRDefault="00D031F7" w:rsidP="00D031F7">
      <w:pPr>
        <w:spacing w:before="240" w:after="240"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(esse documento deve ser entregue na matrícula)</w:t>
      </w:r>
    </w:p>
    <w:p w14:paraId="33A2A7EC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0210E1AE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5CAE74A0" w14:textId="45FB51F6" w:rsidR="00D031F7" w:rsidRDefault="00D031F7" w:rsidP="00D031F7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Eu, 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 w14:paraId="2BBD029C" w14:textId="77777777" w:rsidR="00D031F7" w:rsidRDefault="00D031F7" w:rsidP="00D031F7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0D19D50B" w14:textId="77777777" w:rsidR="00D031F7" w:rsidRDefault="00D031F7" w:rsidP="00D031F7">
      <w:pPr>
        <w:spacing w:before="240" w:after="240" w:line="240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___________________________, _____ de 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2023.</w:t>
      </w:r>
    </w:p>
    <w:p w14:paraId="330ECD94" w14:textId="77777777" w:rsidR="00D031F7" w:rsidRDefault="00D031F7" w:rsidP="00D031F7">
      <w:pPr>
        <w:spacing w:before="240" w:after="240" w:line="240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</w:t>
      </w:r>
      <w:proofErr w:type="gramStart"/>
      <w:r>
        <w:rPr>
          <w:color w:val="00000A"/>
          <w:sz w:val="24"/>
          <w:szCs w:val="24"/>
        </w:rPr>
        <w:t xml:space="preserve">Cidade)   </w:t>
      </w:r>
      <w:proofErr w:type="gramEnd"/>
      <w:r>
        <w:rPr>
          <w:color w:val="00000A"/>
          <w:sz w:val="24"/>
          <w:szCs w:val="24"/>
        </w:rPr>
        <w:t xml:space="preserve">                                             (data)</w:t>
      </w:r>
    </w:p>
    <w:p w14:paraId="59F184A6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217AC500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7DE44BAA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3A37C194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080A1852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0653B532" w14:textId="77777777" w:rsidR="00D031F7" w:rsidRDefault="00D031F7" w:rsidP="00D031F7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545AE381" w14:textId="77777777" w:rsidR="00D031F7" w:rsidRDefault="00D031F7" w:rsidP="00D031F7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___________________________________</w:t>
      </w:r>
    </w:p>
    <w:p w14:paraId="5D72EF1C" w14:textId="3DD6A960" w:rsidR="008E7BDE" w:rsidRDefault="00D031F7" w:rsidP="00D031F7">
      <w:r>
        <w:rPr>
          <w:b/>
          <w:color w:val="00000A"/>
          <w:sz w:val="24"/>
          <w:szCs w:val="24"/>
        </w:rPr>
        <w:t xml:space="preserve">                                                                                              Assinatura do(a) declarante</w:t>
      </w:r>
      <w:r>
        <w:rPr>
          <w:b/>
          <w:color w:val="00000A"/>
          <w:sz w:val="24"/>
          <w:szCs w:val="24"/>
        </w:rPr>
        <w:tab/>
      </w:r>
    </w:p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7"/>
    <w:rsid w:val="003A368A"/>
    <w:rsid w:val="008E7BDE"/>
    <w:rsid w:val="00D031F7"/>
    <w:rsid w:val="00F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84FA"/>
  <w15:chartTrackingRefBased/>
  <w15:docId w15:val="{73CAB847-6E53-4512-819E-93776A7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F7"/>
    <w:pPr>
      <w:widowControl w:val="0"/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2023-08-01T13:48:00Z</dcterms:created>
  <dcterms:modified xsi:type="dcterms:W3CDTF">2023-08-01T13:48:00Z</dcterms:modified>
</cp:coreProperties>
</file>