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99E9" w14:textId="77777777" w:rsidR="00D031F7" w:rsidRDefault="00D031F7" w:rsidP="00D031F7">
      <w:pPr>
        <w:shd w:val="clear" w:color="auto" w:fill="FFFFFF"/>
        <w:spacing w:before="240" w:after="240" w:line="36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VI</w:t>
      </w:r>
    </w:p>
    <w:p w14:paraId="07B06B52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AUTORIZAÇÃO DO USO DE IMAGEM (</w:t>
      </w:r>
      <w:proofErr w:type="spellStart"/>
      <w:r>
        <w:rPr>
          <w:b/>
          <w:color w:val="00000A"/>
          <w:sz w:val="24"/>
          <w:szCs w:val="24"/>
        </w:rPr>
        <w:t>Heteroidentificação</w:t>
      </w:r>
      <w:proofErr w:type="spellEnd"/>
      <w:r>
        <w:rPr>
          <w:b/>
          <w:color w:val="00000A"/>
          <w:sz w:val="24"/>
          <w:szCs w:val="24"/>
        </w:rPr>
        <w:t xml:space="preserve"> da autodeclaração)</w:t>
      </w:r>
    </w:p>
    <w:p w14:paraId="1611DCF1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  <w:highlight w:val="yellow"/>
        </w:rPr>
      </w:pPr>
      <w:r>
        <w:rPr>
          <w:b/>
          <w:color w:val="00000A"/>
          <w:sz w:val="24"/>
          <w:szCs w:val="24"/>
          <w:highlight w:val="yellow"/>
        </w:rPr>
        <w:t xml:space="preserve"> </w:t>
      </w:r>
    </w:p>
    <w:p w14:paraId="4655CD36" w14:textId="77777777" w:rsidR="00D031F7" w:rsidRDefault="00D031F7" w:rsidP="00D031F7">
      <w:pPr>
        <w:spacing w:before="240" w:after="240" w:line="48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 _________________________________________, portador(a)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color w:val="00000A"/>
          <w:sz w:val="24"/>
          <w:szCs w:val="24"/>
        </w:rPr>
        <w:t>heteroidentificação</w:t>
      </w:r>
      <w:proofErr w:type="spellEnd"/>
      <w:r>
        <w:rPr>
          <w:color w:val="00000A"/>
          <w:sz w:val="24"/>
          <w:szCs w:val="24"/>
        </w:rPr>
        <w:t>) da autodeclaração de candidato(a) negro(a).</w:t>
      </w:r>
    </w:p>
    <w:p w14:paraId="64AE6B47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12567AC2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</w:t>
      </w:r>
    </w:p>
    <w:p w14:paraId="1DF48034" w14:textId="77777777" w:rsidR="00A40761" w:rsidRDefault="00D031F7" w:rsidP="00A40761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236D372E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58C976D2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6E82619D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47467695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335A6ED0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27FD87E3" w14:textId="77777777" w:rsidR="00A40761" w:rsidRDefault="00A40761" w:rsidP="00A40761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</w:p>
    <w:p w14:paraId="49978C47" w14:textId="2F59ED9E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_____________________________, _____/_____/______.</w:t>
      </w:r>
    </w:p>
    <w:p w14:paraId="55ED4F71" w14:textId="4452DFDD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(</w:t>
      </w:r>
      <w:proofErr w:type="gramStart"/>
      <w:r>
        <w:rPr>
          <w:b/>
          <w:color w:val="00000A"/>
          <w:sz w:val="24"/>
          <w:szCs w:val="24"/>
        </w:rPr>
        <w:t xml:space="preserve">Cidade)   </w:t>
      </w:r>
      <w:proofErr w:type="gramEnd"/>
      <w:r>
        <w:rPr>
          <w:b/>
          <w:color w:val="00000A"/>
          <w:sz w:val="24"/>
          <w:szCs w:val="24"/>
        </w:rPr>
        <w:t xml:space="preserve">                                                (Data)</w:t>
      </w:r>
    </w:p>
    <w:p w14:paraId="29D1F031" w14:textId="3A62F74E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</w:p>
    <w:p w14:paraId="2EF85436" w14:textId="01B632E6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</w:p>
    <w:p w14:paraId="07C367E6" w14:textId="45CB4093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</w:p>
    <w:p w14:paraId="6E759295" w14:textId="77777777" w:rsidR="00D031F7" w:rsidRDefault="00D031F7" w:rsidP="00A40761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_______________________________ Assinatura da/do Candidata (o)</w:t>
      </w:r>
    </w:p>
    <w:p w14:paraId="2F854887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273C3A30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sectPr w:rsidR="00D0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8E7BDE"/>
    <w:rsid w:val="00A40761"/>
    <w:rsid w:val="00D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2023-08-01T13:47:00Z</dcterms:created>
  <dcterms:modified xsi:type="dcterms:W3CDTF">2023-08-01T13:47:00Z</dcterms:modified>
</cp:coreProperties>
</file>