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B132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5ADF72D4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9451FA2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14:paraId="7BDB63E9" w14:textId="77777777" w:rsidR="001E45E2" w:rsidRDefault="001D3EEF">
      <w:pPr>
        <w:spacing w:before="52"/>
        <w:ind w:left="2920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Formulário para Recurso</w:t>
      </w:r>
    </w:p>
    <w:p w14:paraId="2A94EE96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E91BD98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823468A" w14:textId="77777777" w:rsidR="001E45E2" w:rsidRDefault="001D3EEF">
      <w:pPr>
        <w:pStyle w:val="Ttulo1"/>
        <w:tabs>
          <w:tab w:val="left" w:pos="8704"/>
        </w:tabs>
        <w:ind w:left="122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candidato: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14:paraId="6C55D932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7A54CB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5413AC83" w14:textId="77777777" w:rsidR="001E45E2" w:rsidRDefault="001D3EEF">
      <w:pPr>
        <w:spacing w:before="51"/>
        <w:ind w:left="122"/>
        <w:rPr>
          <w:b/>
          <w:sz w:val="24"/>
          <w:szCs w:val="24"/>
        </w:rPr>
      </w:pPr>
      <w:r>
        <w:rPr>
          <w:b/>
          <w:sz w:val="24"/>
          <w:szCs w:val="24"/>
        </w:rPr>
        <w:t>Motivo/justificativa do recurso:</w:t>
      </w:r>
    </w:p>
    <w:p w14:paraId="11CE0358" w14:textId="77777777" w:rsidR="001E45E2" w:rsidRDefault="001D3EE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8"/>
          <w:szCs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21EB716" wp14:editId="1F62BCB5">
                <wp:simplePos x="0" y="0"/>
                <wp:positionH relativeFrom="column">
                  <wp:posOffset>139700</wp:posOffset>
                </wp:positionH>
                <wp:positionV relativeFrom="paragraph">
                  <wp:posOffset>50800</wp:posOffset>
                </wp:positionV>
                <wp:extent cx="5778500" cy="2971800"/>
                <wp:effectExtent l="0" t="0" r="0" b="0"/>
                <wp:wrapTopAndBottom distT="0" distB="0"/>
                <wp:docPr id="33" name="Forma Livre: Form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150" y="2319500"/>
                          <a:ext cx="5727700" cy="292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7700" h="2921000" extrusionOk="0">
                              <a:moveTo>
                                <a:pt x="0" y="6350"/>
                              </a:moveTo>
                              <a:lnTo>
                                <a:pt x="5727700" y="6350"/>
                              </a:lnTo>
                              <a:moveTo>
                                <a:pt x="0" y="2914650"/>
                              </a:moveTo>
                              <a:lnTo>
                                <a:pt x="5727700" y="2914650"/>
                              </a:lnTo>
                              <a:moveTo>
                                <a:pt x="6350" y="0"/>
                              </a:moveTo>
                              <a:lnTo>
                                <a:pt x="6350" y="2921000"/>
                              </a:lnTo>
                              <a:moveTo>
                                <a:pt x="5721350" y="0"/>
                              </a:moveTo>
                              <a:lnTo>
                                <a:pt x="5721350" y="2921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50800</wp:posOffset>
                </wp:positionV>
                <wp:extent cx="5778500" cy="2971800"/>
                <wp:effectExtent b="0" l="0" r="0" t="0"/>
                <wp:wrapTopAndBottom distB="0" distT="0"/>
                <wp:docPr id="3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0" cy="297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631412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12"/>
          <w:szCs w:val="12"/>
        </w:rPr>
      </w:pPr>
    </w:p>
    <w:p w14:paraId="1F05CCDC" w14:textId="77777777" w:rsidR="001E45E2" w:rsidRDefault="001D3EEF">
      <w:pPr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left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que as informações fornecidas neste recurso estão de acordo com a verdade, são de minha inteira responsabilidade e estou ciente das suas </w:t>
      </w:r>
      <w:r>
        <w:rPr>
          <w:color w:val="000000"/>
          <w:sz w:val="24"/>
          <w:szCs w:val="24"/>
        </w:rPr>
        <w:t>implicações legais.</w:t>
      </w:r>
    </w:p>
    <w:p w14:paraId="3C90D0FD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AE552D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9"/>
          <w:szCs w:val="29"/>
        </w:rPr>
      </w:pPr>
    </w:p>
    <w:p w14:paraId="2D065BF7" w14:textId="77777777" w:rsidR="001E45E2" w:rsidRDefault="001D3EEF">
      <w:pPr>
        <w:pStyle w:val="Ttulo1"/>
        <w:tabs>
          <w:tab w:val="left" w:pos="4439"/>
          <w:tab w:val="left" w:pos="4978"/>
          <w:tab w:val="left" w:pos="5558"/>
        </w:tabs>
        <w:ind w:left="15"/>
      </w:pPr>
      <w:r>
        <w:t>Local/Data: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t>/</w:t>
      </w:r>
      <w:r>
        <w:rPr>
          <w:rFonts w:ascii="Times New Roman" w:eastAsia="Times New Roman" w:hAnsi="Times New Roman" w:cs="Times New Roman"/>
          <w:u w:val="single"/>
        </w:rPr>
        <w:tab/>
      </w:r>
      <w:r>
        <w:t>/2023.</w:t>
      </w:r>
    </w:p>
    <w:p w14:paraId="6802EA8B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2ECD234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248EA75" w14:textId="77777777" w:rsidR="001E45E2" w:rsidRDefault="001E45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25774FB" w14:textId="77777777" w:rsidR="001E45E2" w:rsidRDefault="001D3EE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9EE2D05" wp14:editId="3141D45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0" name="Forma Livre: Form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2298700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2F78EF" w14:textId="77777777" w:rsidR="001E45E2" w:rsidRDefault="001D3EEF">
      <w:pPr>
        <w:spacing w:line="285" w:lineRule="auto"/>
        <w:ind w:left="2921" w:right="29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sectPr w:rsidR="001E45E2">
      <w:headerReference w:type="default" r:id="rId21"/>
      <w:footerReference w:type="default" r:id="rId22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B69A" w14:textId="77777777" w:rsidR="001D3EEF" w:rsidRDefault="001D3EEF">
      <w:r>
        <w:separator/>
      </w:r>
    </w:p>
  </w:endnote>
  <w:endnote w:type="continuationSeparator" w:id="0">
    <w:p w14:paraId="5A09E23D" w14:textId="77777777" w:rsidR="001D3EEF" w:rsidRDefault="001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1F1F" w14:textId="77777777" w:rsidR="001E45E2" w:rsidRDefault="001D3E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9FA13E5" wp14:editId="39DA2FB4">
              <wp:simplePos x="0" y="0"/>
              <wp:positionH relativeFrom="column">
                <wp:posOffset>3365500</wp:posOffset>
              </wp:positionH>
              <wp:positionV relativeFrom="paragraph">
                <wp:posOffset>10020300</wp:posOffset>
              </wp:positionV>
              <wp:extent cx="242570" cy="190500"/>
              <wp:effectExtent l="0" t="0" r="0" b="0"/>
              <wp:wrapNone/>
              <wp:docPr id="29" name="Forma Livre: Form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BDEE84" w14:textId="77777777" w:rsidR="001E45E2" w:rsidRDefault="001D3EEF">
                          <w:pPr>
                            <w:spacing w:line="224" w:lineRule="auto"/>
                            <w:ind w:left="60" w:firstLine="2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9FA13E5" id="Forma Livre: Forma 29" o:spid="_x0000_s1027" style="position:absolute;margin-left:265pt;margin-top:789pt;width:19.1pt;height:1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4FBDEE84" w14:textId="77777777" w:rsidR="001E45E2" w:rsidRDefault="00000000">
                    <w:pPr>
                      <w:spacing w:line="224" w:lineRule="auto"/>
                      <w:ind w:left="60" w:firstLine="2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 xml:space="preserve">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3598C" w14:textId="77777777" w:rsidR="001D3EEF" w:rsidRDefault="001D3EEF">
      <w:r>
        <w:separator/>
      </w:r>
    </w:p>
  </w:footnote>
  <w:footnote w:type="continuationSeparator" w:id="0">
    <w:p w14:paraId="56BF4F89" w14:textId="77777777" w:rsidR="001D3EEF" w:rsidRDefault="001D3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96AF" w14:textId="77777777" w:rsidR="001E45E2" w:rsidRDefault="001D3E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4D5BD434" wp14:editId="56E8A488">
              <wp:simplePos x="0" y="0"/>
              <wp:positionH relativeFrom="page">
                <wp:posOffset>1913573</wp:posOffset>
              </wp:positionH>
              <wp:positionV relativeFrom="page">
                <wp:posOffset>794713</wp:posOffset>
              </wp:positionV>
              <wp:extent cx="3809365" cy="655320"/>
              <wp:effectExtent l="0" t="0" r="0" b="0"/>
              <wp:wrapNone/>
              <wp:docPr id="28" name="Forma Livre: Forma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64DB5E" w14:textId="77777777" w:rsidR="001E45E2" w:rsidRDefault="001D3EEF">
                          <w:pPr>
                            <w:spacing w:line="224" w:lineRule="auto"/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724069DB" w14:textId="77777777" w:rsidR="001E45E2" w:rsidRDefault="001D3EEF">
                          <w:pPr>
                            <w:ind w:left="12" w:right="8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2C29E60E" w14:textId="77777777" w:rsidR="001E45E2" w:rsidRDefault="001D3EEF">
                          <w:pPr>
                            <w:ind w:left="12" w:right="12" w:firstLine="5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Instituto Federal de Educação,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Ciência e Tecnologia do Rio Grande do Sul</w:t>
                          </w:r>
                        </w:p>
                        <w:p w14:paraId="5E6B7C6D" w14:textId="77777777" w:rsidR="001E45E2" w:rsidRDefault="001D3EEF">
                          <w:pPr>
                            <w:ind w:left="12" w:right="6" w:firstLine="51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5BD434" id="Forma Livre: Forma 28" o:spid="_x0000_s1026" style="position:absolute;margin-left:150.7pt;margin-top:62.6pt;width:299.95pt;height:51.6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0264DB5E" w14:textId="77777777" w:rsidR="001E45E2" w:rsidRDefault="00000000">
                    <w:pPr>
                      <w:spacing w:line="224" w:lineRule="auto"/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724069DB" w14:textId="77777777" w:rsidR="001E45E2" w:rsidRDefault="00000000">
                    <w:pPr>
                      <w:ind w:left="12" w:right="8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2C29E60E" w14:textId="77777777" w:rsidR="001E45E2" w:rsidRDefault="00000000">
                    <w:pPr>
                      <w:ind w:left="12" w:right="12" w:firstLine="51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5E6B7C6D" w14:textId="77777777" w:rsidR="001E45E2" w:rsidRDefault="00000000">
                    <w:pPr>
                      <w:ind w:left="12" w:right="6" w:firstLine="51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35FCE6D9" wp14:editId="4230ECD2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EEA079" w14:textId="77777777" w:rsidR="001E45E2" w:rsidRDefault="001E45E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85A"/>
    <w:multiLevelType w:val="multilevel"/>
    <w:tmpl w:val="34BEE330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1" w15:restartNumberingAfterBreak="0">
    <w:nsid w:val="124B6879"/>
    <w:multiLevelType w:val="multilevel"/>
    <w:tmpl w:val="4DD2D0B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2" w15:restartNumberingAfterBreak="0">
    <w:nsid w:val="13281E7D"/>
    <w:multiLevelType w:val="multilevel"/>
    <w:tmpl w:val="C3D68EA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38C52A02"/>
    <w:multiLevelType w:val="multilevel"/>
    <w:tmpl w:val="85AA73F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4" w15:restartNumberingAfterBreak="0">
    <w:nsid w:val="3C194ADF"/>
    <w:multiLevelType w:val="multilevel"/>
    <w:tmpl w:val="048CB41E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44437AAD"/>
    <w:multiLevelType w:val="multilevel"/>
    <w:tmpl w:val="3AEAB5B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6CC87ACB"/>
    <w:multiLevelType w:val="multilevel"/>
    <w:tmpl w:val="3892C366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E2"/>
    <w:rsid w:val="001D3EEF"/>
    <w:rsid w:val="001E45E2"/>
    <w:rsid w:val="00525220"/>
    <w:rsid w:val="00943212"/>
    <w:rsid w:val="00A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2620"/>
  <w15:docId w15:val="{261435BF-4240-4192-B715-2DF8515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a8">
    <w:basedOn w:val="TableNormal3"/>
    <w:tblPr>
      <w:tblStyleRowBandSize w:val="1"/>
      <w:tblStyleColBandSize w:val="1"/>
    </w:tblPr>
  </w:style>
  <w:style w:type="table" w:customStyle="1" w:styleId="a9">
    <w:basedOn w:val="TableNormal3"/>
    <w:tblPr>
      <w:tblStyleRowBandSize w:val="1"/>
      <w:tblStyleColBandSize w:val="1"/>
    </w:tblPr>
  </w:style>
  <w:style w:type="table" w:customStyle="1" w:styleId="aa">
    <w:basedOn w:val="TableNormal3"/>
    <w:tblPr>
      <w:tblStyleRowBandSize w:val="1"/>
      <w:tblStyleColBandSize w:val="1"/>
    </w:tblPr>
  </w:style>
  <w:style w:type="table" w:customStyle="1" w:styleId="ab">
    <w:basedOn w:val="TableNormal3"/>
    <w:tblPr>
      <w:tblStyleRowBandSize w:val="1"/>
      <w:tblStyleColBandSize w:val="1"/>
    </w:tblPr>
  </w:style>
  <w:style w:type="table" w:customStyle="1" w:styleId="ac">
    <w:basedOn w:val="TableNormal3"/>
    <w:tblPr>
      <w:tblStyleRowBandSize w:val="1"/>
      <w:tblStyleColBandSize w:val="1"/>
    </w:tblPr>
  </w:style>
  <w:style w:type="table" w:customStyle="1" w:styleId="ad">
    <w:basedOn w:val="TableNormal3"/>
    <w:tblPr>
      <w:tblStyleRowBandSize w:val="1"/>
      <w:tblStyleColBandSize w:val="1"/>
    </w:tblPr>
  </w:style>
  <w:style w:type="table" w:customStyle="1" w:styleId="ae">
    <w:basedOn w:val="TableNormal3"/>
    <w:tblPr>
      <w:tblStyleRowBandSize w:val="1"/>
      <w:tblStyleColBandSize w:val="1"/>
    </w:tblPr>
  </w:style>
  <w:style w:type="table" w:customStyle="1" w:styleId="af">
    <w:basedOn w:val="TableNormal3"/>
    <w:tblPr>
      <w:tblStyleRowBandSize w:val="1"/>
      <w:tblStyleColBandSize w:val="1"/>
    </w:tblPr>
  </w:style>
  <w:style w:type="table" w:customStyle="1" w:styleId="af0">
    <w:basedOn w:val="TableNormal3"/>
    <w:tblPr>
      <w:tblStyleRowBandSize w:val="1"/>
      <w:tblStyleColBandSize w:val="1"/>
    </w:tblPr>
  </w:style>
  <w:style w:type="table" w:customStyle="1" w:styleId="af1">
    <w:basedOn w:val="TableNormal3"/>
    <w:tblPr>
      <w:tblStyleRowBandSize w:val="1"/>
      <w:tblStyleColBandSize w:val="1"/>
    </w:tblPr>
  </w:style>
  <w:style w:type="table" w:customStyle="1" w:styleId="af2">
    <w:basedOn w:val="TableNormal3"/>
    <w:tblPr>
      <w:tblStyleRowBandSize w:val="1"/>
      <w:tblStyleColBandSize w:val="1"/>
    </w:tblPr>
  </w:style>
  <w:style w:type="table" w:customStyle="1" w:styleId="af3">
    <w:basedOn w:val="TableNormal3"/>
    <w:tblPr>
      <w:tblStyleRowBandSize w:val="1"/>
      <w:tblStyleColBandSize w:val="1"/>
    </w:tblPr>
  </w:style>
  <w:style w:type="table" w:customStyle="1" w:styleId="af4">
    <w:basedOn w:val="TableNormal3"/>
    <w:tblPr>
      <w:tblStyleRowBandSize w:val="1"/>
      <w:tblStyleColBandSize w:val="1"/>
    </w:tblPr>
  </w:style>
  <w:style w:type="table" w:customStyle="1" w:styleId="af5">
    <w:basedOn w:val="TableNormal3"/>
    <w:tblPr>
      <w:tblStyleRowBandSize w:val="1"/>
      <w:tblStyleColBandSize w:val="1"/>
    </w:tblPr>
  </w:style>
  <w:style w:type="table" w:customStyle="1" w:styleId="af6">
    <w:basedOn w:val="TableNormal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9Zucu5ZlgRHAu4XcSrmT6JhgHA==">CgMxLjA4AHIhMVR0LU9vVmZJRVJMMDVMU0hpTG0zWTdMNW5xbUp5LThh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2023-08-29T17:31:00Z</dcterms:created>
  <dcterms:modified xsi:type="dcterms:W3CDTF">2023-08-29T17:31:00Z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