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EDB2" w14:textId="77777777" w:rsidR="0031005A" w:rsidRDefault="001C5E7F">
      <w:pPr>
        <w:pStyle w:val="Ttulo1"/>
        <w:spacing w:before="52"/>
        <w:ind w:left="2919" w:right="2903"/>
      </w:pPr>
      <w:bookmarkStart w:id="0" w:name="_GoBack"/>
      <w:bookmarkEnd w:id="0"/>
      <w:r>
        <w:t>ANEXO III - Avaliação da Entrevista</w:t>
      </w:r>
    </w:p>
    <w:p w14:paraId="50EC74A5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A43B383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324A6CB3" w14:textId="77777777" w:rsidR="0031005A" w:rsidRDefault="001C5E7F">
      <w:pPr>
        <w:tabs>
          <w:tab w:val="left" w:pos="8812"/>
        </w:tabs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38ED23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EEE36F2" w14:textId="77777777" w:rsidR="0031005A" w:rsidRDefault="001C5E7F">
      <w:pPr>
        <w:pStyle w:val="Ttulo1"/>
        <w:tabs>
          <w:tab w:val="left" w:pos="8868"/>
        </w:tabs>
        <w:spacing w:before="86"/>
        <w:ind w:left="230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avaliador: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73BEDD05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6"/>
        <w:tblW w:w="9016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906"/>
        <w:gridCol w:w="2264"/>
        <w:gridCol w:w="2222"/>
      </w:tblGrid>
      <w:tr w:rsidR="0031005A" w14:paraId="3B3A9770" w14:textId="77777777">
        <w:trPr>
          <w:trHeight w:val="786"/>
        </w:trPr>
        <w:tc>
          <w:tcPr>
            <w:tcW w:w="2624" w:type="dxa"/>
          </w:tcPr>
          <w:p w14:paraId="7C31F35C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6" w:type="dxa"/>
          </w:tcPr>
          <w:p w14:paraId="23521C04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50" w:right="387" w:hanging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264" w:type="dxa"/>
          </w:tcPr>
          <w:p w14:paraId="20098837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2222" w:type="dxa"/>
          </w:tcPr>
          <w:p w14:paraId="28BB79C1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31005A" w14:paraId="4C86573E" w14:textId="77777777">
        <w:trPr>
          <w:trHeight w:val="1007"/>
        </w:trPr>
        <w:tc>
          <w:tcPr>
            <w:tcW w:w="2624" w:type="dxa"/>
          </w:tcPr>
          <w:p w14:paraId="51D0719D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Interesse e disponibilidade para atuação como residente agrícola</w:t>
            </w:r>
          </w:p>
        </w:tc>
        <w:tc>
          <w:tcPr>
            <w:tcW w:w="1906" w:type="dxa"/>
          </w:tcPr>
          <w:p w14:paraId="44A36A47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4C310241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0F305700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5A" w14:paraId="3EFCC801" w14:textId="77777777">
        <w:trPr>
          <w:trHeight w:val="1006"/>
        </w:trPr>
        <w:tc>
          <w:tcPr>
            <w:tcW w:w="2624" w:type="dxa"/>
          </w:tcPr>
          <w:p w14:paraId="58CDC0DC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Capacidade de comunicação e desenvoltura </w:t>
            </w:r>
            <w:r>
              <w:rPr>
                <w:color w:val="000000"/>
              </w:rPr>
              <w:t>na entrevista</w:t>
            </w:r>
          </w:p>
        </w:tc>
        <w:tc>
          <w:tcPr>
            <w:tcW w:w="1906" w:type="dxa"/>
          </w:tcPr>
          <w:p w14:paraId="686CA1DE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2A8ABBB5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274FE479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5A" w14:paraId="78916EE3" w14:textId="77777777">
        <w:trPr>
          <w:trHeight w:val="1007"/>
        </w:trPr>
        <w:tc>
          <w:tcPr>
            <w:tcW w:w="2624" w:type="dxa"/>
          </w:tcPr>
          <w:p w14:paraId="0291A43C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Importância da residência agrícola para formação profissional do candidato</w:t>
            </w:r>
          </w:p>
        </w:tc>
        <w:tc>
          <w:tcPr>
            <w:tcW w:w="1906" w:type="dxa"/>
          </w:tcPr>
          <w:p w14:paraId="28564B6B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11981581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27DA0E0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5A" w14:paraId="7BFFDA2D" w14:textId="77777777">
        <w:trPr>
          <w:trHeight w:val="1276"/>
        </w:trPr>
        <w:tc>
          <w:tcPr>
            <w:tcW w:w="2624" w:type="dxa"/>
          </w:tcPr>
          <w:p w14:paraId="7E57FF89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38" w:right="215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Conhecimento do candidato acerca do Programa de Residência Profissional Agrícola</w:t>
            </w:r>
          </w:p>
        </w:tc>
        <w:tc>
          <w:tcPr>
            <w:tcW w:w="1906" w:type="dxa"/>
          </w:tcPr>
          <w:p w14:paraId="10F31B64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14:paraId="596E7F1A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7F0EF5FD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5A" w14:paraId="644E0191" w14:textId="77777777">
        <w:trPr>
          <w:trHeight w:val="738"/>
        </w:trPr>
        <w:tc>
          <w:tcPr>
            <w:tcW w:w="2624" w:type="dxa"/>
          </w:tcPr>
          <w:p w14:paraId="2161E683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8" w:right="149" w:firstLine="134"/>
              <w:rPr>
                <w:color w:val="000000"/>
              </w:rPr>
            </w:pPr>
            <w:r>
              <w:rPr>
                <w:color w:val="000000"/>
              </w:rPr>
              <w:t xml:space="preserve">Defesa da candidatura para a residência </w:t>
            </w:r>
            <w:r>
              <w:rPr>
                <w:color w:val="000000"/>
              </w:rPr>
              <w:t>agrícola</w:t>
            </w:r>
          </w:p>
        </w:tc>
        <w:tc>
          <w:tcPr>
            <w:tcW w:w="1906" w:type="dxa"/>
          </w:tcPr>
          <w:p w14:paraId="43D4F44D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14:paraId="5BACF71A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5908514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5A" w14:paraId="19E35F9E" w14:textId="77777777">
        <w:trPr>
          <w:trHeight w:val="491"/>
        </w:trPr>
        <w:tc>
          <w:tcPr>
            <w:tcW w:w="2624" w:type="dxa"/>
          </w:tcPr>
          <w:p w14:paraId="1F9F0573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906" w:type="dxa"/>
          </w:tcPr>
          <w:p w14:paraId="32A0C43A" w14:textId="77777777" w:rsidR="0031005A" w:rsidRDefault="001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pontos</w:t>
            </w:r>
          </w:p>
        </w:tc>
        <w:tc>
          <w:tcPr>
            <w:tcW w:w="2264" w:type="dxa"/>
          </w:tcPr>
          <w:p w14:paraId="5C94A86E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4E0E691D" w14:textId="77777777" w:rsidR="0031005A" w:rsidRDefault="0031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D80152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3B78738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2CB66C7" w14:textId="77777777" w:rsidR="0031005A" w:rsidRDefault="001C5E7F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/2023.</w:t>
      </w:r>
    </w:p>
    <w:p w14:paraId="3032CED0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834D855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E5BF565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8E1E639" w14:textId="77777777" w:rsidR="0031005A" w:rsidRDefault="001C5E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4EEC2C" wp14:editId="4AC719BE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4" name="Forma Livre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5F60BB" w14:textId="2188CD3A" w:rsidR="0031005A" w:rsidRDefault="001C5E7F" w:rsidP="00835525">
      <w:pPr>
        <w:pStyle w:val="Ttulo1"/>
        <w:spacing w:line="285" w:lineRule="auto"/>
        <w:ind w:left="2920" w:right="2903"/>
        <w:rPr>
          <w:b w:val="0"/>
          <w:color w:val="000000"/>
          <w:sz w:val="20"/>
          <w:szCs w:val="20"/>
        </w:rPr>
      </w:pPr>
      <w:r>
        <w:t>Assinatura do avaliador</w:t>
      </w:r>
    </w:p>
    <w:p w14:paraId="160EE012" w14:textId="77777777" w:rsidR="0031005A" w:rsidRDefault="0031005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31005A">
      <w:headerReference w:type="default" r:id="rId19"/>
      <w:footerReference w:type="default" r:id="rId20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7DC2" w14:textId="77777777" w:rsidR="001C5E7F" w:rsidRDefault="001C5E7F">
      <w:r>
        <w:separator/>
      </w:r>
    </w:p>
  </w:endnote>
  <w:endnote w:type="continuationSeparator" w:id="0">
    <w:p w14:paraId="03FFE7A2" w14:textId="77777777" w:rsidR="001C5E7F" w:rsidRDefault="001C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9E1A" w14:textId="77777777" w:rsidR="0031005A" w:rsidRDefault="001C5E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E6A5094" wp14:editId="2FA21535">
              <wp:simplePos x="0" y="0"/>
              <wp:positionH relativeFrom="column">
                <wp:posOffset>3365500</wp:posOffset>
              </wp:positionH>
              <wp:positionV relativeFrom="paragraph">
                <wp:posOffset>10020300</wp:posOffset>
              </wp:positionV>
              <wp:extent cx="242570" cy="190500"/>
              <wp:effectExtent l="0" t="0" r="0" b="0"/>
              <wp:wrapNone/>
              <wp:docPr id="29" name="Forma Livre: Form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1091A4" w14:textId="77777777" w:rsidR="0031005A" w:rsidRDefault="001C5E7F">
                          <w:pPr>
                            <w:spacing w:line="224" w:lineRule="auto"/>
                            <w:ind w:left="60" w:firstLine="2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6A5094" id="Forma Livre: Forma 29" o:spid="_x0000_s1027" style="position:absolute;margin-left:265pt;margin-top:789pt;width:19.1pt;height:1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6E1091A4" w14:textId="77777777" w:rsidR="0031005A" w:rsidRDefault="00000000">
                    <w:pPr>
                      <w:spacing w:line="224" w:lineRule="auto"/>
                      <w:ind w:left="60" w:firstLine="2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7878" w14:textId="77777777" w:rsidR="001C5E7F" w:rsidRDefault="001C5E7F">
      <w:r>
        <w:separator/>
      </w:r>
    </w:p>
  </w:footnote>
  <w:footnote w:type="continuationSeparator" w:id="0">
    <w:p w14:paraId="66853583" w14:textId="77777777" w:rsidR="001C5E7F" w:rsidRDefault="001C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E0E6" w14:textId="77777777" w:rsidR="0031005A" w:rsidRDefault="001C5E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83F0AD5" wp14:editId="458F3E28">
              <wp:simplePos x="0" y="0"/>
              <wp:positionH relativeFrom="page">
                <wp:posOffset>1913573</wp:posOffset>
              </wp:positionH>
              <wp:positionV relativeFrom="page">
                <wp:posOffset>794713</wp:posOffset>
              </wp:positionV>
              <wp:extent cx="3809365" cy="655320"/>
              <wp:effectExtent l="0" t="0" r="0" b="0"/>
              <wp:wrapNone/>
              <wp:docPr id="28" name="Forma Livre: Form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146B1E" w14:textId="77777777" w:rsidR="0031005A" w:rsidRDefault="001C5E7F">
                          <w:pPr>
                            <w:spacing w:line="224" w:lineRule="auto"/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425E4812" w14:textId="77777777" w:rsidR="0031005A" w:rsidRDefault="001C5E7F">
                          <w:pPr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35FFC337" w14:textId="77777777" w:rsidR="0031005A" w:rsidRDefault="001C5E7F">
                          <w:pPr>
                            <w:ind w:left="12" w:right="12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2FF0E54E" w14:textId="77777777" w:rsidR="0031005A" w:rsidRDefault="001C5E7F">
                          <w:pPr>
                            <w:ind w:left="12" w:right="6" w:firstLine="51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3F0AD5" id="Forma Livre: Forma 28" o:spid="_x0000_s1026" style="position:absolute;margin-left:150.7pt;margin-top:62.6pt;width:299.95pt;height:51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78146B1E" w14:textId="77777777" w:rsidR="0031005A" w:rsidRDefault="00000000">
                    <w:pPr>
                      <w:spacing w:line="224" w:lineRule="auto"/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425E4812" w14:textId="77777777" w:rsidR="0031005A" w:rsidRDefault="00000000">
                    <w:pPr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35FFC337" w14:textId="77777777" w:rsidR="0031005A" w:rsidRDefault="00000000">
                    <w:pPr>
                      <w:ind w:left="12" w:right="12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2FF0E54E" w14:textId="77777777" w:rsidR="0031005A" w:rsidRDefault="00000000">
                    <w:pPr>
                      <w:ind w:left="12" w:right="6" w:firstLine="51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235067E3" wp14:editId="5EAE43C2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39B84" w14:textId="77777777" w:rsidR="0031005A" w:rsidRDefault="003100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884"/>
    <w:multiLevelType w:val="multilevel"/>
    <w:tmpl w:val="9D2C3534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1" w15:restartNumberingAfterBreak="0">
    <w:nsid w:val="4291027E"/>
    <w:multiLevelType w:val="multilevel"/>
    <w:tmpl w:val="7DF49FD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43DA377D"/>
    <w:multiLevelType w:val="multilevel"/>
    <w:tmpl w:val="C770B77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3" w15:restartNumberingAfterBreak="0">
    <w:nsid w:val="53326B6F"/>
    <w:multiLevelType w:val="multilevel"/>
    <w:tmpl w:val="A132A28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55A028F4"/>
    <w:multiLevelType w:val="multilevel"/>
    <w:tmpl w:val="B660F05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588F24E4"/>
    <w:multiLevelType w:val="multilevel"/>
    <w:tmpl w:val="F2E4A10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0AC49AC"/>
    <w:multiLevelType w:val="multilevel"/>
    <w:tmpl w:val="2D80D3E2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A"/>
    <w:rsid w:val="001919DB"/>
    <w:rsid w:val="001C5E7F"/>
    <w:rsid w:val="0031005A"/>
    <w:rsid w:val="00835525"/>
    <w:rsid w:val="00B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1107"/>
  <w15:docId w15:val="{9D6FEA39-C23E-4F17-BCCE-AE19B579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9Zucu5ZlgRHAu4XcSrmT6JhgHA==">CgMxLjA4AHIhMVR0LU9vVmZJRVJMMDVMU0hpTG0zWTdMNW5xbUp5LThh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2023-08-29T17:36:00Z</dcterms:created>
  <dcterms:modified xsi:type="dcterms:W3CDTF">2023-08-29T17:36:00Z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