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94BD" w14:textId="77777777" w:rsidR="00EF1AEE" w:rsidRDefault="001C489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III</w:t>
      </w:r>
    </w:p>
    <w:p w14:paraId="6CF91476" w14:textId="77777777" w:rsidR="00EF1AEE" w:rsidRDefault="00EF1A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4"/>
          <w:szCs w:val="24"/>
        </w:rPr>
      </w:pPr>
    </w:p>
    <w:p w14:paraId="2A92F22C" w14:textId="77777777" w:rsidR="00EF1AEE" w:rsidRDefault="001C48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TERMO DE COMPROMISSO PARA ESTUDANTE BOLSISTA, MENOR DE </w:t>
      </w:r>
      <w:r>
        <w:rPr>
          <w:b/>
          <w:color w:val="000000"/>
          <w:sz w:val="24"/>
          <w:szCs w:val="24"/>
        </w:rPr>
        <w:t>18 ANOS, EM PROGRAMAS/PROJETOS DE EXTENSÃO</w:t>
      </w:r>
    </w:p>
    <w:p w14:paraId="62614CD6" w14:textId="77777777" w:rsidR="00EF1AEE" w:rsidRDefault="00EF1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49CD9930" w14:textId="77777777" w:rsidR="00EF1AEE" w:rsidRDefault="00EF1AE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color w:val="000000"/>
          <w:sz w:val="24"/>
          <w:szCs w:val="24"/>
        </w:rPr>
      </w:pPr>
    </w:p>
    <w:p w14:paraId="6F7AB268" w14:textId="77777777" w:rsidR="00EF1AEE" w:rsidRDefault="001C489C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Eu, ______________________________________________________, responsável legal pelo estudante _____________________________________________, do IFRS – </w:t>
      </w:r>
      <w:r>
        <w:rPr>
          <w:i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 _____________________________, declaro que estou ciente dos deveres, abaixo especificados, e autori</w:t>
      </w:r>
      <w:r>
        <w:rPr>
          <w:color w:val="000000"/>
          <w:sz w:val="24"/>
          <w:szCs w:val="24"/>
        </w:rPr>
        <w:t>zo a participação do mesmo, na condição de bolsista, no seguinte programa/projeto de extensão:</w:t>
      </w:r>
    </w:p>
    <w:p w14:paraId="511B362B" w14:textId="77777777" w:rsidR="00EF1AEE" w:rsidRDefault="001C489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Título:  __________________________________________________________________</w:t>
      </w:r>
    </w:p>
    <w:p w14:paraId="1BF9E92A" w14:textId="77777777" w:rsidR="00EF1AEE" w:rsidRDefault="001C489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Coordenador: ____________________________________________________________</w:t>
      </w:r>
    </w:p>
    <w:p w14:paraId="5D72A60E" w14:textId="77777777" w:rsidR="00EF1AEE" w:rsidRDefault="00EF1AE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firstLine="700"/>
        <w:jc w:val="both"/>
        <w:rPr>
          <w:color w:val="000000"/>
          <w:sz w:val="24"/>
          <w:szCs w:val="24"/>
        </w:rPr>
      </w:pPr>
    </w:p>
    <w:p w14:paraId="125950F6" w14:textId="77777777" w:rsidR="00EF1AEE" w:rsidRDefault="001C48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São deveres do bolsista, conforme estabelece o </w:t>
      </w:r>
      <w:hyperlink r:id="rId8">
        <w:r>
          <w:rPr>
            <w:color w:val="0563C1"/>
            <w:sz w:val="24"/>
            <w:szCs w:val="24"/>
            <w:u w:val="single"/>
          </w:rPr>
          <w:t>Programa Institucional de Bolsas de Extensão (PIBEX) do IFRS</w:t>
        </w:r>
      </w:hyperlink>
      <w:r>
        <w:rPr>
          <w:color w:val="000000"/>
          <w:sz w:val="24"/>
          <w:szCs w:val="24"/>
        </w:rPr>
        <w:t>:</w:t>
      </w:r>
    </w:p>
    <w:p w14:paraId="0783BA19" w14:textId="77777777" w:rsidR="00EF1AEE" w:rsidRDefault="00EF1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6387048E" w14:textId="77777777" w:rsidR="00EF1AEE" w:rsidRDefault="001C48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- </w:t>
      </w:r>
      <w:proofErr w:type="gramStart"/>
      <w:r>
        <w:rPr>
          <w:color w:val="000000"/>
          <w:sz w:val="24"/>
          <w:szCs w:val="24"/>
        </w:rPr>
        <w:t>zelar</w:t>
      </w:r>
      <w:proofErr w:type="gramEnd"/>
      <w:r>
        <w:rPr>
          <w:color w:val="000000"/>
          <w:sz w:val="24"/>
          <w:szCs w:val="24"/>
        </w:rPr>
        <w:t xml:space="preserve"> pela qualidade acadêmica do programa ou projeto de extensão ao qual está vinculado;</w:t>
      </w:r>
    </w:p>
    <w:p w14:paraId="4DC6B39F" w14:textId="77777777" w:rsidR="00EF1AEE" w:rsidRDefault="001C48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 - participar de todas as atividades programadas pelo coorden</w:t>
      </w:r>
      <w:r>
        <w:rPr>
          <w:color w:val="000000"/>
          <w:sz w:val="24"/>
          <w:szCs w:val="24"/>
        </w:rPr>
        <w:t xml:space="preserve">ador do programa ou projeto de extensão; </w:t>
      </w:r>
    </w:p>
    <w:p w14:paraId="5AE5B426" w14:textId="77777777" w:rsidR="00EF1AEE" w:rsidRDefault="001C48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 - cumprir as exigências estabelecidas no Termo de Compromisso assinado por ocasião de sua seleção; </w:t>
      </w:r>
    </w:p>
    <w:p w14:paraId="393D0A65" w14:textId="77777777" w:rsidR="00EF1AEE" w:rsidRDefault="001C48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 - </w:t>
      </w:r>
      <w:proofErr w:type="gramStart"/>
      <w:r>
        <w:rPr>
          <w:sz w:val="24"/>
          <w:szCs w:val="24"/>
        </w:rPr>
        <w:t>apresentar</w:t>
      </w:r>
      <w:proofErr w:type="gramEnd"/>
      <w:r>
        <w:rPr>
          <w:sz w:val="24"/>
          <w:szCs w:val="24"/>
        </w:rPr>
        <w:t xml:space="preserve"> ao(à) coordenador(a) do programa ou projeto de extensão, depois de cumprida a metade da vigência </w:t>
      </w:r>
      <w:r>
        <w:rPr>
          <w:sz w:val="24"/>
          <w:szCs w:val="24"/>
        </w:rPr>
        <w:t>da bolsa, o relatório parcial de atividades desenvolvidas e, ao término da vigência da bolsa, o relatório final</w:t>
      </w:r>
      <w:r>
        <w:rPr>
          <w:color w:val="000000"/>
          <w:sz w:val="24"/>
          <w:szCs w:val="24"/>
        </w:rPr>
        <w:t>;</w:t>
      </w:r>
    </w:p>
    <w:p w14:paraId="75C49071" w14:textId="77777777" w:rsidR="00EF1AEE" w:rsidRDefault="001C48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 - </w:t>
      </w:r>
      <w:proofErr w:type="gramStart"/>
      <w:r>
        <w:rPr>
          <w:color w:val="000000"/>
          <w:sz w:val="24"/>
          <w:szCs w:val="24"/>
        </w:rPr>
        <w:t>apresentar</w:t>
      </w:r>
      <w:proofErr w:type="gramEnd"/>
      <w:r>
        <w:rPr>
          <w:color w:val="000000"/>
          <w:sz w:val="24"/>
          <w:szCs w:val="24"/>
        </w:rPr>
        <w:t xml:space="preserve"> trabalho em evento de extensão no seu </w:t>
      </w:r>
      <w:r>
        <w:rPr>
          <w:i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, relativos ao programa ou projeto que participa; </w:t>
      </w:r>
    </w:p>
    <w:p w14:paraId="10E63165" w14:textId="77777777" w:rsidR="00EF1AEE" w:rsidRDefault="001C48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 - apresentar indicadores satisf</w:t>
      </w:r>
      <w:r>
        <w:rPr>
          <w:color w:val="000000"/>
          <w:sz w:val="24"/>
          <w:szCs w:val="24"/>
        </w:rPr>
        <w:t xml:space="preserve">atórios de desempenho acadêmico; </w:t>
      </w:r>
    </w:p>
    <w:p w14:paraId="6A01AA5C" w14:textId="77777777" w:rsidR="00EF1AEE" w:rsidRDefault="001C48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 - </w:t>
      </w:r>
      <w:proofErr w:type="gramStart"/>
      <w:r>
        <w:rPr>
          <w:color w:val="000000"/>
          <w:sz w:val="24"/>
          <w:szCs w:val="24"/>
        </w:rPr>
        <w:t>fazer</w:t>
      </w:r>
      <w:proofErr w:type="gramEnd"/>
      <w:r>
        <w:rPr>
          <w:color w:val="000000"/>
          <w:sz w:val="24"/>
          <w:szCs w:val="24"/>
        </w:rPr>
        <w:t xml:space="preserve"> referência à sua condição de bolsista de extensão do IFRS, nas publicações e trabalhos apresentados em eventos; </w:t>
      </w:r>
    </w:p>
    <w:p w14:paraId="5CF16DE0" w14:textId="77777777" w:rsidR="00EF1AEE" w:rsidRDefault="001C48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 - criar, caso não possua, seu currículo na </w:t>
      </w:r>
      <w:hyperlink r:id="rId9">
        <w:r>
          <w:rPr>
            <w:color w:val="0563C1"/>
            <w:sz w:val="24"/>
            <w:szCs w:val="24"/>
            <w:u w:val="single"/>
          </w:rPr>
          <w:t xml:space="preserve">Plataforma </w:t>
        </w:r>
      </w:hyperlink>
      <w:hyperlink r:id="rId10">
        <w:r>
          <w:rPr>
            <w:i/>
            <w:color w:val="0563C1"/>
            <w:sz w:val="24"/>
            <w:szCs w:val="24"/>
            <w:u w:val="single"/>
          </w:rPr>
          <w:t>Lattes</w:t>
        </w:r>
      </w:hyperlink>
      <w:hyperlink r:id="rId11">
        <w:r>
          <w:rPr>
            <w:color w:val="0563C1"/>
            <w:sz w:val="24"/>
            <w:szCs w:val="24"/>
            <w:u w:val="single"/>
          </w:rPr>
          <w:t xml:space="preserve"> do Conselho Nacional de Desenvolvimento Científico e Tecnológico (CNPq)</w:t>
        </w:r>
      </w:hyperlink>
      <w:r>
        <w:rPr>
          <w:color w:val="000000"/>
          <w:sz w:val="24"/>
          <w:szCs w:val="24"/>
        </w:rPr>
        <w:t>, incluindo sua condição de bolsista de extensão do IFRS e mantê-lo atualizado periodicamente;</w:t>
      </w:r>
    </w:p>
    <w:p w14:paraId="35111E24" w14:textId="77777777" w:rsidR="00EF1AEE" w:rsidRDefault="001C48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- cumprir as exigências do edital específico pelo qual foi selecionado como bolsista; e,</w:t>
      </w:r>
    </w:p>
    <w:p w14:paraId="6CBE16E7" w14:textId="77777777" w:rsidR="00EF1AEE" w:rsidRDefault="001C48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 - cumprir as demais exigências da instituição, dentro dos prazos estabelecidos. </w:t>
      </w:r>
    </w:p>
    <w:p w14:paraId="5381953A" w14:textId="77777777" w:rsidR="00EF1AEE" w:rsidRDefault="00EF1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D46AEE8" w14:textId="77777777" w:rsidR="00EF1AEE" w:rsidRDefault="001C48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 Em caso de desligamento, a qualquer tempo, o bolsista deverá apresentar relatório parcial das atividades realizadas.</w:t>
      </w:r>
    </w:p>
    <w:p w14:paraId="0BB0D626" w14:textId="77777777" w:rsidR="00EF1AEE" w:rsidRDefault="00EF1AE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firstLine="700"/>
        <w:jc w:val="both"/>
        <w:rPr>
          <w:color w:val="000000"/>
          <w:sz w:val="24"/>
          <w:szCs w:val="24"/>
        </w:rPr>
      </w:pPr>
    </w:p>
    <w:p w14:paraId="1A141772" w14:textId="77777777" w:rsidR="00EF1AEE" w:rsidRDefault="001C489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Comprometo-me que o estudante informará qualquer descumprimento das condições acima descritas ao Setor de Extensão do </w:t>
      </w:r>
      <w:r>
        <w:rPr>
          <w:i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>.</w:t>
      </w:r>
    </w:p>
    <w:p w14:paraId="0FD42744" w14:textId="77777777" w:rsidR="00EF1AEE" w:rsidRDefault="00EF1AE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color w:val="000000"/>
          <w:sz w:val="24"/>
          <w:szCs w:val="24"/>
        </w:rPr>
      </w:pPr>
    </w:p>
    <w:p w14:paraId="58F30DAE" w14:textId="77777777" w:rsidR="00EF1AEE" w:rsidRDefault="001C489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Assinaturas</w:t>
      </w:r>
    </w:p>
    <w:tbl>
      <w:tblPr>
        <w:tblStyle w:val="affff0"/>
        <w:tblW w:w="10298" w:type="dxa"/>
        <w:tblInd w:w="-8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825"/>
        <w:gridCol w:w="544"/>
        <w:gridCol w:w="4929"/>
      </w:tblGrid>
      <w:tr w:rsidR="00EF1AEE" w14:paraId="521141BE" w14:textId="77777777">
        <w:tc>
          <w:tcPr>
            <w:tcW w:w="482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0ABF7" w14:textId="77777777" w:rsidR="00EF1AEE" w:rsidRDefault="00EF1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2282E" w14:textId="77777777" w:rsidR="00EF1AEE" w:rsidRDefault="00EF1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C3384" w14:textId="77777777" w:rsidR="00EF1AEE" w:rsidRDefault="00EF1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1AEE" w14:paraId="2DDE2F0C" w14:textId="77777777">
        <w:tc>
          <w:tcPr>
            <w:tcW w:w="4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FA59" w14:textId="77777777" w:rsidR="00EF1AEE" w:rsidRDefault="001C4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Responsável legal quando o estudante for menor de 18 anos</w:t>
            </w:r>
          </w:p>
        </w:tc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830DA" w14:textId="77777777" w:rsidR="00EF1AEE" w:rsidRDefault="00EF1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6F33C" w14:textId="77777777" w:rsidR="00EF1AEE" w:rsidRDefault="001C4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 do programa/projeto de extensão</w:t>
            </w:r>
          </w:p>
        </w:tc>
      </w:tr>
    </w:tbl>
    <w:p w14:paraId="3FBFA891" w14:textId="77777777" w:rsidR="00EF1AEE" w:rsidRDefault="00EF1AE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sz w:val="24"/>
          <w:szCs w:val="24"/>
        </w:rPr>
      </w:pPr>
    </w:p>
    <w:sectPr w:rsidR="00EF1AEE">
      <w:headerReference w:type="default" r:id="rId12"/>
      <w:footerReference w:type="default" r:id="rId13"/>
      <w:type w:val="continuous"/>
      <w:pgSz w:w="11906" w:h="16838"/>
      <w:pgMar w:top="2834" w:right="850" w:bottom="1133" w:left="170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018C7" w14:textId="77777777" w:rsidR="007C1EE4" w:rsidRDefault="007C1EE4">
      <w:pPr>
        <w:spacing w:after="0" w:line="240" w:lineRule="auto"/>
      </w:pPr>
      <w:r>
        <w:separator/>
      </w:r>
    </w:p>
  </w:endnote>
  <w:endnote w:type="continuationSeparator" w:id="0">
    <w:p w14:paraId="19F60533" w14:textId="77777777" w:rsidR="007C1EE4" w:rsidRDefault="007C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2282" w14:textId="77777777" w:rsidR="00EF1AEE" w:rsidRDefault="001C489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9B646F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BEBE5" w14:textId="77777777" w:rsidR="007C1EE4" w:rsidRDefault="007C1EE4">
      <w:pPr>
        <w:spacing w:after="0" w:line="240" w:lineRule="auto"/>
      </w:pPr>
      <w:r>
        <w:separator/>
      </w:r>
    </w:p>
  </w:footnote>
  <w:footnote w:type="continuationSeparator" w:id="0">
    <w:p w14:paraId="7FF85F97" w14:textId="77777777" w:rsidR="007C1EE4" w:rsidRDefault="007C1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DA92" w14:textId="77777777" w:rsidR="00EF1AEE" w:rsidRDefault="001C489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7387BA7" wp14:editId="2CEC8731">
          <wp:simplePos x="0" y="0"/>
          <wp:positionH relativeFrom="column">
            <wp:posOffset>2717165</wp:posOffset>
          </wp:positionH>
          <wp:positionV relativeFrom="paragraph">
            <wp:posOffset>-64131</wp:posOffset>
          </wp:positionV>
          <wp:extent cx="506730" cy="539750"/>
          <wp:effectExtent l="0" t="0" r="0" b="0"/>
          <wp:wrapNone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13F007" w14:textId="77777777" w:rsidR="00EF1AEE" w:rsidRDefault="00EF1AE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5CEBFFFA" w14:textId="77777777" w:rsidR="00EF1AEE" w:rsidRDefault="00EF1AE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64C805F1" w14:textId="77777777" w:rsidR="00EF1AEE" w:rsidRDefault="001C489C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6898CC82" w14:textId="77777777" w:rsidR="00EF1AEE" w:rsidRDefault="001C489C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48EA8EE3" w14:textId="77777777" w:rsidR="00EF1AEE" w:rsidRDefault="001C489C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Instituto </w:t>
    </w:r>
    <w:r>
      <w:rPr>
        <w:rFonts w:ascii="Arial" w:eastAsia="Arial" w:hAnsi="Arial" w:cs="Arial"/>
        <w:sz w:val="20"/>
        <w:szCs w:val="20"/>
      </w:rPr>
      <w:t>Federal de Educação, Ciência e Tecnologia do Rio Grande do Sul</w:t>
    </w:r>
  </w:p>
  <w:p w14:paraId="69787760" w14:textId="77777777" w:rsidR="00EF1AEE" w:rsidRDefault="001C489C">
    <w:pP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Gabinete do Diretor-geral</w:t>
    </w:r>
  </w:p>
  <w:p w14:paraId="4D8880B4" w14:textId="77777777" w:rsidR="00EF1AEE" w:rsidRDefault="001C489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Campus Bento Gonçalves</w:t>
    </w:r>
  </w:p>
  <w:p w14:paraId="08BE69A3" w14:textId="77777777" w:rsidR="00EF1AEE" w:rsidRDefault="00EF1AEE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09FC"/>
    <w:multiLevelType w:val="multilevel"/>
    <w:tmpl w:val="94D64D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C7799"/>
    <w:multiLevelType w:val="multilevel"/>
    <w:tmpl w:val="F3080DA4"/>
    <w:lvl w:ilvl="0">
      <w:start w:val="1"/>
      <w:numFmt w:val="decimal"/>
      <w:lvlText w:val="%1)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num w:numId="1" w16cid:durableId="1132791478">
    <w:abstractNumId w:val="1"/>
  </w:num>
  <w:num w:numId="2" w16cid:durableId="1220434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EE"/>
    <w:rsid w:val="001C489C"/>
    <w:rsid w:val="00230E97"/>
    <w:rsid w:val="004658A1"/>
    <w:rsid w:val="006874D5"/>
    <w:rsid w:val="007C1EE4"/>
    <w:rsid w:val="009B646F"/>
    <w:rsid w:val="00E2742E"/>
    <w:rsid w:val="00EF1AEE"/>
    <w:rsid w:val="00F1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4A15"/>
  <w15:docId w15:val="{C8252E48-712E-46E2-8B48-A5C6D364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F7F"/>
  </w:style>
  <w:style w:type="paragraph" w:styleId="Ttulo1">
    <w:name w:val="heading 1"/>
    <w:basedOn w:val="Normal"/>
    <w:next w:val="Normal"/>
    <w:uiPriority w:val="9"/>
    <w:qFormat/>
    <w:rsid w:val="00C87F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87F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87F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87F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87F7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87F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87F7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C87F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C87F7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rsid w:val="00C87F7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rsid w:val="00C87F7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rsid w:val="00C87F7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rsid w:val="00C87F7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rsid w:val="00C87F7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86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64E6"/>
  </w:style>
  <w:style w:type="paragraph" w:styleId="Cabealho">
    <w:name w:val="header"/>
    <w:basedOn w:val="Normal"/>
    <w:link w:val="CabealhoChar"/>
    <w:uiPriority w:val="99"/>
    <w:unhideWhenUsed/>
    <w:rsid w:val="00C86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64E6"/>
  </w:style>
  <w:style w:type="paragraph" w:styleId="Corpodetexto">
    <w:name w:val="Body Text"/>
    <w:basedOn w:val="Normal"/>
    <w:link w:val="CorpodetextoChar"/>
    <w:uiPriority w:val="1"/>
    <w:qFormat/>
    <w:rsid w:val="00D02E90"/>
    <w:pPr>
      <w:widowControl w:val="0"/>
      <w:autoSpaceDE w:val="0"/>
      <w:autoSpaceDN w:val="0"/>
      <w:spacing w:after="0" w:line="240" w:lineRule="auto"/>
    </w:pPr>
    <w:rPr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02E90"/>
    <w:rPr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D7CF2"/>
    <w:pPr>
      <w:widowControl w:val="0"/>
      <w:autoSpaceDE w:val="0"/>
      <w:autoSpaceDN w:val="0"/>
      <w:spacing w:after="0" w:line="292" w:lineRule="exact"/>
      <w:ind w:left="796" w:right="787"/>
      <w:jc w:val="center"/>
    </w:pPr>
    <w:rPr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4E062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363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636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636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63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6363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36363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36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6363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C56EAC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977F25"/>
    <w:pPr>
      <w:ind w:left="720" w:hanging="1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966B28"/>
    <w:rPr>
      <w:color w:val="605E5C"/>
      <w:shd w:val="clear" w:color="auto" w:fill="E1DFDD"/>
    </w:rPr>
  </w:style>
  <w:style w:type="table" w:customStyle="1" w:styleId="a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rs.edu.br/documentos/resolucao-no-100-de-22-de-outubro-de-2019-aprovar-as-alteracoes-nos-programas-institucional-de-bolsas-de-extensao-pibex-e-de-apoio-institucional-a-extensao-paiex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ttes.cnpq.b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attes.cnpq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ttes.cnpq.b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suZaoWGkQ0ZGZFIJ0iYfRHCpgg==">AMUW2mWGnfm+0D/ymlQMiA7zPQmzctfhlg6P40LcP2VgZnjnddkbxZHTUBfjYbcCL/BbzI3VHUl2WXrJoelUv9Gt+IhmMqKZSuigwXm0T19XcR1Ozep0PUaaHZU/MCwVzAYZTA4iudhy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Fronza Scotton</dc:creator>
  <cp:lastModifiedBy>Raquel Fronza Scotton</cp:lastModifiedBy>
  <cp:revision>2</cp:revision>
  <dcterms:created xsi:type="dcterms:W3CDTF">2023-03-29T12:52:00Z</dcterms:created>
  <dcterms:modified xsi:type="dcterms:W3CDTF">2023-03-29T12:52:00Z</dcterms:modified>
</cp:coreProperties>
</file>