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8C6A" w14:textId="630FC938" w:rsidR="00EF1AEE" w:rsidRDefault="00AC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b/>
          <w:color w:val="000000"/>
        </w:rPr>
        <w:t>ANEXO II</w:t>
      </w:r>
    </w:p>
    <w:p w14:paraId="4BCBAC5A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F9FDD79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TERMO DE COMPROMISSO PARA ESTUDANTE BOLSISTA EM PROGRAMAS/PROJETOS DE EXTENSÃO</w:t>
      </w:r>
    </w:p>
    <w:p w14:paraId="13005090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E1F637B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5381DE1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color w:val="000000"/>
        </w:rPr>
      </w:pPr>
      <w:r>
        <w:rPr>
          <w:color w:val="000000"/>
        </w:rPr>
        <w:t xml:space="preserve">Eu, _________________________________________________________, estudante do IFRS – </w:t>
      </w:r>
      <w:r>
        <w:rPr>
          <w:i/>
          <w:color w:val="000000"/>
        </w:rPr>
        <w:t>Campus</w:t>
      </w:r>
      <w:r>
        <w:rPr>
          <w:color w:val="000000"/>
        </w:rPr>
        <w:t xml:space="preserve"> _____________________________, declaro que estou ciente dos deveres, abaixo especificados, na condição de bolsista no seguinte programa/projeto de extensão:</w:t>
      </w:r>
    </w:p>
    <w:p w14:paraId="34DF236B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Título</w:t>
      </w:r>
      <w:r>
        <w:rPr>
          <w:color w:val="000000"/>
        </w:rPr>
        <w:t>: _</w:t>
      </w:r>
      <w:r>
        <w:rPr>
          <w:color w:val="000000"/>
        </w:rPr>
        <w:t>_________________________________________________________________</w:t>
      </w:r>
    </w:p>
    <w:p w14:paraId="6F5EA22D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Coordenador</w:t>
      </w:r>
      <w:r>
        <w:rPr>
          <w:color w:val="000000"/>
        </w:rPr>
        <w:t>:____________________________________________________________</w:t>
      </w:r>
    </w:p>
    <w:p w14:paraId="1C807E2D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</w:rPr>
      </w:pPr>
    </w:p>
    <w:p w14:paraId="0875587F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</w:rPr>
      </w:pPr>
    </w:p>
    <w:p w14:paraId="18D0B2F1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</w:rPr>
      </w:pPr>
      <w:r>
        <w:rPr>
          <w:color w:val="000000"/>
        </w:rPr>
        <w:t>São deveres do bolsista, conforme estabelece o</w:t>
      </w:r>
      <w:hyperlink r:id="rId8">
        <w:r>
          <w:rPr>
            <w:color w:val="0563C1"/>
            <w:u w:val="single"/>
          </w:rPr>
          <w:t xml:space="preserve"> Programa Institucional de Bolsas de Extensão (PIBEX) do IFRS</w:t>
        </w:r>
      </w:hyperlink>
      <w:r>
        <w:rPr>
          <w:color w:val="000000"/>
        </w:rPr>
        <w:t>:</w:t>
      </w:r>
    </w:p>
    <w:p w14:paraId="196D80E0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8F5C321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- </w:t>
      </w:r>
      <w:proofErr w:type="gramStart"/>
      <w:r>
        <w:rPr>
          <w:color w:val="000000"/>
        </w:rPr>
        <w:t>zelar</w:t>
      </w:r>
      <w:proofErr w:type="gramEnd"/>
      <w:r>
        <w:rPr>
          <w:color w:val="000000"/>
        </w:rPr>
        <w:t xml:space="preserve"> pela qualidade acadêmica do programa ou projeto de extensão ao qual está vinculado;</w:t>
      </w:r>
    </w:p>
    <w:p w14:paraId="274B93D8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b - participar de todas as atividades programadas pelo coordenador do programa ou projeto de extensão; </w:t>
      </w:r>
    </w:p>
    <w:p w14:paraId="19738A8E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 - cumprir as exigências estabelecidas no Termo de Compromisso assinado por ocasião de sua seleção; </w:t>
      </w:r>
    </w:p>
    <w:p w14:paraId="00972F33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 - </w:t>
      </w:r>
      <w:proofErr w:type="gramStart"/>
      <w:r>
        <w:t>apresentar</w:t>
      </w:r>
      <w:proofErr w:type="gramEnd"/>
      <w:r>
        <w:t xml:space="preserve"> ao(à) coordenador(a) do programa ou projeto de extensão, depois de cumprida a metade da vigência da bolsa, o relatório parcial de atividade</w:t>
      </w:r>
      <w:r>
        <w:t>s desenvolvidas e, ao término da vigência da bolsa, o relatório final</w:t>
      </w:r>
      <w:r>
        <w:rPr>
          <w:color w:val="000000"/>
        </w:rPr>
        <w:t xml:space="preserve">; </w:t>
      </w:r>
    </w:p>
    <w:p w14:paraId="42FA6130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 - </w:t>
      </w:r>
      <w:proofErr w:type="gramStart"/>
      <w:r>
        <w:rPr>
          <w:color w:val="000000"/>
        </w:rPr>
        <w:t>apresentar</w:t>
      </w:r>
      <w:proofErr w:type="gramEnd"/>
      <w:r>
        <w:rPr>
          <w:color w:val="000000"/>
        </w:rPr>
        <w:t xml:space="preserve"> trabalho em evento de extensão no seu </w:t>
      </w:r>
      <w:r>
        <w:rPr>
          <w:i/>
          <w:color w:val="000000"/>
        </w:rPr>
        <w:t>campus</w:t>
      </w:r>
      <w:r>
        <w:rPr>
          <w:color w:val="000000"/>
        </w:rPr>
        <w:t xml:space="preserve">, relativos ao programa ou projeto que participa; </w:t>
      </w:r>
    </w:p>
    <w:p w14:paraId="1A6F47FB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 - apresentar indicadores satisfatórios de desempenho acadêmico; </w:t>
      </w:r>
    </w:p>
    <w:p w14:paraId="3A292972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 - </w:t>
      </w:r>
      <w:proofErr w:type="gramStart"/>
      <w:r>
        <w:rPr>
          <w:color w:val="000000"/>
        </w:rPr>
        <w:t>faz</w:t>
      </w:r>
      <w:r>
        <w:rPr>
          <w:color w:val="000000"/>
        </w:rPr>
        <w:t>er</w:t>
      </w:r>
      <w:proofErr w:type="gramEnd"/>
      <w:r>
        <w:rPr>
          <w:color w:val="000000"/>
        </w:rPr>
        <w:t xml:space="preserve"> referência à sua condição de bolsista de extensão do IFRS, nas publicações e trabalhos apresentados em eventos; </w:t>
      </w:r>
    </w:p>
    <w:p w14:paraId="5827DC45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h - criar, caso não possua, seu currículo na </w:t>
      </w:r>
      <w:hyperlink r:id="rId9">
        <w:r>
          <w:rPr>
            <w:color w:val="0563C1"/>
            <w:u w:val="single"/>
          </w:rPr>
          <w:t xml:space="preserve">Plataforma </w:t>
        </w:r>
      </w:hyperlink>
      <w:hyperlink r:id="rId10">
        <w:r>
          <w:rPr>
            <w:i/>
            <w:color w:val="0563C1"/>
            <w:u w:val="single"/>
          </w:rPr>
          <w:t>Lattes</w:t>
        </w:r>
      </w:hyperlink>
      <w:hyperlink r:id="rId11">
        <w:r>
          <w:rPr>
            <w:color w:val="0563C1"/>
            <w:u w:val="single"/>
          </w:rPr>
          <w:t xml:space="preserve"> do Conselho Nacional de Desenvolvimento Científico e Tecnológico (CNPq)</w:t>
        </w:r>
      </w:hyperlink>
      <w:r>
        <w:rPr>
          <w:color w:val="000000"/>
        </w:rPr>
        <w:t>, incluindo sua condição de bolsist</w:t>
      </w:r>
      <w:r>
        <w:rPr>
          <w:color w:val="000000"/>
        </w:rPr>
        <w:t>a de extensão do IFRS e mantê-lo atualizado periodicamente;</w:t>
      </w:r>
    </w:p>
    <w:p w14:paraId="0C3A2573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- cumprir as exigências do edital específico pelo qual foi selecionado como bolsista; e,</w:t>
      </w:r>
    </w:p>
    <w:p w14:paraId="2DBB7336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 - cumprir as demais exigências da instituição, dentro dos prazos estabelecidos. </w:t>
      </w:r>
    </w:p>
    <w:p w14:paraId="0B3FAE92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color w:val="000000"/>
        </w:rPr>
      </w:pPr>
    </w:p>
    <w:p w14:paraId="2518C340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1. Em caso de desliga</w:t>
      </w:r>
      <w:r>
        <w:rPr>
          <w:color w:val="000000"/>
        </w:rPr>
        <w:t>mento, a qualquer tempo, o bolsista deverá apresentar relatório parcial das atividades realizadas.</w:t>
      </w:r>
    </w:p>
    <w:p w14:paraId="4207282B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</w:rPr>
      </w:pPr>
    </w:p>
    <w:p w14:paraId="279CE31F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</w:rPr>
      </w:pPr>
      <w:r>
        <w:rPr>
          <w:color w:val="000000"/>
        </w:rPr>
        <w:t xml:space="preserve">Comprometo-me a informar qualquer descumprimento das condições acima descritas ao Setor de Extensão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14:paraId="48C1EC82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</w:rPr>
      </w:pPr>
    </w:p>
    <w:p w14:paraId="529B25AC" w14:textId="77777777" w:rsidR="00EF1AEE" w:rsidRDefault="00A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Assinaturas</w:t>
      </w:r>
    </w:p>
    <w:p w14:paraId="25010749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ffff"/>
        <w:tblW w:w="10298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4"/>
        <w:gridCol w:w="4966"/>
      </w:tblGrid>
      <w:tr w:rsidR="00EF1AEE" w14:paraId="67DB1D03" w14:textId="77777777">
        <w:tc>
          <w:tcPr>
            <w:tcW w:w="478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4028" w14:textId="77777777" w:rsidR="00EF1AEE" w:rsidRDefault="00EF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00B2" w14:textId="77777777" w:rsidR="00EF1AEE" w:rsidRDefault="00EF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9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6F0D" w14:textId="77777777" w:rsidR="00EF1AEE" w:rsidRDefault="00EF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1AEE" w14:paraId="652B57BC" w14:textId="77777777">
        <w:tc>
          <w:tcPr>
            <w:tcW w:w="4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F8D8" w14:textId="77777777" w:rsidR="00EF1AEE" w:rsidRDefault="00A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Estudante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60DE" w14:textId="77777777" w:rsidR="00EF1AEE" w:rsidRDefault="00EF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FBCA" w14:textId="77777777" w:rsidR="00EF1AEE" w:rsidRDefault="00A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Coordenador do programa/projeto de extensão</w:t>
            </w:r>
          </w:p>
        </w:tc>
      </w:tr>
    </w:tbl>
    <w:p w14:paraId="4AD1C1F4" w14:textId="62A6E5B5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14:paraId="37C74412" w14:textId="77777777" w:rsidR="00E2742E" w:rsidRDefault="00E274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sectPr w:rsidR="00E2742E">
      <w:headerReference w:type="default" r:id="rId12"/>
      <w:footerReference w:type="default" r:id="rId13"/>
      <w:type w:val="continuous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18C7" w14:textId="77777777" w:rsidR="007C1EE4" w:rsidRDefault="007C1EE4">
      <w:pPr>
        <w:spacing w:after="0" w:line="240" w:lineRule="auto"/>
      </w:pPr>
      <w:r>
        <w:separator/>
      </w:r>
    </w:p>
  </w:endnote>
  <w:endnote w:type="continuationSeparator" w:id="0">
    <w:p w14:paraId="19F60533" w14:textId="77777777" w:rsidR="007C1EE4" w:rsidRDefault="007C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2282" w14:textId="77777777" w:rsidR="00EF1AEE" w:rsidRDefault="00AC33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B646F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EBE5" w14:textId="77777777" w:rsidR="007C1EE4" w:rsidRDefault="007C1EE4">
      <w:pPr>
        <w:spacing w:after="0" w:line="240" w:lineRule="auto"/>
      </w:pPr>
      <w:r>
        <w:separator/>
      </w:r>
    </w:p>
  </w:footnote>
  <w:footnote w:type="continuationSeparator" w:id="0">
    <w:p w14:paraId="7FF85F97" w14:textId="77777777" w:rsidR="007C1EE4" w:rsidRDefault="007C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DA92" w14:textId="77777777" w:rsidR="00EF1AEE" w:rsidRDefault="00AC33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7387BA7" wp14:editId="2CEC8731">
          <wp:simplePos x="0" y="0"/>
          <wp:positionH relativeFrom="column">
            <wp:posOffset>2717165</wp:posOffset>
          </wp:positionH>
          <wp:positionV relativeFrom="paragraph">
            <wp:posOffset>-64131</wp:posOffset>
          </wp:positionV>
          <wp:extent cx="506730" cy="53975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13F007" w14:textId="77777777" w:rsidR="00EF1AEE" w:rsidRDefault="00EF1A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EBFFFA" w14:textId="77777777" w:rsidR="00EF1AEE" w:rsidRDefault="00EF1A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4C805F1" w14:textId="77777777" w:rsidR="00EF1AEE" w:rsidRDefault="00AC33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898CC82" w14:textId="77777777" w:rsidR="00EF1AEE" w:rsidRDefault="00AC33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8EA8EE3" w14:textId="77777777" w:rsidR="00EF1AEE" w:rsidRDefault="00AC33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</w:t>
    </w:r>
    <w:r>
      <w:rPr>
        <w:rFonts w:ascii="Arial" w:eastAsia="Arial" w:hAnsi="Arial" w:cs="Arial"/>
        <w:sz w:val="20"/>
        <w:szCs w:val="20"/>
      </w:rPr>
      <w:t>Federal de Educação, Ciência e Tecnologia do Rio Grande do Sul</w:t>
    </w:r>
  </w:p>
  <w:p w14:paraId="69787760" w14:textId="77777777" w:rsidR="00EF1AEE" w:rsidRDefault="00AC3338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Gabinete do Diretor-geral</w:t>
    </w:r>
  </w:p>
  <w:p w14:paraId="4D8880B4" w14:textId="77777777" w:rsidR="00EF1AEE" w:rsidRDefault="00AC33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Campus Bento Gonçalves</w:t>
    </w:r>
  </w:p>
  <w:p w14:paraId="08BE69A3" w14:textId="77777777" w:rsidR="00EF1AEE" w:rsidRDefault="00EF1AEE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9FC"/>
    <w:multiLevelType w:val="multilevel"/>
    <w:tmpl w:val="94D64D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C7799"/>
    <w:multiLevelType w:val="multilevel"/>
    <w:tmpl w:val="F3080DA4"/>
    <w:lvl w:ilvl="0">
      <w:start w:val="1"/>
      <w:numFmt w:val="decimal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num w:numId="1" w16cid:durableId="1132791478">
    <w:abstractNumId w:val="1"/>
  </w:num>
  <w:num w:numId="2" w16cid:durableId="122043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EE"/>
    <w:rsid w:val="00230E97"/>
    <w:rsid w:val="004658A1"/>
    <w:rsid w:val="006874D5"/>
    <w:rsid w:val="007C1EE4"/>
    <w:rsid w:val="009B646F"/>
    <w:rsid w:val="00AC3338"/>
    <w:rsid w:val="00E2742E"/>
    <w:rsid w:val="00EF1AEE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4A15"/>
  <w15:docId w15:val="{C8252E48-712E-46E2-8B48-A5C6D36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7F"/>
  </w:style>
  <w:style w:type="paragraph" w:styleId="Ttulo1">
    <w:name w:val="heading 1"/>
    <w:basedOn w:val="Normal"/>
    <w:next w:val="Normal"/>
    <w:uiPriority w:val="9"/>
    <w:qFormat/>
    <w:rsid w:val="00C87F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87F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87F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87F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87F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87F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87F7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C87F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4E6"/>
  </w:style>
  <w:style w:type="paragraph" w:styleId="Cabealho">
    <w:name w:val="header"/>
    <w:basedOn w:val="Normal"/>
    <w:link w:val="Cabealho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4E6"/>
  </w:style>
  <w:style w:type="paragraph" w:styleId="Corpodetexto">
    <w:name w:val="Body Text"/>
    <w:basedOn w:val="Normal"/>
    <w:link w:val="CorpodetextoChar"/>
    <w:uiPriority w:val="1"/>
    <w:qFormat/>
    <w:rsid w:val="00D02E90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2E90"/>
    <w:rPr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D7CF2"/>
    <w:pPr>
      <w:widowControl w:val="0"/>
      <w:autoSpaceDE w:val="0"/>
      <w:autoSpaceDN w:val="0"/>
      <w:spacing w:after="0" w:line="292" w:lineRule="exact"/>
      <w:ind w:left="796" w:right="787"/>
      <w:jc w:val="center"/>
    </w:pPr>
    <w:rPr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E062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363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3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3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3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36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3636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36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56EA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7F25"/>
    <w:pPr>
      <w:ind w:left="720" w:hanging="1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966B28"/>
    <w:rPr>
      <w:color w:val="605E5C"/>
      <w:shd w:val="clear" w:color="auto" w:fill="E1DFDD"/>
    </w:r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ttes.cnpq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suZaoWGkQ0ZGZFIJ0iYfRHCpgg==">AMUW2mWGnfm+0D/ymlQMiA7zPQmzctfhlg6P40LcP2VgZnjnddkbxZHTUBfjYbcCL/BbzI3VHUl2WXrJoelUv9Gt+IhmMqKZSuigwXm0T19XcR1Ozep0PUaaHZU/MCwVzAYZTA4iudhy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Raquel Fronza Scotton</cp:lastModifiedBy>
  <cp:revision>2</cp:revision>
  <dcterms:created xsi:type="dcterms:W3CDTF">2023-03-29T12:51:00Z</dcterms:created>
  <dcterms:modified xsi:type="dcterms:W3CDTF">2023-03-29T12:51:00Z</dcterms:modified>
</cp:coreProperties>
</file>