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B2F0F" w:rsidRDefault="000E06B7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ANEXO IX</w:t>
      </w:r>
    </w:p>
    <w:p w14:paraId="00000002" w14:textId="77777777" w:rsidR="00EB2F0F" w:rsidRDefault="000E06B7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RENDA INFORMAL</w:t>
      </w:r>
    </w:p>
    <w:p w14:paraId="00000003" w14:textId="77777777" w:rsidR="00EB2F0F" w:rsidRDefault="00EB2F0F">
      <w:pPr>
        <w:widowControl w:val="0"/>
        <w:spacing w:line="240" w:lineRule="auto"/>
        <w:ind w:left="2080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EB2F0F" w:rsidRDefault="000E06B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___________________________________________________________, RG _________________, e CPF _______________________ DECLARO, sob as penas da legislação civil e penal, que exerço atividade informal / autônoma renumerada e sem registro em CTPS e também não </w:t>
      </w:r>
      <w:r>
        <w:rPr>
          <w:rFonts w:ascii="Calibri" w:eastAsia="Calibri" w:hAnsi="Calibri" w:cs="Calibri"/>
          <w:sz w:val="24"/>
          <w:szCs w:val="24"/>
        </w:rPr>
        <w:t xml:space="preserve">possuo rendimentos de Pessoa Jurídica. Meus rendimentos auferidos do mercado informal / autônomo se aproximam do valor </w:t>
      </w:r>
      <w:r>
        <w:rPr>
          <w:rFonts w:ascii="Calibri" w:eastAsia="Calibri" w:hAnsi="Calibri" w:cs="Calibri"/>
          <w:sz w:val="24"/>
          <w:szCs w:val="24"/>
          <w:u w:val="single"/>
        </w:rPr>
        <w:t>mensal</w:t>
      </w:r>
      <w:r>
        <w:rPr>
          <w:rFonts w:ascii="Calibri" w:eastAsia="Calibri" w:hAnsi="Calibri" w:cs="Calibri"/>
          <w:sz w:val="24"/>
          <w:szCs w:val="24"/>
        </w:rPr>
        <w:t xml:space="preserve"> de R$____________ (___________________________________________).</w:t>
      </w:r>
    </w:p>
    <w:p w14:paraId="00000005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EB2F0F" w:rsidRDefault="000E06B7">
      <w:pPr>
        <w:widowControl w:val="0"/>
        <w:tabs>
          <w:tab w:val="left" w:pos="14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Exercendo:_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</w:t>
      </w:r>
    </w:p>
    <w:p w14:paraId="00000007" w14:textId="77777777" w:rsidR="00EB2F0F" w:rsidRDefault="00EB2F0F">
      <w:pPr>
        <w:widowControl w:val="0"/>
        <w:tabs>
          <w:tab w:val="left" w:pos="14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EB2F0F" w:rsidRDefault="000E06B7">
      <w:pPr>
        <w:widowControl w:val="0"/>
        <w:tabs>
          <w:tab w:val="left" w:pos="14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0000009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EB2F0F" w:rsidRDefault="000E06B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000000B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EB2F0F" w:rsidRDefault="000E06B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</w:t>
      </w:r>
    </w:p>
    <w:p w14:paraId="0000000D" w14:textId="77777777" w:rsidR="00EB2F0F" w:rsidRDefault="000E06B7">
      <w:pPr>
        <w:widowControl w:val="0"/>
        <w:spacing w:line="240" w:lineRule="auto"/>
        <w:ind w:left="33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descreva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sua atividade)</w:t>
      </w:r>
    </w:p>
    <w:p w14:paraId="0000000E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F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EB2F0F" w:rsidRDefault="000E06B7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Assumo a responsabilidade de informar imediatamente ao IFRS – Campus Bento Gonçalves, a alteração dessa situação, apresentando a documentação comprobatória.</w:t>
      </w:r>
    </w:p>
    <w:p w14:paraId="00000011" w14:textId="77777777" w:rsidR="00EB2F0F" w:rsidRDefault="00EB2F0F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EB2F0F" w:rsidRDefault="00EB2F0F">
      <w:pPr>
        <w:widowControl w:val="0"/>
        <w:spacing w:line="240" w:lineRule="auto"/>
        <w:ind w:left="1620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EB2F0F" w:rsidRDefault="000E06B7">
      <w:pPr>
        <w:widowControl w:val="0"/>
        <w:spacing w:line="240" w:lineRule="auto"/>
        <w:ind w:left="16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_________________, ____ de______________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202___.  </w:t>
      </w:r>
    </w:p>
    <w:p w14:paraId="00000014" w14:textId="77777777" w:rsidR="00EB2F0F" w:rsidRDefault="000E06B7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Cidade)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(Data)       </w:t>
      </w:r>
    </w:p>
    <w:p w14:paraId="00000015" w14:textId="77777777" w:rsidR="00EB2F0F" w:rsidRDefault="00EB2F0F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00000016" w14:textId="77777777" w:rsidR="00EB2F0F" w:rsidRDefault="000E06B7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</w:t>
      </w:r>
    </w:p>
    <w:p w14:paraId="00000017" w14:textId="77777777" w:rsidR="00EB2F0F" w:rsidRDefault="000E06B7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Declarante</w:t>
      </w:r>
    </w:p>
    <w:p w14:paraId="00000018" w14:textId="77777777" w:rsidR="00EB2F0F" w:rsidRDefault="00EB2F0F"/>
    <w:sectPr w:rsidR="00EB2F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0F"/>
    <w:rsid w:val="000E06B7"/>
    <w:rsid w:val="00EB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99869-743C-48E4-BDCA-70B8AD1F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2</cp:revision>
  <dcterms:created xsi:type="dcterms:W3CDTF">2023-03-21T18:22:00Z</dcterms:created>
  <dcterms:modified xsi:type="dcterms:W3CDTF">2023-03-21T18:22:00Z</dcterms:modified>
</cp:coreProperties>
</file>