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2FB9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  <w:bookmarkStart w:id="0" w:name="_GoBack"/>
      <w:bookmarkEnd w:id="0"/>
    </w:p>
    <w:p w14:paraId="15E69DE2" w14:textId="77777777" w:rsidR="00200D69" w:rsidRDefault="003B7E1F">
      <w:pPr>
        <w:pStyle w:val="Ttulo1"/>
        <w:spacing w:before="52"/>
        <w:ind w:left="2919" w:right="2903"/>
      </w:pPr>
      <w:r>
        <w:t>ANEXO III - Avaliação da Entrevista</w:t>
      </w:r>
    </w:p>
    <w:p w14:paraId="4B439A21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B7CB236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79CDB3BB" w14:textId="77777777" w:rsidR="00200D69" w:rsidRDefault="003B7E1F">
      <w:pPr>
        <w:tabs>
          <w:tab w:val="left" w:pos="8812"/>
        </w:tabs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374FF59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74E143" w14:textId="77777777" w:rsidR="00200D69" w:rsidRDefault="003B7E1F">
      <w:pPr>
        <w:pStyle w:val="Ttulo1"/>
        <w:tabs>
          <w:tab w:val="left" w:pos="8868"/>
        </w:tabs>
        <w:spacing w:before="86"/>
        <w:ind w:left="230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avaliador: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10F27859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a"/>
        <w:tblW w:w="9016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906"/>
        <w:gridCol w:w="2264"/>
        <w:gridCol w:w="2222"/>
      </w:tblGrid>
      <w:tr w:rsidR="00200D69" w14:paraId="55E88494" w14:textId="77777777">
        <w:trPr>
          <w:trHeight w:val="786"/>
        </w:trPr>
        <w:tc>
          <w:tcPr>
            <w:tcW w:w="2624" w:type="dxa"/>
          </w:tcPr>
          <w:p w14:paraId="40FF99DE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6" w:type="dxa"/>
          </w:tcPr>
          <w:p w14:paraId="28BEA195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50" w:right="387" w:hanging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264" w:type="dxa"/>
          </w:tcPr>
          <w:p w14:paraId="344992FE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2222" w:type="dxa"/>
          </w:tcPr>
          <w:p w14:paraId="0598E727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200D69" w14:paraId="4025945B" w14:textId="77777777">
        <w:trPr>
          <w:trHeight w:val="1007"/>
        </w:trPr>
        <w:tc>
          <w:tcPr>
            <w:tcW w:w="2624" w:type="dxa"/>
          </w:tcPr>
          <w:p w14:paraId="5433118F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Interesse e disponibilidade para atuação como residente agrícola</w:t>
            </w:r>
          </w:p>
        </w:tc>
        <w:tc>
          <w:tcPr>
            <w:tcW w:w="1906" w:type="dxa"/>
          </w:tcPr>
          <w:p w14:paraId="46357517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0BD9BA8A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3AD6090A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D69" w14:paraId="7E70F24E" w14:textId="77777777">
        <w:trPr>
          <w:trHeight w:val="1006"/>
        </w:trPr>
        <w:tc>
          <w:tcPr>
            <w:tcW w:w="2624" w:type="dxa"/>
          </w:tcPr>
          <w:p w14:paraId="7CB94B16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Capacidade de comunicação e desenvoltura</w:t>
            </w:r>
            <w:r>
              <w:rPr>
                <w:color w:val="000000"/>
              </w:rPr>
              <w:t xml:space="preserve"> na entrevista</w:t>
            </w:r>
          </w:p>
        </w:tc>
        <w:tc>
          <w:tcPr>
            <w:tcW w:w="1906" w:type="dxa"/>
          </w:tcPr>
          <w:p w14:paraId="6B8277A3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073490BE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06A18B7D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D69" w14:paraId="60C29FD7" w14:textId="77777777">
        <w:trPr>
          <w:trHeight w:val="1007"/>
        </w:trPr>
        <w:tc>
          <w:tcPr>
            <w:tcW w:w="2624" w:type="dxa"/>
          </w:tcPr>
          <w:p w14:paraId="4E0C8782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Importância da residência agrícola para formação profissional do candidato</w:t>
            </w:r>
          </w:p>
        </w:tc>
        <w:tc>
          <w:tcPr>
            <w:tcW w:w="1906" w:type="dxa"/>
          </w:tcPr>
          <w:p w14:paraId="51B752BA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00ED94DF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3574E6AF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D69" w14:paraId="05DE76A3" w14:textId="77777777">
        <w:trPr>
          <w:trHeight w:val="1276"/>
        </w:trPr>
        <w:tc>
          <w:tcPr>
            <w:tcW w:w="2624" w:type="dxa"/>
          </w:tcPr>
          <w:p w14:paraId="257ADF5D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38" w:right="215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Conhecimento do candidato acerca do Programa de Residência Profissional Agrícola</w:t>
            </w:r>
          </w:p>
        </w:tc>
        <w:tc>
          <w:tcPr>
            <w:tcW w:w="1906" w:type="dxa"/>
          </w:tcPr>
          <w:p w14:paraId="75D7A79B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6D45E7AE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2DD60083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D69" w14:paraId="682C47D4" w14:textId="77777777">
        <w:trPr>
          <w:trHeight w:val="738"/>
        </w:trPr>
        <w:tc>
          <w:tcPr>
            <w:tcW w:w="2624" w:type="dxa"/>
          </w:tcPr>
          <w:p w14:paraId="427A04E9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8" w:right="149" w:firstLine="134"/>
              <w:rPr>
                <w:color w:val="000000"/>
              </w:rPr>
            </w:pPr>
            <w:r>
              <w:rPr>
                <w:color w:val="000000"/>
              </w:rPr>
              <w:t xml:space="preserve">Defesa da candidatura para a residência </w:t>
            </w:r>
            <w:r>
              <w:rPr>
                <w:color w:val="000000"/>
              </w:rPr>
              <w:t>agrícola</w:t>
            </w:r>
          </w:p>
        </w:tc>
        <w:tc>
          <w:tcPr>
            <w:tcW w:w="1906" w:type="dxa"/>
          </w:tcPr>
          <w:p w14:paraId="5E1B333D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548987C5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3B2A7DE3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D69" w14:paraId="128714B7" w14:textId="77777777">
        <w:trPr>
          <w:trHeight w:val="491"/>
        </w:trPr>
        <w:tc>
          <w:tcPr>
            <w:tcW w:w="2624" w:type="dxa"/>
          </w:tcPr>
          <w:p w14:paraId="05CC6C1B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906" w:type="dxa"/>
          </w:tcPr>
          <w:p w14:paraId="0E5C045B" w14:textId="77777777" w:rsidR="00200D69" w:rsidRDefault="003B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pontos</w:t>
            </w:r>
          </w:p>
        </w:tc>
        <w:tc>
          <w:tcPr>
            <w:tcW w:w="2264" w:type="dxa"/>
          </w:tcPr>
          <w:p w14:paraId="7B1FC18A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0C50CAF7" w14:textId="77777777" w:rsidR="00200D69" w:rsidRDefault="002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325FAF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E8DA70D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B4E5578" w14:textId="20B281FC" w:rsidR="00200D69" w:rsidRPr="00A10BA2" w:rsidRDefault="003B7E1F">
      <w:pPr>
        <w:tabs>
          <w:tab w:val="left" w:pos="4439"/>
          <w:tab w:val="left" w:pos="4978"/>
          <w:tab w:val="left" w:pos="5558"/>
        </w:tabs>
        <w:ind w:left="15"/>
        <w:jc w:val="center"/>
        <w:rPr>
          <w:sz w:val="24"/>
          <w:szCs w:val="24"/>
        </w:rPr>
      </w:pPr>
      <w:r w:rsidRPr="00A10BA2">
        <w:rPr>
          <w:sz w:val="24"/>
          <w:szCs w:val="24"/>
        </w:rPr>
        <w:t>Local/Data:</w:t>
      </w:r>
      <w:r w:rsidRPr="00A10BA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BA2">
        <w:rPr>
          <w:sz w:val="24"/>
          <w:szCs w:val="24"/>
        </w:rPr>
        <w:t xml:space="preserve">,  </w:t>
      </w:r>
      <w:r w:rsidRPr="00A10BA2">
        <w:rPr>
          <w:sz w:val="24"/>
          <w:szCs w:val="24"/>
          <w:u w:val="single"/>
        </w:rPr>
        <w:tab/>
      </w:r>
      <w:r w:rsidR="00A10BA2">
        <w:rPr>
          <w:sz w:val="24"/>
          <w:szCs w:val="24"/>
          <w:u w:val="single"/>
        </w:rPr>
        <w:t xml:space="preserve">     </w:t>
      </w:r>
      <w:r w:rsidRPr="00A10BA2">
        <w:rPr>
          <w:sz w:val="24"/>
          <w:szCs w:val="24"/>
        </w:rPr>
        <w:t>/</w:t>
      </w:r>
      <w:r w:rsidRPr="00A10BA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B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A10BA2">
        <w:rPr>
          <w:sz w:val="24"/>
          <w:szCs w:val="24"/>
        </w:rPr>
        <w:t>/2023.</w:t>
      </w:r>
    </w:p>
    <w:p w14:paraId="4731BBD4" w14:textId="77777777" w:rsidR="00200D69" w:rsidRPr="00A10BA2" w:rsidRDefault="00200D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FF88AF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B2B8528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034878C" w14:textId="77777777" w:rsidR="00A10BA2" w:rsidRDefault="00A10BA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</w:p>
    <w:p w14:paraId="0FA0125F" w14:textId="7B315FC8" w:rsidR="00200D69" w:rsidRDefault="003B7E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747C3E" wp14:editId="62CF47AA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902F07" w14:textId="2B64D2C9" w:rsidR="00200D69" w:rsidRDefault="003B7E1F" w:rsidP="00F51B3B">
      <w:pPr>
        <w:pStyle w:val="Ttulo1"/>
        <w:spacing w:line="285" w:lineRule="auto"/>
        <w:ind w:left="2920" w:right="2903"/>
        <w:rPr>
          <w:b w:val="0"/>
          <w:color w:val="000000"/>
          <w:sz w:val="20"/>
          <w:szCs w:val="20"/>
        </w:rPr>
      </w:pPr>
      <w:r>
        <w:t>Assinatura do avaliador</w:t>
      </w:r>
    </w:p>
    <w:p w14:paraId="5D691434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200D69">
      <w:headerReference w:type="default" r:id="rId20"/>
      <w:footerReference w:type="default" r:id="rId21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24E1" w14:textId="77777777" w:rsidR="003B7E1F" w:rsidRDefault="003B7E1F">
      <w:r>
        <w:separator/>
      </w:r>
    </w:p>
  </w:endnote>
  <w:endnote w:type="continuationSeparator" w:id="0">
    <w:p w14:paraId="02AF4353" w14:textId="77777777" w:rsidR="003B7E1F" w:rsidRDefault="003B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71F0" w14:textId="77777777" w:rsidR="00200D69" w:rsidRDefault="003B7E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D08F0EE" wp14:editId="0B0FD559">
              <wp:simplePos x="0" y="0"/>
              <wp:positionH relativeFrom="column">
                <wp:posOffset>3390900</wp:posOffset>
              </wp:positionH>
              <wp:positionV relativeFrom="paragraph">
                <wp:posOffset>10045700</wp:posOffset>
              </wp:positionV>
              <wp:extent cx="223520" cy="171450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32D84A" w14:textId="77777777" w:rsidR="00200D69" w:rsidRDefault="003B7E1F">
                          <w:pPr>
                            <w:spacing w:line="224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08F0EE" id="Forma Livre: Forma 13" o:spid="_x0000_s1027" style="position:absolute;margin-left:267pt;margin-top:791pt;width:17.6pt;height:1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c4W9sN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1832D84A" w14:textId="77777777" w:rsidR="00200D69" w:rsidRDefault="00000000">
                    <w:pPr>
                      <w:spacing w:line="224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4D7D" w14:textId="77777777" w:rsidR="003B7E1F" w:rsidRDefault="003B7E1F">
      <w:r>
        <w:separator/>
      </w:r>
    </w:p>
  </w:footnote>
  <w:footnote w:type="continuationSeparator" w:id="0">
    <w:p w14:paraId="4C34BDA1" w14:textId="77777777" w:rsidR="003B7E1F" w:rsidRDefault="003B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C23" w14:textId="22415C44" w:rsidR="00200D69" w:rsidRDefault="003B7E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740798F3" wp14:editId="1CF7BF4D">
          <wp:simplePos x="0" y="0"/>
          <wp:positionH relativeFrom="margin">
            <wp:align>center</wp:align>
          </wp:positionH>
          <wp:positionV relativeFrom="page">
            <wp:posOffset>256540</wp:posOffset>
          </wp:positionV>
          <wp:extent cx="506729" cy="539750"/>
          <wp:effectExtent l="0" t="0" r="8255" b="0"/>
          <wp:wrapNone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54880A" w14:textId="407D55CC" w:rsidR="00200D69" w:rsidRDefault="00A10B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841837" wp14:editId="7C3CB213">
              <wp:simplePos x="0" y="0"/>
              <wp:positionH relativeFrom="margin">
                <wp:align>center</wp:align>
              </wp:positionH>
              <wp:positionV relativeFrom="page">
                <wp:posOffset>838200</wp:posOffset>
              </wp:positionV>
              <wp:extent cx="5000625" cy="723900"/>
              <wp:effectExtent l="0" t="0" r="9525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0625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8669C" w14:textId="77777777" w:rsidR="00200D69" w:rsidRDefault="003B7E1F">
                          <w:pPr>
                            <w:spacing w:line="224" w:lineRule="auto"/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B05601E" w14:textId="77777777" w:rsidR="00200D69" w:rsidRDefault="003B7E1F">
                          <w:pPr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1D0084DA" w14:textId="77777777" w:rsidR="00A10BA2" w:rsidRDefault="003B7E1F" w:rsidP="00A10BA2">
                          <w:pPr>
                            <w:ind w:left="12" w:right="12" w:firstLine="25"/>
                            <w:jc w:val="center"/>
                            <w:textDirection w:val="btL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4CEA3E07" w14:textId="2A2C4A70" w:rsidR="00200D69" w:rsidRDefault="003B7E1F" w:rsidP="00A10BA2">
                          <w:pPr>
                            <w:ind w:left="12" w:right="12" w:firstLine="25"/>
                            <w:jc w:val="center"/>
                            <w:textDirection w:val="btL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  <w:p w14:paraId="00307B77" w14:textId="77777777" w:rsidR="00A10BA2" w:rsidRDefault="00A10BA2" w:rsidP="00A10BA2">
                          <w:pPr>
                            <w:ind w:left="12" w:right="12" w:firstLine="25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41837" id="Forma Livre: Forma 12" o:spid="_x0000_s1026" style="position:absolute;margin-left:0;margin-top:66pt;width:393.75pt;height:57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7978669C" w14:textId="77777777" w:rsidR="00200D69" w:rsidRDefault="003B7E1F">
                    <w:pPr>
                      <w:spacing w:line="224" w:lineRule="auto"/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1B05601E" w14:textId="77777777" w:rsidR="00200D69" w:rsidRDefault="003B7E1F">
                    <w:pPr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1D0084DA" w14:textId="77777777" w:rsidR="00A10BA2" w:rsidRDefault="003B7E1F" w:rsidP="00A10BA2">
                    <w:pPr>
                      <w:ind w:left="12" w:right="12" w:firstLine="25"/>
                      <w:jc w:val="center"/>
                      <w:textDirection w:val="btL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4CEA3E07" w14:textId="2A2C4A70" w:rsidR="00200D69" w:rsidRDefault="003B7E1F" w:rsidP="00A10BA2">
                    <w:pPr>
                      <w:ind w:left="12" w:right="12" w:firstLine="25"/>
                      <w:jc w:val="center"/>
                      <w:textDirection w:val="btLr"/>
                      <w:rPr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  <w:p w14:paraId="00307B77" w14:textId="77777777" w:rsidR="00A10BA2" w:rsidRDefault="00A10BA2" w:rsidP="00A10BA2">
                    <w:pPr>
                      <w:ind w:left="12" w:right="12" w:firstLine="25"/>
                      <w:jc w:val="center"/>
                      <w:textDirection w:val="btL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C82"/>
    <w:multiLevelType w:val="multilevel"/>
    <w:tmpl w:val="F1A856B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1EE56A7B"/>
    <w:multiLevelType w:val="multilevel"/>
    <w:tmpl w:val="84981FE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3B83461B"/>
    <w:multiLevelType w:val="multilevel"/>
    <w:tmpl w:val="7E68BF1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517661A4"/>
    <w:multiLevelType w:val="multilevel"/>
    <w:tmpl w:val="2ECEFF4C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4" w15:restartNumberingAfterBreak="0">
    <w:nsid w:val="562E65E4"/>
    <w:multiLevelType w:val="multilevel"/>
    <w:tmpl w:val="60FC1C7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5C1E3E81"/>
    <w:multiLevelType w:val="multilevel"/>
    <w:tmpl w:val="43F6B10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FA000C8"/>
    <w:multiLevelType w:val="multilevel"/>
    <w:tmpl w:val="51F2007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9"/>
    <w:rsid w:val="00200D69"/>
    <w:rsid w:val="003B7E1F"/>
    <w:rsid w:val="006E7027"/>
    <w:rsid w:val="007B7711"/>
    <w:rsid w:val="009E3ABB"/>
    <w:rsid w:val="00A10BA2"/>
    <w:rsid w:val="00F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C2B8"/>
  <w15:docId w15:val="{D93B301B-1EEC-4455-9F24-C74BABB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A10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BA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B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QKSBSieKf6FjI2OUxgpUQf+Tw==">AMUW2mV1D3Ya9w2Of5Uqn6jgY1AYYnnHV/uhE6gsHOO48B1WTWNGfSMyJPgZyY5j+tgnMOEd17FSnzwruiP7vGpd4aPdBz7Y/Ktpb3aXkugKvHBOt8NCQM4=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Sandra Nicolli Piovesana</cp:lastModifiedBy>
  <cp:revision>2</cp:revision>
  <dcterms:created xsi:type="dcterms:W3CDTF">2023-01-18T12:30:00Z</dcterms:created>
  <dcterms:modified xsi:type="dcterms:W3CDTF">2023-01-18T12:30:00Z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