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F6056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471F7BE3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IV - Formulário para Recurso</w:t>
      </w:r>
    </w:p>
    <w:p w14:paraId="1DE09998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C7125CC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BC3EB30" w14:textId="77777777" w:rsidR="005A2A01" w:rsidRDefault="00FA2413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Nome do candidato: ______________________________________________________ </w:t>
      </w:r>
    </w:p>
    <w:p w14:paraId="16224F61" w14:textId="77777777" w:rsidR="005A2A01" w:rsidRDefault="005A2A01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</w:p>
    <w:p w14:paraId="3D4C05E5" w14:textId="77777777" w:rsidR="005A2A01" w:rsidRDefault="00FA2413">
      <w:pPr>
        <w:widowControl w:val="0"/>
        <w:spacing w:after="12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Motivo/justificativa do recurso:</w:t>
      </w:r>
    </w:p>
    <w:tbl>
      <w:tblPr>
        <w:tblStyle w:val="ac"/>
        <w:tblW w:w="900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5A2A01" w14:paraId="6C0EDFA4" w14:textId="77777777">
        <w:trPr>
          <w:trHeight w:val="4515"/>
        </w:trPr>
        <w:tc>
          <w:tcPr>
            <w:tcW w:w="9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AEAE0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4614E31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4019E31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5D1EA952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7C52A1BA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09134ED7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44C441BB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14:paraId="381A828B" w14:textId="77777777" w:rsidR="005A2A01" w:rsidRDefault="00FA2413">
            <w:pPr>
              <w:widowControl w:val="0"/>
              <w:spacing w:before="240" w:after="120"/>
              <w:ind w:left="100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</w:tr>
    </w:tbl>
    <w:p w14:paraId="11A68BEB" w14:textId="77777777" w:rsidR="005A2A01" w:rsidRDefault="00FA2413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Declaro que as informações fornecidas neste recurso estão de acordo com a verdade, são de minha inteira responsabilidade e estou ciente das suas implicações legais.</w:t>
      </w:r>
    </w:p>
    <w:p w14:paraId="3D527B3B" w14:textId="77777777" w:rsidR="005A2A01" w:rsidRDefault="00FA2413">
      <w:pPr>
        <w:widowControl w:val="0"/>
        <w:spacing w:before="240" w:after="120"/>
        <w:ind w:right="380"/>
        <w:jc w:val="both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 </w:t>
      </w:r>
    </w:p>
    <w:p w14:paraId="204E5D81" w14:textId="70CCFFD1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Local/Data: ___________________________,____/____/202</w:t>
      </w:r>
      <w:r w:rsidR="006A6DCF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7965D3E2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527E83E1" w14:textId="77777777" w:rsidR="005A2A01" w:rsidRDefault="005A2A01">
      <w:pPr>
        <w:widowControl w:val="0"/>
        <w:spacing w:line="240" w:lineRule="auto"/>
        <w:ind w:right="4"/>
        <w:rPr>
          <w:rFonts w:ascii="Calibri" w:eastAsia="Calibri" w:hAnsi="Calibri" w:cs="Calibri"/>
          <w:b/>
          <w:sz w:val="24"/>
          <w:szCs w:val="24"/>
        </w:rPr>
      </w:pPr>
    </w:p>
    <w:p w14:paraId="5A963577" w14:textId="77777777" w:rsidR="005A2A01" w:rsidRDefault="005A2A0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F8DF131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_______________________________ </w:t>
      </w:r>
    </w:p>
    <w:p w14:paraId="136AD246" w14:textId="77777777" w:rsidR="005A2A01" w:rsidRDefault="00FA2413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Assinatura do candidato</w:t>
      </w:r>
    </w:p>
    <w:p w14:paraId="0411895F" w14:textId="77777777" w:rsidR="00BD3451" w:rsidRDefault="00BD345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2FCFAEFF" w14:textId="77777777" w:rsidR="00BD3451" w:rsidRDefault="00BD3451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4D7929ED" w14:textId="77777777"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3C4A5944" w14:textId="77777777"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0B4F5C53" w14:textId="77777777"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p w14:paraId="7E958EBA" w14:textId="77777777" w:rsidR="001033BA" w:rsidRDefault="001033BA">
      <w:pPr>
        <w:widowControl w:val="0"/>
        <w:spacing w:line="240" w:lineRule="auto"/>
        <w:ind w:right="4"/>
        <w:jc w:val="center"/>
        <w:rPr>
          <w:rFonts w:ascii="Calibri" w:eastAsia="Calibri" w:hAnsi="Calibri" w:cs="Calibri"/>
          <w:b/>
          <w:sz w:val="24"/>
          <w:szCs w:val="24"/>
          <w:highlight w:val="yellow"/>
        </w:rPr>
      </w:pPr>
    </w:p>
    <w:sectPr w:rsidR="001033BA">
      <w:headerReference w:type="default" r:id="rId7"/>
      <w:footerReference w:type="default" r:id="rId8"/>
      <w:pgSz w:w="11906" w:h="16838"/>
      <w:pgMar w:top="2267" w:right="1133" w:bottom="1133" w:left="17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CA5DB" w14:textId="77777777" w:rsidR="002B5B90" w:rsidRDefault="002B5B90">
      <w:pPr>
        <w:spacing w:line="240" w:lineRule="auto"/>
      </w:pPr>
      <w:r>
        <w:separator/>
      </w:r>
    </w:p>
  </w:endnote>
  <w:endnote w:type="continuationSeparator" w:id="0">
    <w:p w14:paraId="4757D544" w14:textId="77777777" w:rsidR="002B5B90" w:rsidRDefault="002B5B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CE792" w14:textId="77777777" w:rsidR="005A2A01" w:rsidRDefault="005A2A01">
    <w:pPr>
      <w:jc w:val="center"/>
      <w:rPr>
        <w:rFonts w:ascii="Calibri" w:eastAsia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66966" w14:textId="77777777" w:rsidR="002B5B90" w:rsidRDefault="002B5B90">
      <w:pPr>
        <w:spacing w:line="240" w:lineRule="auto"/>
      </w:pPr>
      <w:r>
        <w:separator/>
      </w:r>
    </w:p>
  </w:footnote>
  <w:footnote w:type="continuationSeparator" w:id="0">
    <w:p w14:paraId="2BCF7294" w14:textId="77777777" w:rsidR="002B5B90" w:rsidRDefault="002B5B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AA9F2" w14:textId="77777777" w:rsidR="005A2A01" w:rsidRDefault="005A2A01">
    <w:pPr>
      <w:spacing w:line="240" w:lineRule="auto"/>
      <w:rPr>
        <w:rFonts w:ascii="Times New Roman" w:eastAsia="Times New Roman" w:hAnsi="Times New Roman" w:cs="Times New Roman"/>
        <w:sz w:val="24"/>
        <w:szCs w:val="24"/>
      </w:rPr>
    </w:pPr>
  </w:p>
  <w:p w14:paraId="40A6A91E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noProof/>
        <w:sz w:val="20"/>
        <w:szCs w:val="20"/>
      </w:rPr>
      <w:drawing>
        <wp:anchor distT="0" distB="0" distL="114300" distR="114300" simplePos="0" relativeHeight="251658240" behindDoc="0" locked="0" layoutInCell="1" hidden="0" allowOverlap="1" wp14:anchorId="3B8F8DDF" wp14:editId="0D42844C">
          <wp:simplePos x="0" y="0"/>
          <wp:positionH relativeFrom="page">
            <wp:posOffset>3661275</wp:posOffset>
          </wp:positionH>
          <wp:positionV relativeFrom="page">
            <wp:posOffset>371475</wp:posOffset>
          </wp:positionV>
          <wp:extent cx="506730" cy="539750"/>
          <wp:effectExtent l="0" t="0" r="0" b="0"/>
          <wp:wrapSquare wrapText="bothSides" distT="0" distB="0" distL="114300" distR="114300"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54B2B5A5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66EF5B4C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078E6315" w14:textId="77777777" w:rsidR="005A2A01" w:rsidRDefault="005A2A01">
    <w:pPr>
      <w:spacing w:before="60" w:line="240" w:lineRule="auto"/>
      <w:rPr>
        <w:rFonts w:ascii="Calibri" w:eastAsia="Calibri" w:hAnsi="Calibri" w:cs="Calibri"/>
        <w:sz w:val="20"/>
        <w:szCs w:val="20"/>
      </w:rPr>
    </w:pPr>
  </w:p>
  <w:p w14:paraId="7C7BC264" w14:textId="77777777" w:rsidR="005A2A01" w:rsidRDefault="00FA2413">
    <w:pPr>
      <w:spacing w:before="60"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MINISTÉRIO DA EDUCAÇÃO</w:t>
    </w:r>
  </w:p>
  <w:p w14:paraId="32DD6526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Secretaria de Educação Profissional e Tecnológica</w:t>
    </w:r>
  </w:p>
  <w:p w14:paraId="727E2F27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Instituto Federal de Educação, Ciência e Tecnologia do Rio Grande do Sul</w:t>
    </w:r>
  </w:p>
  <w:p w14:paraId="6DE3EEE4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i/>
        <w:sz w:val="20"/>
        <w:szCs w:val="20"/>
      </w:rPr>
      <w:t>Campus</w:t>
    </w:r>
    <w:r>
      <w:rPr>
        <w:rFonts w:ascii="Calibri" w:eastAsia="Calibri" w:hAnsi="Calibri" w:cs="Calibri"/>
        <w:sz w:val="20"/>
        <w:szCs w:val="20"/>
      </w:rPr>
      <w:t xml:space="preserve"> Bento Gonçalves</w:t>
    </w:r>
  </w:p>
  <w:p w14:paraId="5C508741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Avenida Osvaldo Aranha, 540 – Juventude da Enologia – Bento Gonçalves/RS – CEP 95.700-206</w:t>
    </w:r>
  </w:p>
  <w:p w14:paraId="1861AE25" w14:textId="77777777" w:rsidR="005A2A01" w:rsidRDefault="00FA2413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 xml:space="preserve">Telefone: (54) 3455-3200 – www.ifrs.edu.br/bento – E-mail: </w:t>
    </w:r>
    <w:hyperlink r:id="rId2">
      <w:r>
        <w:rPr>
          <w:rFonts w:ascii="Calibri" w:eastAsia="Calibri" w:hAnsi="Calibri" w:cs="Calibri"/>
          <w:color w:val="0563C1"/>
          <w:sz w:val="20"/>
          <w:szCs w:val="20"/>
          <w:u w:val="single"/>
        </w:rPr>
        <w:t>comunicacao@bento.ifrs.edu.br</w:t>
      </w:r>
    </w:hyperlink>
    <w:r>
      <w:rPr>
        <w:rFonts w:ascii="Calibri" w:eastAsia="Calibri" w:hAnsi="Calibri" w:cs="Calibri"/>
        <w:color w:val="1155CC"/>
        <w:sz w:val="20"/>
        <w:szCs w:val="20"/>
        <w:u w:val="single"/>
      </w:rPr>
      <w:t xml:space="preserve"> </w:t>
    </w:r>
  </w:p>
  <w:p w14:paraId="766279A2" w14:textId="77777777" w:rsidR="005A2A01" w:rsidRDefault="005A2A01">
    <w:pPr>
      <w:spacing w:line="240" w:lineRule="auto"/>
      <w:jc w:val="center"/>
      <w:rPr>
        <w:rFonts w:ascii="Calibri" w:eastAsia="Calibri" w:hAnsi="Calibri" w:cs="Calibri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01"/>
    <w:rsid w:val="000B3E52"/>
    <w:rsid w:val="000B41F5"/>
    <w:rsid w:val="000F4F65"/>
    <w:rsid w:val="001033BA"/>
    <w:rsid w:val="00105EF7"/>
    <w:rsid w:val="00117B0A"/>
    <w:rsid w:val="00125ED5"/>
    <w:rsid w:val="00136176"/>
    <w:rsid w:val="001621BB"/>
    <w:rsid w:val="00162BDE"/>
    <w:rsid w:val="00184DE2"/>
    <w:rsid w:val="001A663D"/>
    <w:rsid w:val="001E4742"/>
    <w:rsid w:val="00213A3F"/>
    <w:rsid w:val="00231987"/>
    <w:rsid w:val="00236D80"/>
    <w:rsid w:val="00246770"/>
    <w:rsid w:val="002819BB"/>
    <w:rsid w:val="002917FE"/>
    <w:rsid w:val="002979DD"/>
    <w:rsid w:val="002A3FAD"/>
    <w:rsid w:val="002B04B7"/>
    <w:rsid w:val="002B53F9"/>
    <w:rsid w:val="002B5B90"/>
    <w:rsid w:val="002C39F4"/>
    <w:rsid w:val="00325B0A"/>
    <w:rsid w:val="003355CB"/>
    <w:rsid w:val="00340ACD"/>
    <w:rsid w:val="00345E16"/>
    <w:rsid w:val="00392750"/>
    <w:rsid w:val="00392D88"/>
    <w:rsid w:val="00396661"/>
    <w:rsid w:val="00422355"/>
    <w:rsid w:val="00492443"/>
    <w:rsid w:val="004A62AB"/>
    <w:rsid w:val="004E0AB2"/>
    <w:rsid w:val="004E2C51"/>
    <w:rsid w:val="0050266B"/>
    <w:rsid w:val="0052529A"/>
    <w:rsid w:val="0053022F"/>
    <w:rsid w:val="00531BD7"/>
    <w:rsid w:val="00551438"/>
    <w:rsid w:val="0056635A"/>
    <w:rsid w:val="005A2A01"/>
    <w:rsid w:val="005B164D"/>
    <w:rsid w:val="005B19EB"/>
    <w:rsid w:val="005F0A86"/>
    <w:rsid w:val="0060609C"/>
    <w:rsid w:val="0061180B"/>
    <w:rsid w:val="00644F99"/>
    <w:rsid w:val="00674E00"/>
    <w:rsid w:val="00686C47"/>
    <w:rsid w:val="00692A95"/>
    <w:rsid w:val="006A6DCF"/>
    <w:rsid w:val="006F3231"/>
    <w:rsid w:val="0072717B"/>
    <w:rsid w:val="00732DD5"/>
    <w:rsid w:val="0075117A"/>
    <w:rsid w:val="00765648"/>
    <w:rsid w:val="0077329D"/>
    <w:rsid w:val="00782720"/>
    <w:rsid w:val="007952C8"/>
    <w:rsid w:val="007B2A2B"/>
    <w:rsid w:val="007B5FDF"/>
    <w:rsid w:val="007C41B3"/>
    <w:rsid w:val="007D6A89"/>
    <w:rsid w:val="0080668B"/>
    <w:rsid w:val="008110DB"/>
    <w:rsid w:val="008317E5"/>
    <w:rsid w:val="00861F72"/>
    <w:rsid w:val="00867D4D"/>
    <w:rsid w:val="00874D72"/>
    <w:rsid w:val="009400EE"/>
    <w:rsid w:val="00956D35"/>
    <w:rsid w:val="009924E4"/>
    <w:rsid w:val="009B6FE2"/>
    <w:rsid w:val="009C38AF"/>
    <w:rsid w:val="009D6C6D"/>
    <w:rsid w:val="009F08A2"/>
    <w:rsid w:val="00A0166A"/>
    <w:rsid w:val="00A20FA6"/>
    <w:rsid w:val="00A2249A"/>
    <w:rsid w:val="00A426A7"/>
    <w:rsid w:val="00A42A60"/>
    <w:rsid w:val="00A6262E"/>
    <w:rsid w:val="00A73AF3"/>
    <w:rsid w:val="00A74A43"/>
    <w:rsid w:val="00AA50A9"/>
    <w:rsid w:val="00AC53B7"/>
    <w:rsid w:val="00AC5708"/>
    <w:rsid w:val="00AF1124"/>
    <w:rsid w:val="00B33CD3"/>
    <w:rsid w:val="00B403F6"/>
    <w:rsid w:val="00B52DB7"/>
    <w:rsid w:val="00BA6D96"/>
    <w:rsid w:val="00BC724E"/>
    <w:rsid w:val="00BD3451"/>
    <w:rsid w:val="00BF1EF0"/>
    <w:rsid w:val="00C04E5B"/>
    <w:rsid w:val="00C5313F"/>
    <w:rsid w:val="00C92C4E"/>
    <w:rsid w:val="00CC2EFA"/>
    <w:rsid w:val="00CF6A92"/>
    <w:rsid w:val="00D21F19"/>
    <w:rsid w:val="00D5172C"/>
    <w:rsid w:val="00D72911"/>
    <w:rsid w:val="00DA53B8"/>
    <w:rsid w:val="00DB628B"/>
    <w:rsid w:val="00DD06D6"/>
    <w:rsid w:val="00DE0A0F"/>
    <w:rsid w:val="00E469F9"/>
    <w:rsid w:val="00E874AE"/>
    <w:rsid w:val="00E93ECB"/>
    <w:rsid w:val="00EE5DD1"/>
    <w:rsid w:val="00EF30AA"/>
    <w:rsid w:val="00F02490"/>
    <w:rsid w:val="00F03EF5"/>
    <w:rsid w:val="00F140C1"/>
    <w:rsid w:val="00F2763E"/>
    <w:rsid w:val="00F3113D"/>
    <w:rsid w:val="00F931C6"/>
    <w:rsid w:val="00FA2413"/>
    <w:rsid w:val="00FB5AF5"/>
    <w:rsid w:val="00FC1474"/>
    <w:rsid w:val="00FC1D5E"/>
    <w:rsid w:val="00FF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E1A3"/>
  <w15:docId w15:val="{659FDC54-2B93-4716-A268-A109ACEA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4518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CF451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68F5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8F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68F5"/>
    <w:rPr>
      <w:rFonts w:ascii="Arial" w:eastAsia="Arial" w:hAnsi="Arial" w:cs="Arial"/>
      <w:lang w:eastAsia="pt-BR"/>
    </w:rPr>
  </w:style>
  <w:style w:type="character" w:styleId="Hyperlink">
    <w:name w:val="Hyperlink"/>
    <w:basedOn w:val="Fontepargpadro"/>
    <w:uiPriority w:val="99"/>
    <w:unhideWhenUsed/>
    <w:rsid w:val="009268F5"/>
    <w:rPr>
      <w:color w:val="0563C1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pPr>
      <w:spacing w:line="240" w:lineRule="auto"/>
    </w:p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75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omunicacao@bento.ifrs.edu.br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WTSrraHvymXBvke7rE/myjZqXQ==">AMUW2mVteWdrEiUHVFr57Yhq61zKqEDz0XQBJ9ZIuH/3lHO5ovHKQqpseFl6esaGBQ7p79FrqD0NiuaBi1TipvcB+qN6uJUFH2BXxWwp+eAboGYmg1pVBOcYpAyXYEPbTF5jADLZCLOVY7j3LeQ9lQdpLPAFdO1gCg==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Raquel Fronza Scotton</cp:lastModifiedBy>
  <cp:revision>3</cp:revision>
  <dcterms:created xsi:type="dcterms:W3CDTF">2021-09-29T17:57:00Z</dcterms:created>
  <dcterms:modified xsi:type="dcterms:W3CDTF">2022-07-21T18:19:00Z</dcterms:modified>
</cp:coreProperties>
</file>