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18F2C" w14:textId="77777777" w:rsidR="005A2A01" w:rsidRDefault="005A2A01">
      <w:pPr>
        <w:widowControl w:val="0"/>
        <w:spacing w:line="240" w:lineRule="auto"/>
        <w:ind w:right="4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29BE67E6" w14:textId="77777777" w:rsidR="005A2A01" w:rsidRDefault="00FA2413">
      <w:pPr>
        <w:widowControl w:val="0"/>
        <w:spacing w:line="240" w:lineRule="auto"/>
        <w:ind w:right="4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ANEXO I - Formulário de Inscrição em Curso de Extensão de Formação Continuada “Residência Profissional Agrícola CTA IFRS-BG”</w:t>
      </w:r>
    </w:p>
    <w:p w14:paraId="08A49F07" w14:textId="77777777" w:rsidR="005A2A01" w:rsidRDefault="005A2A01">
      <w:pPr>
        <w:widowControl w:val="0"/>
        <w:spacing w:line="240" w:lineRule="auto"/>
        <w:ind w:right="4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2E75730F" w14:textId="77777777" w:rsidR="005A2A01" w:rsidRDefault="005A2A01">
      <w:pPr>
        <w:widowControl w:val="0"/>
        <w:spacing w:line="240" w:lineRule="auto"/>
        <w:ind w:right="4"/>
        <w:jc w:val="center"/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a9"/>
        <w:tblW w:w="906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455"/>
        <w:gridCol w:w="4605"/>
      </w:tblGrid>
      <w:tr w:rsidR="005A2A01" w14:paraId="2AF80217" w14:textId="77777777">
        <w:trPr>
          <w:trHeight w:val="440"/>
          <w:jc w:val="center"/>
        </w:trPr>
        <w:tc>
          <w:tcPr>
            <w:tcW w:w="90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CBE408" w14:textId="77777777" w:rsidR="005A2A01" w:rsidRDefault="00FA24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Nome completo:</w:t>
            </w:r>
          </w:p>
        </w:tc>
      </w:tr>
      <w:tr w:rsidR="005A2A01" w14:paraId="41AE4190" w14:textId="77777777">
        <w:trPr>
          <w:jc w:val="center"/>
        </w:trPr>
        <w:tc>
          <w:tcPr>
            <w:tcW w:w="4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4F783" w14:textId="77777777" w:rsidR="005A2A01" w:rsidRDefault="00FA24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RG:</w:t>
            </w:r>
          </w:p>
        </w:tc>
        <w:tc>
          <w:tcPr>
            <w:tcW w:w="4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48172F" w14:textId="77777777" w:rsidR="005A2A01" w:rsidRDefault="00FA24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CPF:</w:t>
            </w:r>
          </w:p>
        </w:tc>
      </w:tr>
      <w:tr w:rsidR="005A2A01" w14:paraId="2EF02FA2" w14:textId="77777777">
        <w:trPr>
          <w:jc w:val="center"/>
        </w:trPr>
        <w:tc>
          <w:tcPr>
            <w:tcW w:w="4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1602D5" w14:textId="77777777" w:rsidR="005A2A01" w:rsidRDefault="00FA2413">
            <w:pPr>
              <w:widowControl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Data de nascimento:</w:t>
            </w:r>
          </w:p>
        </w:tc>
        <w:tc>
          <w:tcPr>
            <w:tcW w:w="4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779732" w14:textId="77777777" w:rsidR="005A2A01" w:rsidRDefault="00C5313F">
            <w:pPr>
              <w:widowControl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Telefone/</w:t>
            </w:r>
            <w:r w:rsidR="00FA2413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Celular: (    ) </w:t>
            </w:r>
          </w:p>
        </w:tc>
      </w:tr>
      <w:tr w:rsidR="005A2A01" w14:paraId="3672B894" w14:textId="77777777">
        <w:trPr>
          <w:trHeight w:val="440"/>
          <w:jc w:val="center"/>
        </w:trPr>
        <w:tc>
          <w:tcPr>
            <w:tcW w:w="90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024DB" w14:textId="77777777" w:rsidR="005A2A01" w:rsidRDefault="00FA24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t>E-mail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:</w:t>
            </w:r>
          </w:p>
        </w:tc>
      </w:tr>
      <w:tr w:rsidR="005A2A01" w14:paraId="68E42623" w14:textId="77777777">
        <w:trPr>
          <w:trHeight w:val="440"/>
          <w:jc w:val="center"/>
        </w:trPr>
        <w:tc>
          <w:tcPr>
            <w:tcW w:w="90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1FE97E" w14:textId="77777777" w:rsidR="005A2A01" w:rsidRDefault="00FA24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Endereço:</w:t>
            </w:r>
          </w:p>
          <w:p w14:paraId="654D7DE8" w14:textId="77777777" w:rsidR="005A2A01" w:rsidRDefault="005A2A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5A2A01" w14:paraId="392383F9" w14:textId="77777777">
        <w:trPr>
          <w:trHeight w:val="440"/>
          <w:jc w:val="center"/>
        </w:trPr>
        <w:tc>
          <w:tcPr>
            <w:tcW w:w="90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980C65" w14:textId="77777777" w:rsidR="005A2A01" w:rsidRDefault="00FA24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(     ) Estudante    (     ) Egresso      </w:t>
            </w:r>
          </w:p>
          <w:p w14:paraId="4B2045F3" w14:textId="77777777" w:rsidR="005A2A01" w:rsidRDefault="005A2A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30284B27" w14:textId="77777777" w:rsidR="005A2A01" w:rsidRDefault="00FA24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Curso: </w:t>
            </w:r>
          </w:p>
          <w:p w14:paraId="14D7E2C6" w14:textId="77777777" w:rsidR="005A2A01" w:rsidRDefault="005A2A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A2A01" w14:paraId="2FF27919" w14:textId="77777777">
        <w:trPr>
          <w:trHeight w:val="440"/>
          <w:jc w:val="center"/>
        </w:trPr>
        <w:tc>
          <w:tcPr>
            <w:tcW w:w="90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8AAA38" w14:textId="3FB3912A" w:rsidR="005A2A01" w:rsidRDefault="00FA24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Indique a sua preferência pelas Unidades Residentes (URs) listadas abaixo, preenchendo as l</w:t>
            </w:r>
            <w:r w:rsidR="00C5313F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acunas com números de 1 (um) a </w:t>
            </w:r>
            <w:r w:rsidR="00D07609">
              <w:rPr>
                <w:rFonts w:ascii="Calibri" w:eastAsia="Calibri" w:hAnsi="Calibri" w:cs="Calibri"/>
                <w:b/>
                <w:sz w:val="24"/>
                <w:szCs w:val="24"/>
              </w:rPr>
              <w:t>5</w:t>
            </w:r>
            <w:r w:rsidR="00C5313F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(</w:t>
            </w:r>
            <w:r w:rsidR="00D07609">
              <w:rPr>
                <w:rFonts w:ascii="Calibri" w:eastAsia="Calibri" w:hAnsi="Calibri" w:cs="Calibri"/>
                <w:b/>
                <w:sz w:val="24"/>
                <w:szCs w:val="24"/>
              </w:rPr>
              <w:t>cinco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), sendo o número 1 correspondente à UR de su</w:t>
            </w:r>
            <w:r w:rsidR="00C5313F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a maior preferência e o número </w:t>
            </w:r>
            <w:r w:rsidR="00D07609">
              <w:rPr>
                <w:rFonts w:ascii="Calibri" w:eastAsia="Calibri" w:hAnsi="Calibri" w:cs="Calibri"/>
                <w:b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à UR que você possui menor interesse em atuar como residente agrícola:</w:t>
            </w:r>
          </w:p>
          <w:p w14:paraId="3CB0FA1D" w14:textId="77777777" w:rsidR="005A2A01" w:rsidRDefault="005A2A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6C780738" w14:textId="77777777" w:rsidR="005A2A01" w:rsidRPr="00D07609" w:rsidRDefault="00FA24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D07609">
              <w:rPr>
                <w:rFonts w:ascii="Calibri" w:eastAsia="Calibri" w:hAnsi="Calibri" w:cs="Calibri"/>
                <w:sz w:val="24"/>
                <w:szCs w:val="24"/>
              </w:rPr>
              <w:t xml:space="preserve">(     ) </w:t>
            </w:r>
            <w:r w:rsidRPr="00D07609">
              <w:rPr>
                <w:rFonts w:ascii="Calibri" w:eastAsia="Calibri" w:hAnsi="Calibri" w:cs="Calibri"/>
                <w:i/>
                <w:sz w:val="24"/>
                <w:szCs w:val="24"/>
              </w:rPr>
              <w:t>Apis Food Solution</w:t>
            </w:r>
          </w:p>
          <w:p w14:paraId="53B9E3A2" w14:textId="1C588126" w:rsidR="005A2A01" w:rsidRPr="00D07609" w:rsidRDefault="00FA24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 w:rsidRPr="00D07609">
              <w:rPr>
                <w:rFonts w:ascii="Calibri" w:eastAsia="Calibri" w:hAnsi="Calibri" w:cs="Calibri"/>
                <w:sz w:val="24"/>
                <w:szCs w:val="24"/>
              </w:rPr>
              <w:t xml:space="preserve">(     </w:t>
            </w:r>
            <w:r w:rsidR="00C5313F" w:rsidRPr="00D07609">
              <w:rPr>
                <w:rFonts w:ascii="Calibri" w:eastAsia="Calibri" w:hAnsi="Calibri" w:cs="Calibri"/>
                <w:sz w:val="24"/>
                <w:szCs w:val="24"/>
              </w:rPr>
              <w:t xml:space="preserve">) </w:t>
            </w:r>
            <w:r w:rsidR="00D07609" w:rsidRPr="00D07609">
              <w:rPr>
                <w:rFonts w:asciiTheme="minorHAnsi" w:hAnsiTheme="minorHAnsi" w:cstheme="minorHAnsi"/>
                <w:sz w:val="24"/>
                <w:szCs w:val="24"/>
              </w:rPr>
              <w:t>Tensei Alimentos Veganos</w:t>
            </w:r>
          </w:p>
          <w:p w14:paraId="1D5E9419" w14:textId="15CD4984" w:rsidR="005A2A01" w:rsidRPr="00D07609" w:rsidRDefault="00FA24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 w:rsidRPr="00D07609">
              <w:rPr>
                <w:rFonts w:ascii="Calibri" w:eastAsia="Calibri" w:hAnsi="Calibri" w:cs="Calibri"/>
                <w:sz w:val="24"/>
                <w:szCs w:val="24"/>
              </w:rPr>
              <w:t>(     )</w:t>
            </w:r>
            <w:r w:rsidR="00C5313F" w:rsidRPr="00D07609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D07609" w:rsidRPr="00D07609">
              <w:rPr>
                <w:rFonts w:ascii="Calibri" w:eastAsia="Calibri" w:hAnsi="Calibri" w:cs="Calibri"/>
                <w:sz w:val="24"/>
                <w:szCs w:val="24"/>
              </w:rPr>
              <w:t>Umami Cozinha Asiática</w:t>
            </w:r>
          </w:p>
          <w:p w14:paraId="181798B8" w14:textId="77777777" w:rsidR="005A2A01" w:rsidRPr="00D07609" w:rsidRDefault="00C531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 w:rsidRPr="00D07609">
              <w:rPr>
                <w:rFonts w:ascii="Calibri" w:eastAsia="Calibri" w:hAnsi="Calibri" w:cs="Calibri"/>
                <w:sz w:val="24"/>
                <w:szCs w:val="24"/>
              </w:rPr>
              <w:t>(     ) 8fit Nutrição &amp; Equilíbrio</w:t>
            </w:r>
          </w:p>
          <w:p w14:paraId="5064392E" w14:textId="140A0076" w:rsidR="00D07609" w:rsidRDefault="00D076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 w:rsidRPr="00D07609">
              <w:rPr>
                <w:rFonts w:ascii="Calibri" w:eastAsia="Calibri" w:hAnsi="Calibri" w:cs="Calibri"/>
                <w:sz w:val="24"/>
                <w:szCs w:val="24"/>
              </w:rPr>
              <w:t>(     ) Sítio Guinter Garten</w:t>
            </w:r>
          </w:p>
        </w:tc>
      </w:tr>
    </w:tbl>
    <w:p w14:paraId="041C7054" w14:textId="77777777" w:rsidR="005A2A01" w:rsidRDefault="005A2A01">
      <w:pPr>
        <w:widowControl w:val="0"/>
        <w:spacing w:line="240" w:lineRule="auto"/>
        <w:ind w:right="4"/>
        <w:jc w:val="center"/>
        <w:rPr>
          <w:rFonts w:ascii="Calibri" w:eastAsia="Calibri" w:hAnsi="Calibri" w:cs="Calibri"/>
          <w:b/>
          <w:sz w:val="24"/>
          <w:szCs w:val="24"/>
          <w:highlight w:val="yellow"/>
        </w:rPr>
      </w:pPr>
    </w:p>
    <w:p w14:paraId="520DFB7D" w14:textId="77777777" w:rsidR="005A2A01" w:rsidRDefault="005A2A01">
      <w:pPr>
        <w:widowControl w:val="0"/>
        <w:spacing w:line="240" w:lineRule="auto"/>
        <w:ind w:right="4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7D75D45B" w14:textId="6B145B15" w:rsidR="005A2A01" w:rsidRDefault="00FA2413">
      <w:pPr>
        <w:widowControl w:val="0"/>
        <w:spacing w:line="240" w:lineRule="auto"/>
        <w:ind w:right="4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Local/Data: ___________________________,____/____/202</w:t>
      </w:r>
      <w:r w:rsidR="00D07609">
        <w:rPr>
          <w:rFonts w:ascii="Calibri" w:eastAsia="Calibri" w:hAnsi="Calibri" w:cs="Calibri"/>
          <w:b/>
          <w:sz w:val="24"/>
          <w:szCs w:val="24"/>
        </w:rPr>
        <w:t>2</w:t>
      </w:r>
      <w:r>
        <w:rPr>
          <w:rFonts w:ascii="Calibri" w:eastAsia="Calibri" w:hAnsi="Calibri" w:cs="Calibri"/>
          <w:b/>
          <w:sz w:val="24"/>
          <w:szCs w:val="24"/>
        </w:rPr>
        <w:t xml:space="preserve">. </w:t>
      </w:r>
    </w:p>
    <w:p w14:paraId="2C60A11E" w14:textId="77777777" w:rsidR="005A2A01" w:rsidRDefault="005A2A01">
      <w:pPr>
        <w:widowControl w:val="0"/>
        <w:spacing w:line="240" w:lineRule="auto"/>
        <w:ind w:right="4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1211D1B2" w14:textId="77777777" w:rsidR="005A2A01" w:rsidRDefault="005A2A01">
      <w:pPr>
        <w:widowControl w:val="0"/>
        <w:spacing w:line="240" w:lineRule="auto"/>
        <w:ind w:right="4"/>
        <w:rPr>
          <w:rFonts w:ascii="Calibri" w:eastAsia="Calibri" w:hAnsi="Calibri" w:cs="Calibri"/>
          <w:b/>
          <w:sz w:val="24"/>
          <w:szCs w:val="24"/>
        </w:rPr>
      </w:pPr>
    </w:p>
    <w:p w14:paraId="50A64C51" w14:textId="77777777" w:rsidR="005A2A01" w:rsidRDefault="005A2A01">
      <w:pPr>
        <w:widowControl w:val="0"/>
        <w:spacing w:line="240" w:lineRule="auto"/>
        <w:ind w:right="4"/>
        <w:rPr>
          <w:rFonts w:ascii="Calibri" w:eastAsia="Calibri" w:hAnsi="Calibri" w:cs="Calibri"/>
          <w:b/>
          <w:sz w:val="24"/>
          <w:szCs w:val="24"/>
        </w:rPr>
      </w:pPr>
    </w:p>
    <w:p w14:paraId="16CA912D" w14:textId="77777777" w:rsidR="005A2A01" w:rsidRDefault="00FA2413">
      <w:pPr>
        <w:widowControl w:val="0"/>
        <w:spacing w:line="240" w:lineRule="auto"/>
        <w:ind w:right="4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_______________________________ </w:t>
      </w:r>
    </w:p>
    <w:p w14:paraId="76156B12" w14:textId="632DFDE4" w:rsidR="005A2A01" w:rsidRDefault="00FA2413" w:rsidP="00D07609">
      <w:pPr>
        <w:widowControl w:val="0"/>
        <w:spacing w:line="240" w:lineRule="auto"/>
        <w:ind w:right="4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Assinatura do candidato</w:t>
      </w:r>
    </w:p>
    <w:p w14:paraId="2EB9841B" w14:textId="77777777" w:rsidR="005A2A01" w:rsidRDefault="005A2A01">
      <w:pPr>
        <w:widowControl w:val="0"/>
        <w:spacing w:line="240" w:lineRule="auto"/>
        <w:ind w:right="4"/>
        <w:rPr>
          <w:rFonts w:ascii="Calibri" w:eastAsia="Calibri" w:hAnsi="Calibri" w:cs="Calibri"/>
          <w:b/>
          <w:sz w:val="24"/>
          <w:szCs w:val="24"/>
        </w:rPr>
      </w:pPr>
    </w:p>
    <w:p w14:paraId="1E0DCF4F" w14:textId="77777777" w:rsidR="005A2A01" w:rsidRDefault="005A2A01">
      <w:pPr>
        <w:widowControl w:val="0"/>
        <w:spacing w:line="240" w:lineRule="auto"/>
        <w:ind w:left="720" w:right="4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12D6D8D4" w14:textId="77777777" w:rsidR="00C5313F" w:rsidRDefault="00C5313F">
      <w:pPr>
        <w:widowControl w:val="0"/>
        <w:spacing w:line="240" w:lineRule="auto"/>
        <w:ind w:left="720" w:right="4"/>
        <w:jc w:val="center"/>
        <w:rPr>
          <w:rFonts w:ascii="Calibri" w:eastAsia="Calibri" w:hAnsi="Calibri" w:cs="Calibri"/>
          <w:b/>
          <w:sz w:val="24"/>
          <w:szCs w:val="24"/>
        </w:rPr>
      </w:pPr>
    </w:p>
    <w:sectPr w:rsidR="00C5313F">
      <w:headerReference w:type="default" r:id="rId7"/>
      <w:footerReference w:type="default" r:id="rId8"/>
      <w:pgSz w:w="11906" w:h="16838"/>
      <w:pgMar w:top="2267" w:right="1133" w:bottom="1133" w:left="170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EA55A" w14:textId="77777777" w:rsidR="00CA2D5C" w:rsidRDefault="00CA2D5C">
      <w:pPr>
        <w:spacing w:line="240" w:lineRule="auto"/>
      </w:pPr>
      <w:r>
        <w:separator/>
      </w:r>
    </w:p>
  </w:endnote>
  <w:endnote w:type="continuationSeparator" w:id="0">
    <w:p w14:paraId="44479AD2" w14:textId="77777777" w:rsidR="00CA2D5C" w:rsidRDefault="00CA2D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9C6EE" w14:textId="77777777" w:rsidR="005A2A01" w:rsidRDefault="005A2A01">
    <w:pPr>
      <w:jc w:val="center"/>
      <w:rPr>
        <w:rFonts w:ascii="Calibri" w:eastAsia="Calibri" w:hAnsi="Calibri" w:cs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BB785" w14:textId="77777777" w:rsidR="00CA2D5C" w:rsidRDefault="00CA2D5C">
      <w:pPr>
        <w:spacing w:line="240" w:lineRule="auto"/>
      </w:pPr>
      <w:r>
        <w:separator/>
      </w:r>
    </w:p>
  </w:footnote>
  <w:footnote w:type="continuationSeparator" w:id="0">
    <w:p w14:paraId="482C2C6F" w14:textId="77777777" w:rsidR="00CA2D5C" w:rsidRDefault="00CA2D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C2714" w14:textId="77777777" w:rsidR="005A2A01" w:rsidRDefault="005A2A01">
    <w:pPr>
      <w:spacing w:line="240" w:lineRule="auto"/>
      <w:rPr>
        <w:rFonts w:ascii="Times New Roman" w:eastAsia="Times New Roman" w:hAnsi="Times New Roman" w:cs="Times New Roman"/>
        <w:sz w:val="24"/>
        <w:szCs w:val="24"/>
      </w:rPr>
    </w:pPr>
  </w:p>
  <w:p w14:paraId="6B03E48F" w14:textId="77777777" w:rsidR="005A2A01" w:rsidRDefault="00FA2413">
    <w:pPr>
      <w:spacing w:before="60"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noProof/>
        <w:sz w:val="20"/>
        <w:szCs w:val="20"/>
      </w:rPr>
      <w:drawing>
        <wp:anchor distT="0" distB="0" distL="114300" distR="114300" simplePos="0" relativeHeight="251658240" behindDoc="0" locked="0" layoutInCell="1" hidden="0" allowOverlap="1" wp14:anchorId="5DE90BDA" wp14:editId="50789185">
          <wp:simplePos x="0" y="0"/>
          <wp:positionH relativeFrom="page">
            <wp:posOffset>3661275</wp:posOffset>
          </wp:positionH>
          <wp:positionV relativeFrom="page">
            <wp:posOffset>371475</wp:posOffset>
          </wp:positionV>
          <wp:extent cx="506730" cy="539750"/>
          <wp:effectExtent l="0" t="0" r="0" b="0"/>
          <wp:wrapSquare wrapText="bothSides" distT="0" distB="0" distL="114300" distR="11430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6730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F6427EE" w14:textId="77777777" w:rsidR="005A2A01" w:rsidRDefault="005A2A01">
    <w:pPr>
      <w:spacing w:before="60" w:line="240" w:lineRule="auto"/>
      <w:rPr>
        <w:rFonts w:ascii="Calibri" w:eastAsia="Calibri" w:hAnsi="Calibri" w:cs="Calibri"/>
        <w:sz w:val="20"/>
        <w:szCs w:val="20"/>
      </w:rPr>
    </w:pPr>
  </w:p>
  <w:p w14:paraId="105C912F" w14:textId="77777777" w:rsidR="005A2A01" w:rsidRDefault="005A2A01">
    <w:pPr>
      <w:spacing w:before="60" w:line="240" w:lineRule="auto"/>
      <w:rPr>
        <w:rFonts w:ascii="Calibri" w:eastAsia="Calibri" w:hAnsi="Calibri" w:cs="Calibri"/>
        <w:sz w:val="20"/>
        <w:szCs w:val="20"/>
      </w:rPr>
    </w:pPr>
  </w:p>
  <w:p w14:paraId="4A3A62A2" w14:textId="77777777" w:rsidR="005A2A01" w:rsidRDefault="005A2A01">
    <w:pPr>
      <w:spacing w:before="60" w:line="240" w:lineRule="auto"/>
      <w:rPr>
        <w:rFonts w:ascii="Calibri" w:eastAsia="Calibri" w:hAnsi="Calibri" w:cs="Calibri"/>
        <w:sz w:val="20"/>
        <w:szCs w:val="20"/>
      </w:rPr>
    </w:pPr>
  </w:p>
  <w:p w14:paraId="3CE6C149" w14:textId="77777777" w:rsidR="005A2A01" w:rsidRDefault="00FA2413">
    <w:pPr>
      <w:spacing w:before="60"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MINISTÉRIO DA EDUCAÇÃO</w:t>
    </w:r>
  </w:p>
  <w:p w14:paraId="7B91DE97" w14:textId="77777777" w:rsidR="005A2A01" w:rsidRDefault="00FA2413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Secretaria de Educação Profissional e Tecnológica</w:t>
    </w:r>
  </w:p>
  <w:p w14:paraId="2615353A" w14:textId="77777777" w:rsidR="005A2A01" w:rsidRDefault="00FA2413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Instituto Federal de Educação, Ciência e Tecnologia do Rio Grande do Sul</w:t>
    </w:r>
  </w:p>
  <w:p w14:paraId="16A7BAFA" w14:textId="77777777" w:rsidR="005A2A01" w:rsidRDefault="00FA2413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i/>
        <w:sz w:val="20"/>
        <w:szCs w:val="20"/>
      </w:rPr>
      <w:t>Campus</w:t>
    </w:r>
    <w:r>
      <w:rPr>
        <w:rFonts w:ascii="Calibri" w:eastAsia="Calibri" w:hAnsi="Calibri" w:cs="Calibri"/>
        <w:sz w:val="20"/>
        <w:szCs w:val="20"/>
      </w:rPr>
      <w:t xml:space="preserve"> Bento Gonçalves</w:t>
    </w:r>
  </w:p>
  <w:p w14:paraId="3BBCD88B" w14:textId="77777777" w:rsidR="005A2A01" w:rsidRDefault="00FA2413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Avenida Osvaldo Aranha, 540 – Juventude da Enologia – Bento Gonçalves/RS – CEP 95.700-206</w:t>
    </w:r>
  </w:p>
  <w:p w14:paraId="56CC3086" w14:textId="77777777" w:rsidR="005A2A01" w:rsidRDefault="00FA2413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 xml:space="preserve">Telefone: (54) 3455-3200 – www.ifrs.edu.br/bento – E-mail: </w:t>
    </w:r>
    <w:hyperlink r:id="rId2">
      <w:r>
        <w:rPr>
          <w:rFonts w:ascii="Calibri" w:eastAsia="Calibri" w:hAnsi="Calibri" w:cs="Calibri"/>
          <w:color w:val="0563C1"/>
          <w:sz w:val="20"/>
          <w:szCs w:val="20"/>
          <w:u w:val="single"/>
        </w:rPr>
        <w:t>comunicacao@bento.ifrs.edu.br</w:t>
      </w:r>
    </w:hyperlink>
    <w:r>
      <w:rPr>
        <w:rFonts w:ascii="Calibri" w:eastAsia="Calibri" w:hAnsi="Calibri" w:cs="Calibri"/>
        <w:color w:val="1155CC"/>
        <w:sz w:val="20"/>
        <w:szCs w:val="20"/>
        <w:u w:val="single"/>
      </w:rPr>
      <w:t xml:space="preserve"> </w:t>
    </w:r>
  </w:p>
  <w:p w14:paraId="726E7153" w14:textId="77777777" w:rsidR="005A2A01" w:rsidRDefault="005A2A01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A01"/>
    <w:rsid w:val="000B3E52"/>
    <w:rsid w:val="000B41F5"/>
    <w:rsid w:val="000F4F65"/>
    <w:rsid w:val="001033BA"/>
    <w:rsid w:val="00105EF7"/>
    <w:rsid w:val="00117B0A"/>
    <w:rsid w:val="00125ED5"/>
    <w:rsid w:val="00136176"/>
    <w:rsid w:val="001621BB"/>
    <w:rsid w:val="00162BDE"/>
    <w:rsid w:val="00184DE2"/>
    <w:rsid w:val="001A663D"/>
    <w:rsid w:val="001E4742"/>
    <w:rsid w:val="00213A3F"/>
    <w:rsid w:val="00231987"/>
    <w:rsid w:val="00236D80"/>
    <w:rsid w:val="00246770"/>
    <w:rsid w:val="002819BB"/>
    <w:rsid w:val="002917FE"/>
    <w:rsid w:val="002979DD"/>
    <w:rsid w:val="002A3FAD"/>
    <w:rsid w:val="002B04B7"/>
    <w:rsid w:val="002B53F9"/>
    <w:rsid w:val="002C39F4"/>
    <w:rsid w:val="00325B0A"/>
    <w:rsid w:val="003355CB"/>
    <w:rsid w:val="00340ACD"/>
    <w:rsid w:val="00345E16"/>
    <w:rsid w:val="00392750"/>
    <w:rsid w:val="00392D88"/>
    <w:rsid w:val="00396661"/>
    <w:rsid w:val="00422355"/>
    <w:rsid w:val="00492443"/>
    <w:rsid w:val="004A62AB"/>
    <w:rsid w:val="004E0AB2"/>
    <w:rsid w:val="004E2C51"/>
    <w:rsid w:val="0050266B"/>
    <w:rsid w:val="0052529A"/>
    <w:rsid w:val="0053022F"/>
    <w:rsid w:val="00531BD7"/>
    <w:rsid w:val="00534E95"/>
    <w:rsid w:val="00551438"/>
    <w:rsid w:val="0056635A"/>
    <w:rsid w:val="005A2A01"/>
    <w:rsid w:val="005B164D"/>
    <w:rsid w:val="005B19EB"/>
    <w:rsid w:val="005F0A86"/>
    <w:rsid w:val="0060609C"/>
    <w:rsid w:val="0061180B"/>
    <w:rsid w:val="00644F99"/>
    <w:rsid w:val="00674E00"/>
    <w:rsid w:val="00686C47"/>
    <w:rsid w:val="00692A95"/>
    <w:rsid w:val="006F3231"/>
    <w:rsid w:val="0072717B"/>
    <w:rsid w:val="00732DD5"/>
    <w:rsid w:val="0075117A"/>
    <w:rsid w:val="00765648"/>
    <w:rsid w:val="0077329D"/>
    <w:rsid w:val="00782720"/>
    <w:rsid w:val="007952C8"/>
    <w:rsid w:val="007B2A2B"/>
    <w:rsid w:val="007B5FDF"/>
    <w:rsid w:val="007C41B3"/>
    <w:rsid w:val="007D6A89"/>
    <w:rsid w:val="008110DB"/>
    <w:rsid w:val="00861F72"/>
    <w:rsid w:val="00867D4D"/>
    <w:rsid w:val="00874D72"/>
    <w:rsid w:val="009400EE"/>
    <w:rsid w:val="00956D35"/>
    <w:rsid w:val="009924E4"/>
    <w:rsid w:val="009B6FE2"/>
    <w:rsid w:val="009C38AF"/>
    <w:rsid w:val="009D6C6D"/>
    <w:rsid w:val="009F08A2"/>
    <w:rsid w:val="00A0166A"/>
    <w:rsid w:val="00A20FA6"/>
    <w:rsid w:val="00A2249A"/>
    <w:rsid w:val="00A426A7"/>
    <w:rsid w:val="00A42A60"/>
    <w:rsid w:val="00A6262E"/>
    <w:rsid w:val="00A73AF3"/>
    <w:rsid w:val="00A74A43"/>
    <w:rsid w:val="00AA50A9"/>
    <w:rsid w:val="00AC53B7"/>
    <w:rsid w:val="00AC5708"/>
    <w:rsid w:val="00AF1124"/>
    <w:rsid w:val="00B33CD3"/>
    <w:rsid w:val="00B403F6"/>
    <w:rsid w:val="00B52DB7"/>
    <w:rsid w:val="00BA6D96"/>
    <w:rsid w:val="00BC724E"/>
    <w:rsid w:val="00BD3451"/>
    <w:rsid w:val="00BF1EF0"/>
    <w:rsid w:val="00C04E5B"/>
    <w:rsid w:val="00C5313F"/>
    <w:rsid w:val="00C92C4E"/>
    <w:rsid w:val="00CA2D5C"/>
    <w:rsid w:val="00CC2EFA"/>
    <w:rsid w:val="00CF6A92"/>
    <w:rsid w:val="00D07609"/>
    <w:rsid w:val="00D21F19"/>
    <w:rsid w:val="00D5172C"/>
    <w:rsid w:val="00D72911"/>
    <w:rsid w:val="00D82E2C"/>
    <w:rsid w:val="00DA53B8"/>
    <w:rsid w:val="00DB628B"/>
    <w:rsid w:val="00DD06D6"/>
    <w:rsid w:val="00DE0A0F"/>
    <w:rsid w:val="00E469F9"/>
    <w:rsid w:val="00E874AE"/>
    <w:rsid w:val="00E93ECB"/>
    <w:rsid w:val="00EE5DD1"/>
    <w:rsid w:val="00EF30AA"/>
    <w:rsid w:val="00F02490"/>
    <w:rsid w:val="00F03EF5"/>
    <w:rsid w:val="00F140C1"/>
    <w:rsid w:val="00F2763E"/>
    <w:rsid w:val="00F3113D"/>
    <w:rsid w:val="00F931C6"/>
    <w:rsid w:val="00FA2413"/>
    <w:rsid w:val="00FB5AF5"/>
    <w:rsid w:val="00FC1474"/>
    <w:rsid w:val="00FC1D5E"/>
    <w:rsid w:val="00FF5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85143"/>
  <w15:docId w15:val="{659FDC54-2B93-4716-A268-A109ACEA3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F4518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CF451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9268F5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68F5"/>
    <w:rPr>
      <w:rFonts w:ascii="Arial" w:eastAsia="Arial" w:hAnsi="Arial" w:cs="Arial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268F5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68F5"/>
    <w:rPr>
      <w:rFonts w:ascii="Arial" w:eastAsia="Arial" w:hAnsi="Arial" w:cs="Arial"/>
      <w:lang w:eastAsia="pt-BR"/>
    </w:rPr>
  </w:style>
  <w:style w:type="character" w:styleId="Hyperlink">
    <w:name w:val="Hyperlink"/>
    <w:basedOn w:val="Fontepargpadro"/>
    <w:uiPriority w:val="99"/>
    <w:unhideWhenUsed/>
    <w:rsid w:val="009268F5"/>
    <w:rPr>
      <w:color w:val="0563C1" w:themeColor="hyperlink"/>
      <w:u w:val="singl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47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municacao@bento.ifrs.edu.br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WTSrraHvymXBvke7rE/myjZqXQ==">AMUW2mVteWdrEiUHVFr57Yhq61zKqEDz0XQBJ9ZIuH/3lHO5ovHKQqpseFl6esaGBQ7p79FrqD0NiuaBi1TipvcB+qN6uJUFH2BXxWwp+eAboGYmg1pVBOcYpAyXYEPbTF5jADLZCLOVY7j3LeQ9lQdpLPAFdO1gCg==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proex</dc:creator>
  <cp:lastModifiedBy>Raquel Fronza Scotton</cp:lastModifiedBy>
  <cp:revision>3</cp:revision>
  <dcterms:created xsi:type="dcterms:W3CDTF">2021-09-29T17:50:00Z</dcterms:created>
  <dcterms:modified xsi:type="dcterms:W3CDTF">2022-07-21T18:22:00Z</dcterms:modified>
</cp:coreProperties>
</file>