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F5DC" w14:textId="77777777" w:rsidR="00CB27B2" w:rsidRPr="00BD6765" w:rsidRDefault="00857106" w:rsidP="00CB27B2">
      <w:pPr>
        <w:spacing w:after="0" w:line="240" w:lineRule="auto"/>
        <w:ind w:right="-567"/>
        <w:jc w:val="center"/>
        <w:rPr>
          <w:rFonts w:asciiTheme="majorHAnsi" w:hAnsiTheme="majorHAnsi" w:cstheme="majorHAnsi"/>
          <w:b/>
        </w:rPr>
      </w:pPr>
      <w:r w:rsidRPr="00BD6765">
        <w:rPr>
          <w:rFonts w:asciiTheme="majorHAnsi" w:hAnsiTheme="majorHAnsi" w:cstheme="majorHAnsi"/>
          <w:b/>
        </w:rPr>
        <w:t>ANEXO I</w:t>
      </w:r>
      <w:r w:rsidR="00295A7E" w:rsidRPr="00BD6765">
        <w:rPr>
          <w:rFonts w:asciiTheme="majorHAnsi" w:hAnsiTheme="majorHAnsi" w:cstheme="majorHAnsi"/>
          <w:b/>
        </w:rPr>
        <w:t>V</w:t>
      </w:r>
    </w:p>
    <w:p w14:paraId="2CC0F61C" w14:textId="16AADA5E" w:rsidR="00CB27B2" w:rsidRPr="00BD6765" w:rsidRDefault="00857106" w:rsidP="00CB27B2">
      <w:pPr>
        <w:spacing w:after="0" w:line="240" w:lineRule="auto"/>
        <w:ind w:right="-567"/>
        <w:jc w:val="center"/>
        <w:rPr>
          <w:rFonts w:asciiTheme="majorHAnsi" w:hAnsiTheme="majorHAnsi" w:cstheme="majorHAnsi"/>
          <w:b/>
        </w:rPr>
      </w:pPr>
      <w:r w:rsidRPr="00BD6765">
        <w:rPr>
          <w:rFonts w:asciiTheme="majorHAnsi" w:hAnsiTheme="majorHAnsi" w:cstheme="majorHAnsi"/>
          <w:b/>
        </w:rPr>
        <w:t>AUTODECLARAÇÃO ÉTNICO-RACIAL (PRETO/ PARDO)</w:t>
      </w:r>
    </w:p>
    <w:p w14:paraId="29352834" w14:textId="391CC59F" w:rsidR="00130E44" w:rsidRPr="00BD6765" w:rsidRDefault="00857106" w:rsidP="00CB27B2">
      <w:pPr>
        <w:spacing w:after="0" w:line="240" w:lineRule="auto"/>
        <w:ind w:right="-567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  <w:b/>
        </w:rPr>
        <w:t>PROCESSO SELETIVO SIMPLIFICADO – EDITAL N°</w:t>
      </w:r>
      <w:r w:rsidR="004200D4">
        <w:rPr>
          <w:rFonts w:asciiTheme="majorHAnsi" w:hAnsiTheme="majorHAnsi" w:cstheme="majorHAnsi"/>
          <w:b/>
        </w:rPr>
        <w:t xml:space="preserve"> 22</w:t>
      </w:r>
      <w:r w:rsidRPr="00BD6765">
        <w:rPr>
          <w:rFonts w:asciiTheme="majorHAnsi" w:hAnsiTheme="majorHAnsi" w:cstheme="majorHAnsi"/>
          <w:b/>
        </w:rPr>
        <w:t>/202</w:t>
      </w:r>
      <w:r w:rsidR="00642AE1" w:rsidRPr="00BD6765">
        <w:rPr>
          <w:rFonts w:asciiTheme="majorHAnsi" w:hAnsiTheme="majorHAnsi" w:cstheme="majorHAnsi"/>
          <w:b/>
        </w:rPr>
        <w:t>2</w:t>
      </w:r>
    </w:p>
    <w:p w14:paraId="775429E1" w14:textId="77777777" w:rsidR="00130E44" w:rsidRPr="00BD6765" w:rsidRDefault="00130E44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12914BA0" w14:textId="77777777" w:rsidR="00130E44" w:rsidRPr="00BD6765" w:rsidRDefault="00130E44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6B0EF836" w14:textId="10B4819C" w:rsidR="00130E44" w:rsidRPr="00BD6765" w:rsidRDefault="00857106">
      <w:pPr>
        <w:spacing w:after="240" w:line="360" w:lineRule="auto"/>
        <w:ind w:right="-8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>Eu,_____________________________________________________________________, inscrito no CPF nº ____________________________________, portador do documento de identidade</w:t>
      </w:r>
      <w:r w:rsidR="00CB27B2" w:rsidRPr="00BD6765">
        <w:rPr>
          <w:rFonts w:asciiTheme="majorHAnsi" w:hAnsiTheme="majorHAnsi" w:cstheme="majorHAnsi"/>
        </w:rPr>
        <w:t xml:space="preserve"> </w:t>
      </w:r>
      <w:r w:rsidRPr="00BD6765">
        <w:rPr>
          <w:rFonts w:asciiTheme="majorHAnsi" w:hAnsiTheme="majorHAnsi" w:cstheme="majorHAnsi"/>
        </w:rPr>
        <w:t>nº _______________________________, DECLARO, para o fim específico de atendimento aos termos do presente Edital, que sou __________________________________.</w:t>
      </w:r>
    </w:p>
    <w:p w14:paraId="38552D93" w14:textId="35E576B1" w:rsidR="00130E44" w:rsidRPr="00BD6765" w:rsidRDefault="00857106">
      <w:pPr>
        <w:spacing w:after="240" w:line="360" w:lineRule="auto"/>
        <w:ind w:right="-8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>DECLARO, ainda, que os seguintes motivos justificam minha autodeclaração: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27B2" w:rsidRPr="00BD6765">
        <w:rPr>
          <w:rFonts w:asciiTheme="majorHAnsi" w:hAnsiTheme="majorHAnsi" w:cstheme="majorHAnsi"/>
        </w:rPr>
        <w:t>____________</w:t>
      </w:r>
    </w:p>
    <w:p w14:paraId="36C220EB" w14:textId="77777777" w:rsidR="00130E44" w:rsidRPr="00BD6765" w:rsidRDefault="00857106">
      <w:pPr>
        <w:spacing w:after="240" w:line="360" w:lineRule="auto"/>
        <w:ind w:right="-8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>Estou ciente de que na hipótese de constatação de declaração falsa, o candidato será eliminado do processo seletivo e, se houver sido contratado, ficará sujeito à anulação da sua contratação, após procedimento administrativo em que lhe sejam assegurados o contraditório e a ampla defesa, sem prejuízo de outras sanções cabíveis.</w:t>
      </w:r>
    </w:p>
    <w:p w14:paraId="507599E8" w14:textId="77777777" w:rsidR="00130E44" w:rsidRPr="00BD6765" w:rsidRDefault="00130E44">
      <w:pPr>
        <w:spacing w:after="0" w:line="360" w:lineRule="auto"/>
        <w:ind w:right="-1"/>
        <w:rPr>
          <w:rFonts w:asciiTheme="majorHAnsi" w:hAnsiTheme="majorHAnsi" w:cstheme="majorHAnsi"/>
        </w:rPr>
      </w:pPr>
    </w:p>
    <w:p w14:paraId="4A9E3E82" w14:textId="1E4F402E" w:rsidR="00130E44" w:rsidRPr="00BD6765" w:rsidRDefault="00857106">
      <w:pPr>
        <w:spacing w:before="240" w:after="0" w:line="240" w:lineRule="auto"/>
        <w:ind w:right="-1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 xml:space="preserve">_____________________, _____ de ___________________ </w:t>
      </w:r>
      <w:proofErr w:type="spellStart"/>
      <w:r w:rsidRPr="00BD6765">
        <w:rPr>
          <w:rFonts w:asciiTheme="majorHAnsi" w:hAnsiTheme="majorHAnsi" w:cstheme="majorHAnsi"/>
        </w:rPr>
        <w:t>de</w:t>
      </w:r>
      <w:proofErr w:type="spellEnd"/>
      <w:r w:rsidRPr="00BD6765">
        <w:rPr>
          <w:rFonts w:asciiTheme="majorHAnsi" w:hAnsiTheme="majorHAnsi" w:cstheme="majorHAnsi"/>
        </w:rPr>
        <w:t xml:space="preserve"> 20</w:t>
      </w:r>
      <w:r w:rsidR="00CB27B2" w:rsidRPr="00BD6765">
        <w:rPr>
          <w:rFonts w:asciiTheme="majorHAnsi" w:hAnsiTheme="majorHAnsi" w:cstheme="majorHAnsi"/>
        </w:rPr>
        <w:t>2</w:t>
      </w:r>
      <w:r w:rsidR="00642AE1" w:rsidRPr="00BD6765">
        <w:rPr>
          <w:rFonts w:asciiTheme="majorHAnsi" w:hAnsiTheme="majorHAnsi" w:cstheme="majorHAnsi"/>
        </w:rPr>
        <w:t>2</w:t>
      </w:r>
      <w:r w:rsidRPr="00BD6765">
        <w:rPr>
          <w:rFonts w:asciiTheme="majorHAnsi" w:hAnsiTheme="majorHAnsi" w:cstheme="majorHAnsi"/>
        </w:rPr>
        <w:t>.</w:t>
      </w:r>
    </w:p>
    <w:p w14:paraId="33D0EA47" w14:textId="77777777" w:rsidR="00130E44" w:rsidRPr="00BD6765" w:rsidRDefault="00130E44">
      <w:pPr>
        <w:spacing w:after="0" w:line="240" w:lineRule="auto"/>
        <w:ind w:right="-1"/>
        <w:jc w:val="center"/>
        <w:rPr>
          <w:rFonts w:asciiTheme="majorHAnsi" w:hAnsiTheme="majorHAnsi" w:cstheme="majorHAnsi"/>
        </w:rPr>
      </w:pPr>
    </w:p>
    <w:p w14:paraId="70B87298" w14:textId="77777777" w:rsidR="00130E44" w:rsidRPr="00BD6765" w:rsidRDefault="00857106">
      <w:pPr>
        <w:spacing w:before="240" w:after="0" w:line="240" w:lineRule="auto"/>
        <w:ind w:right="-1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>____________________________________</w:t>
      </w:r>
    </w:p>
    <w:p w14:paraId="6F111206" w14:textId="21156504" w:rsidR="00130E44" w:rsidRPr="00BD6765" w:rsidRDefault="00734B14">
      <w:pPr>
        <w:spacing w:before="240" w:after="0" w:line="240" w:lineRule="auto"/>
        <w:ind w:right="-1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 xml:space="preserve">Assinatura </w:t>
      </w:r>
      <w:r>
        <w:rPr>
          <w:color w:val="000000"/>
        </w:rPr>
        <w:t>manuscrita do candidato (igual ao documento de identificação) ou assinatura eletrônica via portal</w:t>
      </w:r>
      <w:r w:rsidRPr="000E34D6">
        <w:rPr>
          <w:color w:val="000000"/>
        </w:rPr>
        <w:t xml:space="preserve"> gov.br (</w:t>
      </w:r>
      <w:hyperlink r:id="rId7" w:history="1">
        <w:r w:rsidRPr="000E34D6">
          <w:rPr>
            <w:rStyle w:val="Hyperlink"/>
            <w:color w:val="1155CC"/>
          </w:rPr>
          <w:t>https://assinador.iti.br/</w:t>
        </w:r>
      </w:hyperlink>
      <w:r w:rsidRPr="000E34D6">
        <w:rPr>
          <w:color w:val="000000"/>
        </w:rPr>
        <w:t>)</w:t>
      </w:r>
    </w:p>
    <w:p w14:paraId="7CED6417" w14:textId="77777777" w:rsidR="00130E44" w:rsidRPr="00BD6765" w:rsidRDefault="00130E44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3A25C68F" w14:textId="77777777" w:rsidR="00130E44" w:rsidRPr="00BD6765" w:rsidRDefault="00130E44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6339F63E" w14:textId="77777777" w:rsidR="00130E44" w:rsidRPr="00BD6765" w:rsidRDefault="00130E44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41A88EBA" w14:textId="77777777" w:rsidR="00130E44" w:rsidRPr="00BD6765" w:rsidRDefault="0085710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BD6765">
        <w:rPr>
          <w:rFonts w:asciiTheme="majorHAnsi" w:hAnsiTheme="majorHAnsi" w:cstheme="majorHAnsi"/>
        </w:rPr>
        <w:br w:type="page"/>
      </w:r>
    </w:p>
    <w:p w14:paraId="1C1F6583" w14:textId="2D000458" w:rsidR="00130E44" w:rsidRPr="00BD6765" w:rsidRDefault="00857106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  <w:b/>
        </w:rPr>
        <w:lastRenderedPageBreak/>
        <w:t>ANEXO</w:t>
      </w:r>
      <w:r w:rsidR="00295A7E" w:rsidRPr="00BD6765">
        <w:rPr>
          <w:rFonts w:asciiTheme="majorHAnsi" w:hAnsiTheme="majorHAnsi" w:cstheme="majorHAnsi"/>
          <w:b/>
        </w:rPr>
        <w:t xml:space="preserve"> </w:t>
      </w:r>
      <w:r w:rsidR="00CB27B2" w:rsidRPr="00BD6765">
        <w:rPr>
          <w:rFonts w:asciiTheme="majorHAnsi" w:hAnsiTheme="majorHAnsi" w:cstheme="majorHAnsi"/>
          <w:b/>
        </w:rPr>
        <w:t>V</w:t>
      </w:r>
      <w:r w:rsidRPr="00BD6765">
        <w:rPr>
          <w:rFonts w:asciiTheme="majorHAnsi" w:hAnsiTheme="majorHAnsi" w:cstheme="majorHAnsi"/>
          <w:b/>
        </w:rPr>
        <w:t xml:space="preserve"> - DESEMPENHO DIDÁTICO</w:t>
      </w:r>
    </w:p>
    <w:p w14:paraId="4C4276C9" w14:textId="77777777" w:rsidR="00CB27B2" w:rsidRPr="00BD6765" w:rsidRDefault="00857106" w:rsidP="00CB27B2">
      <w:pPr>
        <w:widowControl w:val="0"/>
        <w:tabs>
          <w:tab w:val="left" w:pos="709"/>
        </w:tabs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BD6765">
        <w:rPr>
          <w:rFonts w:asciiTheme="majorHAnsi" w:hAnsiTheme="majorHAnsi" w:cstheme="majorHAnsi"/>
          <w:b/>
        </w:rPr>
        <w:t>FICHA DE AVALIAÇÃO DA PROVA DE DESEMPENHO DIDÁTICO</w:t>
      </w:r>
    </w:p>
    <w:p w14:paraId="7B860AEF" w14:textId="7A692B8E" w:rsidR="00130E44" w:rsidRPr="00BD6765" w:rsidRDefault="00857106" w:rsidP="00CB27B2">
      <w:pPr>
        <w:widowControl w:val="0"/>
        <w:tabs>
          <w:tab w:val="left" w:pos="709"/>
        </w:tabs>
        <w:spacing w:after="0" w:line="240" w:lineRule="auto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  <w:b/>
        </w:rPr>
        <w:t>PROCESSO SELETIVO SIMPLIFICADO - EDITAL N°</w:t>
      </w:r>
      <w:r w:rsidR="004200D4">
        <w:rPr>
          <w:rFonts w:asciiTheme="majorHAnsi" w:hAnsiTheme="majorHAnsi" w:cstheme="majorHAnsi"/>
          <w:b/>
        </w:rPr>
        <w:t xml:space="preserve"> 22</w:t>
      </w:r>
      <w:r w:rsidRPr="00BD6765">
        <w:rPr>
          <w:rFonts w:asciiTheme="majorHAnsi" w:hAnsiTheme="majorHAnsi" w:cstheme="majorHAnsi"/>
          <w:b/>
        </w:rPr>
        <w:t>/202</w:t>
      </w:r>
      <w:r w:rsidR="00642AE1" w:rsidRPr="00BD6765">
        <w:rPr>
          <w:rFonts w:asciiTheme="majorHAnsi" w:hAnsiTheme="majorHAnsi" w:cstheme="majorHAnsi"/>
          <w:b/>
        </w:rPr>
        <w:t>2</w:t>
      </w:r>
    </w:p>
    <w:p w14:paraId="605E6371" w14:textId="77777777" w:rsidR="00130E44" w:rsidRPr="00BD6765" w:rsidRDefault="00857106">
      <w:pPr>
        <w:widowControl w:val="0"/>
        <w:tabs>
          <w:tab w:val="left" w:pos="709"/>
        </w:tabs>
        <w:spacing w:line="240" w:lineRule="auto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>Candidato:________________________________________________________________________</w:t>
      </w:r>
    </w:p>
    <w:p w14:paraId="2019C031" w14:textId="77777777" w:rsidR="00130E44" w:rsidRPr="00BD6765" w:rsidRDefault="00857106">
      <w:pPr>
        <w:widowControl w:val="0"/>
        <w:tabs>
          <w:tab w:val="left" w:pos="709"/>
        </w:tabs>
        <w:spacing w:line="240" w:lineRule="auto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>Área: ____________________________________________________________________________</w:t>
      </w:r>
    </w:p>
    <w:p w14:paraId="16EEDEFC" w14:textId="77777777" w:rsidR="00130E44" w:rsidRPr="00BD6765" w:rsidRDefault="00857106">
      <w:pPr>
        <w:widowControl w:val="0"/>
        <w:tabs>
          <w:tab w:val="left" w:pos="709"/>
        </w:tabs>
        <w:spacing w:line="240" w:lineRule="auto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>Tema da aula: _____________________________________________________________________</w:t>
      </w:r>
    </w:p>
    <w:p w14:paraId="64ED3273" w14:textId="77777777" w:rsidR="00130E44" w:rsidRPr="00BD6765" w:rsidRDefault="00857106">
      <w:pPr>
        <w:widowControl w:val="0"/>
        <w:tabs>
          <w:tab w:val="left" w:pos="709"/>
        </w:tabs>
        <w:spacing w:line="240" w:lineRule="auto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>Data: _______________ Horário inicial: __________________Horário final: ___________________</w:t>
      </w:r>
    </w:p>
    <w:p w14:paraId="7AB55BDC" w14:textId="77777777" w:rsidR="00130E44" w:rsidRPr="00BD6765" w:rsidRDefault="00130E44">
      <w:pPr>
        <w:widowControl w:val="0"/>
        <w:tabs>
          <w:tab w:val="left" w:pos="709"/>
        </w:tabs>
        <w:spacing w:line="240" w:lineRule="auto"/>
        <w:jc w:val="both"/>
        <w:rPr>
          <w:rFonts w:asciiTheme="majorHAnsi" w:hAnsiTheme="majorHAnsi" w:cstheme="majorHAnsi"/>
        </w:rPr>
      </w:pPr>
    </w:p>
    <w:tbl>
      <w:tblPr>
        <w:tblStyle w:val="a6"/>
        <w:tblW w:w="81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20"/>
        <w:gridCol w:w="1980"/>
        <w:gridCol w:w="2080"/>
      </w:tblGrid>
      <w:tr w:rsidR="00C63E68" w:rsidRPr="00BD6765" w14:paraId="7EC964D7" w14:textId="77777777">
        <w:trPr>
          <w:trHeight w:val="315"/>
          <w:jc w:val="center"/>
        </w:trPr>
        <w:tc>
          <w:tcPr>
            <w:tcW w:w="4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A921151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Critérios</w:t>
            </w:r>
          </w:p>
        </w:tc>
        <w:tc>
          <w:tcPr>
            <w:tcW w:w="19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0AF16C8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Pontuação Máxima</w:t>
            </w:r>
          </w:p>
        </w:tc>
        <w:tc>
          <w:tcPr>
            <w:tcW w:w="20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809E601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Pontuação Atribuída</w:t>
            </w:r>
          </w:p>
        </w:tc>
      </w:tr>
      <w:tr w:rsidR="00C63E68" w:rsidRPr="00BD6765" w14:paraId="0D54C340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F2E79F4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Bloco A – Apresentação do plano de aula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5094436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F8A726E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64B71308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7D32733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1. Clareza e adequação dos objetivos ao tema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A9384CD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85A8BEF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3422A733" w14:textId="77777777">
        <w:trPr>
          <w:trHeight w:val="78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E62177C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2. Dados essenciais do conteúdo e adequação ao nível de ensino, objetivos e tema definido.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42BDA5E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1653EAF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32280022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0753163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3. Adequação de tempos, metodologia e recursos didáticos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AF45EFC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BECAFFB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17DDDAE5" w14:textId="77777777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399EAEC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4. Indicação e pertinência das referências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2D64005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062C2F3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5C61D322" w14:textId="77777777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35233BEA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Bloco B – Apresentação didática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3BE46BE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55ACAC7B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527BB70D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FEDA122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1. Grau de conhecimento, domínio e atualidade do conteúdo.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A4B70C4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B31D9C2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20B17747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F2A43D0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2. Desenvolvimento do conteúdo de forma objetiva, clara e sequencial.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3787773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F8B5E66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3A065678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3399AF6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3. Consistência argumentativa e capacidade de comunicação.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3FAA3BC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168515E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2466D339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03012D6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4. Apresentação e relação de conteúdo com a prática e/ou aspectos da realidade.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F4F5C07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28A72E6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00847680" w14:textId="77777777">
        <w:trPr>
          <w:trHeight w:val="78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7C1FA3E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5. Desenvolvimento da aula de forma adequada em relação ao tempo e recursos utilizados.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7A9C969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7A06D0E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2703D6AF" w14:textId="77777777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4C2B9C1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6. Articulação do conteúdo com o tema.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D5D163A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72A90DB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149E5C2B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94FC918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7. Facilidade de expressão e comunicação, fluência, correção e desembaraço.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4E28F88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2A9513C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725016A2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A428A48" w14:textId="77777777" w:rsidR="00130E44" w:rsidRPr="00BD6765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8. Utilização dos recursos didáticos disponíveis e sua interrelação.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FA987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4D74A74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63E68" w:rsidRPr="00BD6765" w14:paraId="6B1A5374" w14:textId="77777777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5814489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Total de Pontos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B2EDCAA" w14:textId="77777777" w:rsidR="00130E44" w:rsidRPr="00BD6765" w:rsidRDefault="0085710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D6765">
              <w:rPr>
                <w:rFonts w:asciiTheme="majorHAnsi" w:hAnsiTheme="majorHAnsi" w:cstheme="majorHAnsi"/>
                <w:b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5FD435A1" w14:textId="77777777" w:rsidR="00130E44" w:rsidRPr="00BD6765" w:rsidRDefault="00130E4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C006D8B" w14:textId="77777777" w:rsidR="00130E44" w:rsidRPr="00BD6765" w:rsidRDefault="00857106">
      <w:pPr>
        <w:spacing w:before="324" w:after="0" w:line="240" w:lineRule="auto"/>
        <w:ind w:left="72" w:right="144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  <w:b/>
        </w:rPr>
        <w:t xml:space="preserve">JUSTIFICATIVAS/OCORRÊNCIAS </w:t>
      </w:r>
    </w:p>
    <w:p w14:paraId="6777569E" w14:textId="77777777" w:rsidR="00130E44" w:rsidRPr="00BD6765" w:rsidRDefault="00857106">
      <w:pPr>
        <w:spacing w:before="324" w:after="0" w:line="240" w:lineRule="auto"/>
        <w:ind w:left="72" w:right="144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  <w:b/>
        </w:rPr>
        <w:t>_______________________________________________________________________________</w:t>
      </w:r>
    </w:p>
    <w:p w14:paraId="6842E59B" w14:textId="77777777" w:rsidR="00130E44" w:rsidRPr="00BD6765" w:rsidRDefault="00130E44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</w:p>
    <w:p w14:paraId="696F4EF6" w14:textId="77777777" w:rsidR="00130E44" w:rsidRPr="00BD6765" w:rsidRDefault="00130E44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</w:p>
    <w:p w14:paraId="6E352388" w14:textId="77777777" w:rsidR="00130E44" w:rsidRPr="00BD6765" w:rsidRDefault="00130E44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</w:p>
    <w:p w14:paraId="07A11564" w14:textId="77777777" w:rsidR="00130E44" w:rsidRPr="00BD6765" w:rsidRDefault="00130E44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</w:p>
    <w:p w14:paraId="49BE4FE8" w14:textId="4555176B" w:rsidR="00130E44" w:rsidRPr="00BD6765" w:rsidRDefault="00857106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  <w:b/>
        </w:rPr>
        <w:t>ANEXO V</w:t>
      </w:r>
      <w:r w:rsidR="00CB27B2" w:rsidRPr="00BD6765">
        <w:rPr>
          <w:rFonts w:asciiTheme="majorHAnsi" w:hAnsiTheme="majorHAnsi" w:cstheme="majorHAnsi"/>
          <w:b/>
        </w:rPr>
        <w:t>I</w:t>
      </w:r>
    </w:p>
    <w:p w14:paraId="250C4210" w14:textId="77777777" w:rsidR="00130E44" w:rsidRPr="00BD6765" w:rsidRDefault="00857106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  <w:b/>
        </w:rPr>
        <w:t>FORMULÁRIO PARA RECURSO</w:t>
      </w:r>
    </w:p>
    <w:p w14:paraId="624F1DED" w14:textId="6BD11150" w:rsidR="00130E44" w:rsidRPr="00BD6765" w:rsidRDefault="00857106">
      <w:pPr>
        <w:widowControl w:val="0"/>
        <w:spacing w:after="0"/>
        <w:ind w:left="119" w:right="123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  <w:b/>
        </w:rPr>
        <w:t xml:space="preserve">PROCESSO SELETIVO SIMPLIFICADO – EDITAL Nº </w:t>
      </w:r>
      <w:r w:rsidR="004200D4">
        <w:rPr>
          <w:rFonts w:asciiTheme="majorHAnsi" w:hAnsiTheme="majorHAnsi" w:cstheme="majorHAnsi"/>
          <w:b/>
        </w:rPr>
        <w:t>22</w:t>
      </w:r>
      <w:r w:rsidRPr="00BD6765">
        <w:rPr>
          <w:rFonts w:asciiTheme="majorHAnsi" w:hAnsiTheme="majorHAnsi" w:cstheme="majorHAnsi"/>
          <w:b/>
        </w:rPr>
        <w:t>/202</w:t>
      </w:r>
      <w:r w:rsidR="00642AE1" w:rsidRPr="00BD6765">
        <w:rPr>
          <w:rFonts w:asciiTheme="majorHAnsi" w:hAnsiTheme="majorHAnsi" w:cstheme="majorHAnsi"/>
          <w:b/>
        </w:rPr>
        <w:t>2</w:t>
      </w:r>
    </w:p>
    <w:p w14:paraId="103BFD32" w14:textId="77777777" w:rsidR="00130E44" w:rsidRPr="00BD6765" w:rsidRDefault="00130E44">
      <w:pPr>
        <w:widowControl w:val="0"/>
        <w:spacing w:before="6" w:after="0"/>
        <w:rPr>
          <w:rFonts w:asciiTheme="majorHAnsi" w:hAnsiTheme="majorHAnsi" w:cstheme="majorHAnsi"/>
        </w:rPr>
      </w:pPr>
    </w:p>
    <w:p w14:paraId="686D1073" w14:textId="77777777" w:rsidR="00130E44" w:rsidRPr="00BD6765" w:rsidRDefault="00130E44">
      <w:pPr>
        <w:widowControl w:val="0"/>
        <w:spacing w:before="34" w:after="0" w:line="250" w:lineRule="auto"/>
        <w:ind w:left="116" w:right="81"/>
        <w:jc w:val="both"/>
        <w:rPr>
          <w:rFonts w:asciiTheme="majorHAnsi" w:hAnsiTheme="majorHAnsi" w:cstheme="majorHAnsi"/>
        </w:rPr>
      </w:pPr>
    </w:p>
    <w:p w14:paraId="5F1D4A82" w14:textId="5F77EEAE" w:rsidR="00130E44" w:rsidRPr="00BD6765" w:rsidRDefault="00857106">
      <w:pPr>
        <w:widowControl w:val="0"/>
        <w:spacing w:before="34" w:after="0" w:line="250" w:lineRule="auto"/>
        <w:ind w:left="116" w:right="81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 xml:space="preserve">Pelo presente </w:t>
      </w:r>
      <w:r w:rsidRPr="00BD6765">
        <w:rPr>
          <w:rFonts w:asciiTheme="majorHAnsi" w:hAnsiTheme="majorHAnsi" w:cstheme="majorHAnsi"/>
          <w:b/>
        </w:rPr>
        <w:t>TERMO</w:t>
      </w:r>
      <w:r w:rsidRPr="00BD6765">
        <w:rPr>
          <w:rFonts w:asciiTheme="majorHAnsi" w:hAnsiTheme="majorHAnsi" w:cstheme="majorHAnsi"/>
        </w:rPr>
        <w:t xml:space="preserve">, eu,    </w:t>
      </w:r>
      <w:r w:rsidRPr="00BD6765">
        <w:rPr>
          <w:rFonts w:asciiTheme="majorHAnsi" w:hAnsiTheme="majorHAnsi" w:cstheme="majorHAnsi"/>
          <w:u w:val="single"/>
        </w:rPr>
        <w:t xml:space="preserve">                                                                                                                   </w:t>
      </w:r>
      <w:r w:rsidRPr="00BD6765">
        <w:rPr>
          <w:rFonts w:asciiTheme="majorHAnsi" w:hAnsiTheme="majorHAnsi" w:cstheme="majorHAnsi"/>
        </w:rPr>
        <w:t>,   CPF nº</w:t>
      </w:r>
      <w:r w:rsidR="00CB27B2" w:rsidRPr="00BD6765">
        <w:rPr>
          <w:rFonts w:asciiTheme="majorHAnsi" w:hAnsiTheme="majorHAnsi" w:cstheme="majorHAnsi"/>
        </w:rPr>
        <w:t xml:space="preserve"> </w:t>
      </w:r>
      <w:r w:rsidRPr="00BD6765">
        <w:rPr>
          <w:rFonts w:asciiTheme="majorHAnsi" w:hAnsiTheme="majorHAnsi" w:cstheme="majorHAnsi"/>
        </w:rPr>
        <w:t xml:space="preserve">__________________________________, inscrito(a) para concorrer a 01 vaga de Professor Substituto na área de ____________________________________________, oferecida por meio do Edital nº </w:t>
      </w:r>
      <w:r w:rsidR="004200D4">
        <w:rPr>
          <w:rFonts w:asciiTheme="majorHAnsi" w:hAnsiTheme="majorHAnsi" w:cstheme="majorHAnsi"/>
        </w:rPr>
        <w:t>22</w:t>
      </w:r>
      <w:r w:rsidRPr="00BD6765">
        <w:rPr>
          <w:rFonts w:asciiTheme="majorHAnsi" w:hAnsiTheme="majorHAnsi" w:cstheme="majorHAnsi"/>
        </w:rPr>
        <w:t xml:space="preserve">, de </w:t>
      </w:r>
      <w:r w:rsidR="002E5BB6">
        <w:rPr>
          <w:rFonts w:asciiTheme="majorHAnsi" w:hAnsiTheme="majorHAnsi" w:cstheme="majorHAnsi"/>
        </w:rPr>
        <w:t>31</w:t>
      </w:r>
      <w:r w:rsidR="00762274" w:rsidRPr="00BD6765">
        <w:rPr>
          <w:rFonts w:asciiTheme="majorHAnsi" w:hAnsiTheme="majorHAnsi" w:cstheme="majorHAnsi"/>
        </w:rPr>
        <w:t xml:space="preserve"> </w:t>
      </w:r>
      <w:r w:rsidRPr="00BD6765">
        <w:rPr>
          <w:rFonts w:asciiTheme="majorHAnsi" w:hAnsiTheme="majorHAnsi" w:cstheme="majorHAnsi"/>
        </w:rPr>
        <w:t xml:space="preserve">de </w:t>
      </w:r>
      <w:r w:rsidR="002E5BB6">
        <w:rPr>
          <w:rFonts w:asciiTheme="majorHAnsi" w:hAnsiTheme="majorHAnsi" w:cstheme="majorHAnsi"/>
        </w:rPr>
        <w:t>maio</w:t>
      </w:r>
      <w:r w:rsidRPr="00BD6765">
        <w:rPr>
          <w:rFonts w:asciiTheme="majorHAnsi" w:hAnsiTheme="majorHAnsi" w:cstheme="majorHAnsi"/>
        </w:rPr>
        <w:t xml:space="preserve"> de 202</w:t>
      </w:r>
      <w:r w:rsidR="00642AE1" w:rsidRPr="00BD6765">
        <w:rPr>
          <w:rFonts w:asciiTheme="majorHAnsi" w:hAnsiTheme="majorHAnsi" w:cstheme="majorHAnsi"/>
        </w:rPr>
        <w:t>2</w:t>
      </w:r>
      <w:r w:rsidRPr="00BD6765">
        <w:rPr>
          <w:rFonts w:asciiTheme="majorHAnsi" w:hAnsiTheme="majorHAnsi" w:cstheme="majorHAnsi"/>
        </w:rPr>
        <w:t xml:space="preserve">, venho </w:t>
      </w:r>
      <w:r w:rsidRPr="00BD6765">
        <w:rPr>
          <w:rFonts w:asciiTheme="majorHAnsi" w:hAnsiTheme="majorHAnsi" w:cstheme="majorHAnsi"/>
          <w:b/>
        </w:rPr>
        <w:t xml:space="preserve">RECORRER, </w:t>
      </w:r>
      <w:r w:rsidRPr="00BD6765">
        <w:rPr>
          <w:rFonts w:asciiTheme="majorHAnsi" w:hAnsiTheme="majorHAnsi" w:cstheme="majorHAnsi"/>
        </w:rPr>
        <w:t xml:space="preserve">nos prazos estipulados neste edital, da </w:t>
      </w:r>
      <w:r w:rsidRPr="00BD6765">
        <w:rPr>
          <w:rFonts w:asciiTheme="majorHAnsi" w:hAnsiTheme="majorHAnsi" w:cstheme="majorHAnsi"/>
          <w:b/>
        </w:rPr>
        <w:t>Divulgação de _______________________________________________</w:t>
      </w:r>
      <w:r w:rsidR="00CB27B2" w:rsidRPr="00BD6765">
        <w:rPr>
          <w:rFonts w:asciiTheme="majorHAnsi" w:hAnsiTheme="majorHAnsi" w:cstheme="majorHAnsi"/>
          <w:b/>
        </w:rPr>
        <w:t xml:space="preserve"> </w:t>
      </w:r>
      <w:r w:rsidRPr="00BD6765">
        <w:rPr>
          <w:rFonts w:asciiTheme="majorHAnsi" w:hAnsiTheme="majorHAnsi" w:cstheme="majorHAnsi"/>
          <w:b/>
        </w:rPr>
        <w:t xml:space="preserve">(homologação preliminar das inscrições/resultado </w:t>
      </w:r>
      <w:r w:rsidR="00CB27B2" w:rsidRPr="00BD6765">
        <w:rPr>
          <w:rFonts w:asciiTheme="majorHAnsi" w:hAnsiTheme="majorHAnsi" w:cstheme="majorHAnsi"/>
          <w:b/>
        </w:rPr>
        <w:t xml:space="preserve">preliminar </w:t>
      </w:r>
      <w:r w:rsidRPr="00BD6765">
        <w:rPr>
          <w:rFonts w:asciiTheme="majorHAnsi" w:hAnsiTheme="majorHAnsi" w:cstheme="majorHAnsi"/>
          <w:b/>
        </w:rPr>
        <w:t xml:space="preserve">da prova de títulos/resultado do procedimento de heteroidentificação complementar/resultado preliminar </w:t>
      </w:r>
      <w:r w:rsidR="00CB27B2" w:rsidRPr="00BD6765">
        <w:rPr>
          <w:rFonts w:asciiTheme="majorHAnsi" w:hAnsiTheme="majorHAnsi" w:cstheme="majorHAnsi"/>
          <w:b/>
        </w:rPr>
        <w:t>do edital</w:t>
      </w:r>
      <w:r w:rsidRPr="00BD6765">
        <w:rPr>
          <w:rFonts w:asciiTheme="majorHAnsi" w:hAnsiTheme="majorHAnsi" w:cstheme="majorHAnsi"/>
          <w:b/>
        </w:rPr>
        <w:t xml:space="preserve">), </w:t>
      </w:r>
      <w:r w:rsidRPr="00BD6765">
        <w:rPr>
          <w:rFonts w:asciiTheme="majorHAnsi" w:hAnsiTheme="majorHAnsi" w:cstheme="majorHAnsi"/>
        </w:rPr>
        <w:t>pelas razões abaixo expostas:</w:t>
      </w:r>
    </w:p>
    <w:p w14:paraId="01C0453B" w14:textId="77777777" w:rsidR="00130E44" w:rsidRPr="00BD6765" w:rsidRDefault="00130E44">
      <w:pPr>
        <w:widowControl w:val="0"/>
        <w:spacing w:before="34" w:after="0" w:line="250" w:lineRule="auto"/>
        <w:ind w:left="116" w:right="81"/>
        <w:jc w:val="both"/>
        <w:rPr>
          <w:rFonts w:asciiTheme="majorHAnsi" w:hAnsiTheme="majorHAnsi" w:cstheme="majorHAnsi"/>
        </w:rPr>
      </w:pPr>
    </w:p>
    <w:p w14:paraId="482CA068" w14:textId="77777777" w:rsidR="00130E44" w:rsidRPr="00BD6765" w:rsidRDefault="00857106">
      <w:pPr>
        <w:widowControl w:val="0"/>
        <w:spacing w:before="34" w:after="0" w:line="360" w:lineRule="auto"/>
        <w:ind w:left="116" w:right="92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12838E" w14:textId="77777777" w:rsidR="00130E44" w:rsidRPr="00BD6765" w:rsidRDefault="00130E44" w:rsidP="00CB27B2">
      <w:pPr>
        <w:widowControl w:val="0"/>
        <w:spacing w:before="34" w:after="0" w:line="250" w:lineRule="auto"/>
        <w:ind w:right="92"/>
        <w:rPr>
          <w:rFonts w:asciiTheme="majorHAnsi" w:hAnsiTheme="majorHAnsi" w:cstheme="majorHAnsi"/>
        </w:rPr>
      </w:pPr>
    </w:p>
    <w:p w14:paraId="284DE443" w14:textId="3EFD9AFC" w:rsidR="00130E44" w:rsidRPr="00BD6765" w:rsidRDefault="00857106" w:rsidP="00CB27B2">
      <w:pPr>
        <w:widowControl w:val="0"/>
        <w:spacing w:before="34" w:after="0" w:line="250" w:lineRule="auto"/>
        <w:ind w:right="92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 xml:space="preserve">Estou ciente de que o não atendimento das regras relativas à interposição de Recursos contidas no Edital nº </w:t>
      </w:r>
      <w:r w:rsidR="004200D4">
        <w:rPr>
          <w:rFonts w:asciiTheme="majorHAnsi" w:hAnsiTheme="majorHAnsi" w:cstheme="majorHAnsi"/>
        </w:rPr>
        <w:t>22</w:t>
      </w:r>
      <w:r w:rsidRPr="00BD6765">
        <w:rPr>
          <w:rFonts w:asciiTheme="majorHAnsi" w:hAnsiTheme="majorHAnsi" w:cstheme="majorHAnsi"/>
        </w:rPr>
        <w:t xml:space="preserve">, de </w:t>
      </w:r>
      <w:r w:rsidR="002E5BB6">
        <w:rPr>
          <w:rFonts w:asciiTheme="majorHAnsi" w:hAnsiTheme="majorHAnsi" w:cstheme="majorHAnsi"/>
        </w:rPr>
        <w:t>31</w:t>
      </w:r>
      <w:r w:rsidRPr="00BD6765">
        <w:rPr>
          <w:rFonts w:asciiTheme="majorHAnsi" w:hAnsiTheme="majorHAnsi" w:cstheme="majorHAnsi"/>
        </w:rPr>
        <w:t xml:space="preserve"> de </w:t>
      </w:r>
      <w:r w:rsidR="002E5BB6">
        <w:rPr>
          <w:rFonts w:asciiTheme="majorHAnsi" w:hAnsiTheme="majorHAnsi" w:cstheme="majorHAnsi"/>
        </w:rPr>
        <w:t>maio</w:t>
      </w:r>
      <w:r w:rsidRPr="00BD6765">
        <w:rPr>
          <w:rFonts w:asciiTheme="majorHAnsi" w:hAnsiTheme="majorHAnsi" w:cstheme="majorHAnsi"/>
        </w:rPr>
        <w:t xml:space="preserve"> de</w:t>
      </w:r>
      <w:r w:rsidRPr="00BD6765">
        <w:rPr>
          <w:rFonts w:asciiTheme="majorHAnsi" w:hAnsiTheme="majorHAnsi" w:cstheme="majorHAnsi"/>
          <w:b/>
        </w:rPr>
        <w:t xml:space="preserve"> </w:t>
      </w:r>
      <w:r w:rsidRPr="00BD6765">
        <w:rPr>
          <w:rFonts w:asciiTheme="majorHAnsi" w:hAnsiTheme="majorHAnsi" w:cstheme="majorHAnsi"/>
        </w:rPr>
        <w:t>202</w:t>
      </w:r>
      <w:r w:rsidR="00642AE1" w:rsidRPr="00BD6765">
        <w:rPr>
          <w:rFonts w:asciiTheme="majorHAnsi" w:hAnsiTheme="majorHAnsi" w:cstheme="majorHAnsi"/>
        </w:rPr>
        <w:t>2</w:t>
      </w:r>
      <w:r w:rsidRPr="00BD6765">
        <w:rPr>
          <w:rFonts w:asciiTheme="majorHAnsi" w:hAnsiTheme="majorHAnsi" w:cstheme="majorHAnsi"/>
        </w:rPr>
        <w:t>, poderá ensejar o INDEFERIMENTO deste.</w:t>
      </w:r>
    </w:p>
    <w:p w14:paraId="4F3A939D" w14:textId="77777777" w:rsidR="00130E44" w:rsidRPr="00BD6765" w:rsidRDefault="00130E44" w:rsidP="00CB27B2">
      <w:pPr>
        <w:widowControl w:val="0"/>
        <w:spacing w:after="0"/>
        <w:ind w:right="92"/>
        <w:jc w:val="both"/>
        <w:rPr>
          <w:rFonts w:asciiTheme="majorHAnsi" w:hAnsiTheme="majorHAnsi" w:cstheme="majorHAnsi"/>
        </w:rPr>
      </w:pPr>
    </w:p>
    <w:p w14:paraId="153DCD7F" w14:textId="77777777" w:rsidR="00130E44" w:rsidRPr="00BD6765" w:rsidRDefault="00857106" w:rsidP="00CB27B2">
      <w:pPr>
        <w:widowControl w:val="0"/>
        <w:spacing w:after="0"/>
        <w:ind w:right="92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 xml:space="preserve">                                  </w:t>
      </w:r>
    </w:p>
    <w:p w14:paraId="7F014458" w14:textId="762F837A" w:rsidR="00130E44" w:rsidRPr="00BD6765" w:rsidRDefault="00857106" w:rsidP="00CB27B2">
      <w:pPr>
        <w:widowControl w:val="0"/>
        <w:spacing w:after="0"/>
        <w:ind w:right="92"/>
        <w:jc w:val="both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>Data:</w:t>
      </w:r>
    </w:p>
    <w:p w14:paraId="6EA7E18C" w14:textId="222F844C" w:rsidR="00130E44" w:rsidRDefault="00130E44" w:rsidP="00CB27B2">
      <w:pPr>
        <w:widowControl w:val="0"/>
        <w:spacing w:after="0"/>
        <w:ind w:right="92"/>
        <w:rPr>
          <w:rFonts w:asciiTheme="majorHAnsi" w:hAnsiTheme="majorHAnsi" w:cstheme="majorHAnsi"/>
        </w:rPr>
      </w:pPr>
    </w:p>
    <w:p w14:paraId="13F32DC8" w14:textId="733000C9" w:rsidR="004200D4" w:rsidRDefault="004200D4" w:rsidP="00CB27B2">
      <w:pPr>
        <w:widowControl w:val="0"/>
        <w:spacing w:after="0"/>
        <w:ind w:right="92"/>
        <w:rPr>
          <w:rFonts w:asciiTheme="majorHAnsi" w:hAnsiTheme="majorHAnsi" w:cstheme="majorHAnsi"/>
        </w:rPr>
      </w:pPr>
    </w:p>
    <w:p w14:paraId="139B0287" w14:textId="3CBCB0E9" w:rsidR="004200D4" w:rsidRDefault="004200D4" w:rsidP="00CB27B2">
      <w:pPr>
        <w:widowControl w:val="0"/>
        <w:spacing w:after="0"/>
        <w:ind w:right="92"/>
        <w:rPr>
          <w:rFonts w:asciiTheme="majorHAnsi" w:hAnsiTheme="majorHAnsi" w:cstheme="majorHAnsi"/>
        </w:rPr>
      </w:pPr>
    </w:p>
    <w:p w14:paraId="2DDBB981" w14:textId="77777777" w:rsidR="004200D4" w:rsidRPr="00BD6765" w:rsidRDefault="004200D4" w:rsidP="00CB27B2">
      <w:pPr>
        <w:widowControl w:val="0"/>
        <w:spacing w:after="0"/>
        <w:ind w:right="92"/>
        <w:rPr>
          <w:rFonts w:asciiTheme="majorHAnsi" w:hAnsiTheme="majorHAnsi" w:cstheme="majorHAnsi"/>
        </w:rPr>
      </w:pPr>
    </w:p>
    <w:p w14:paraId="3984A22F" w14:textId="465429C0" w:rsidR="00130E44" w:rsidRPr="00BD6765" w:rsidRDefault="00857106" w:rsidP="00CB27B2">
      <w:pPr>
        <w:widowControl w:val="0"/>
        <w:tabs>
          <w:tab w:val="left" w:pos="3023"/>
        </w:tabs>
        <w:spacing w:after="0"/>
        <w:ind w:right="92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 xml:space="preserve">                                    ______________________________________________</w:t>
      </w:r>
    </w:p>
    <w:p w14:paraId="4545BB02" w14:textId="77777777" w:rsidR="002E5BB6" w:rsidRPr="00BD6765" w:rsidRDefault="002E5BB6" w:rsidP="002E5BB6">
      <w:pPr>
        <w:spacing w:before="240" w:after="0" w:line="240" w:lineRule="auto"/>
        <w:ind w:right="-1"/>
        <w:jc w:val="center"/>
        <w:rPr>
          <w:rFonts w:asciiTheme="majorHAnsi" w:hAnsiTheme="majorHAnsi" w:cstheme="majorHAnsi"/>
        </w:rPr>
      </w:pPr>
      <w:r w:rsidRPr="00BD6765">
        <w:rPr>
          <w:rFonts w:asciiTheme="majorHAnsi" w:hAnsiTheme="majorHAnsi" w:cstheme="majorHAnsi"/>
        </w:rPr>
        <w:t xml:space="preserve">Assinatura </w:t>
      </w:r>
      <w:r>
        <w:rPr>
          <w:color w:val="000000"/>
        </w:rPr>
        <w:t>manuscrita do candidato (igual ao documento de identificação) ou assinatura eletrônica via portal</w:t>
      </w:r>
      <w:r w:rsidRPr="000E34D6">
        <w:rPr>
          <w:color w:val="000000"/>
        </w:rPr>
        <w:t xml:space="preserve"> gov.br (</w:t>
      </w:r>
      <w:hyperlink r:id="rId8" w:history="1">
        <w:r w:rsidRPr="000E34D6">
          <w:rPr>
            <w:rStyle w:val="Hyperlink"/>
            <w:color w:val="1155CC"/>
          </w:rPr>
          <w:t>https://assinador.iti.br/</w:t>
        </w:r>
      </w:hyperlink>
      <w:r w:rsidRPr="000E34D6">
        <w:rPr>
          <w:color w:val="000000"/>
        </w:rPr>
        <w:t>)</w:t>
      </w:r>
    </w:p>
    <w:p w14:paraId="568EF93B" w14:textId="73BD6E84" w:rsidR="00130E44" w:rsidRPr="00BD6765" w:rsidRDefault="00130E44" w:rsidP="002E5BB6">
      <w:pPr>
        <w:widowControl w:val="0"/>
        <w:tabs>
          <w:tab w:val="left" w:pos="3023"/>
        </w:tabs>
        <w:spacing w:after="0"/>
        <w:ind w:right="92"/>
        <w:jc w:val="center"/>
        <w:rPr>
          <w:rFonts w:asciiTheme="majorHAnsi" w:hAnsiTheme="majorHAnsi" w:cstheme="majorHAnsi"/>
        </w:rPr>
      </w:pPr>
    </w:p>
    <w:sectPr w:rsidR="00130E44" w:rsidRPr="00BD6765" w:rsidSect="00B71DD5">
      <w:headerReference w:type="default" r:id="rId9"/>
      <w:pgSz w:w="11900" w:h="16840"/>
      <w:pgMar w:top="1418" w:right="1134" w:bottom="709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3B4D" w14:textId="77777777" w:rsidR="00235E93" w:rsidRDefault="00235E93">
      <w:pPr>
        <w:spacing w:after="0" w:line="240" w:lineRule="auto"/>
      </w:pPr>
      <w:r>
        <w:separator/>
      </w:r>
    </w:p>
  </w:endnote>
  <w:endnote w:type="continuationSeparator" w:id="0">
    <w:p w14:paraId="5C2D8683" w14:textId="77777777" w:rsidR="00235E93" w:rsidRDefault="0023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46B6" w14:textId="77777777" w:rsidR="00235E93" w:rsidRDefault="00235E93">
      <w:pPr>
        <w:spacing w:after="0" w:line="240" w:lineRule="auto"/>
      </w:pPr>
      <w:r>
        <w:separator/>
      </w:r>
    </w:p>
  </w:footnote>
  <w:footnote w:type="continuationSeparator" w:id="0">
    <w:p w14:paraId="27AA9B3B" w14:textId="77777777" w:rsidR="00235E93" w:rsidRDefault="0023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FEBA" w14:textId="77777777" w:rsidR="008C46A3" w:rsidRDefault="008C46A3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337C5401" wp14:editId="43AF76DD">
          <wp:extent cx="527050" cy="58483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340481" w14:textId="77777777" w:rsidR="008C46A3" w:rsidRDefault="008C46A3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6A9DA805" w14:textId="77777777" w:rsidR="008C46A3" w:rsidRDefault="008C46A3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3D43BBE1" w14:textId="4D185501" w:rsidR="008C46A3" w:rsidRDefault="008C46A3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3981DC8F" w14:textId="1F613EFC" w:rsidR="002E0AB2" w:rsidRDefault="002E0AB2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Campus Bento Gonçalves</w:t>
    </w:r>
  </w:p>
  <w:p w14:paraId="6A8B8E70" w14:textId="77777777" w:rsidR="008C46A3" w:rsidRDefault="008C46A3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1A7"/>
    <w:multiLevelType w:val="multilevel"/>
    <w:tmpl w:val="405ED284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7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5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" w:hanging="1800"/>
      </w:pPr>
      <w:rPr>
        <w:rFonts w:hint="default"/>
      </w:rPr>
    </w:lvl>
  </w:abstractNum>
  <w:abstractNum w:abstractNumId="1" w15:restartNumberingAfterBreak="0">
    <w:nsid w:val="07A21377"/>
    <w:multiLevelType w:val="multilevel"/>
    <w:tmpl w:val="DFDEEF1E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1004154C"/>
    <w:multiLevelType w:val="multilevel"/>
    <w:tmpl w:val="7DB27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26112E"/>
    <w:multiLevelType w:val="multilevel"/>
    <w:tmpl w:val="749860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1541175"/>
    <w:multiLevelType w:val="multilevel"/>
    <w:tmpl w:val="21D68A9A"/>
    <w:lvl w:ilvl="0">
      <w:start w:val="5"/>
      <w:numFmt w:val="decimal"/>
      <w:lvlText w:val="%1"/>
      <w:lvlJc w:val="left"/>
      <w:pPr>
        <w:ind w:left="294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" w:hanging="668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8" w:hanging="668"/>
      </w:pPr>
      <w:rPr>
        <w:rFonts w:hint="default"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78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76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73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66" w:hanging="668"/>
      </w:pPr>
      <w:rPr>
        <w:rFonts w:hint="default"/>
        <w:lang w:val="pt-PT" w:eastAsia="en-US" w:bidi="ar-SA"/>
      </w:rPr>
    </w:lvl>
  </w:abstractNum>
  <w:abstractNum w:abstractNumId="5" w15:restartNumberingAfterBreak="0">
    <w:nsid w:val="336329E2"/>
    <w:multiLevelType w:val="multilevel"/>
    <w:tmpl w:val="097AEF3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6" w15:restartNumberingAfterBreak="0">
    <w:nsid w:val="37CA06A3"/>
    <w:multiLevelType w:val="multilevel"/>
    <w:tmpl w:val="BA0AA6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7" w15:restartNumberingAfterBreak="0">
    <w:nsid w:val="40AF2E5B"/>
    <w:multiLevelType w:val="multilevel"/>
    <w:tmpl w:val="20000DDC"/>
    <w:lvl w:ilvl="0">
      <w:start w:val="8"/>
      <w:numFmt w:val="decimal"/>
      <w:lvlText w:val="%1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8" w15:restartNumberingAfterBreak="0">
    <w:nsid w:val="48121ACB"/>
    <w:multiLevelType w:val="multilevel"/>
    <w:tmpl w:val="842CEA8A"/>
    <w:lvl w:ilvl="0">
      <w:start w:val="13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9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8" w:hanging="1800"/>
      </w:pPr>
      <w:rPr>
        <w:rFonts w:hint="default"/>
      </w:rPr>
    </w:lvl>
  </w:abstractNum>
  <w:abstractNum w:abstractNumId="9" w15:restartNumberingAfterBreak="0">
    <w:nsid w:val="4DCE213C"/>
    <w:multiLevelType w:val="multilevel"/>
    <w:tmpl w:val="4D029CBC"/>
    <w:lvl w:ilvl="0">
      <w:start w:val="6"/>
      <w:numFmt w:val="decimal"/>
      <w:lvlText w:val="%1"/>
      <w:lvlJc w:val="left"/>
      <w:pPr>
        <w:ind w:left="476" w:hanging="3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" w:hanging="60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42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3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4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7" w:hanging="603"/>
      </w:pPr>
      <w:rPr>
        <w:rFonts w:hint="default"/>
        <w:lang w:val="pt-PT" w:eastAsia="en-US" w:bidi="ar-SA"/>
      </w:rPr>
    </w:lvl>
  </w:abstractNum>
  <w:abstractNum w:abstractNumId="10" w15:restartNumberingAfterBreak="0">
    <w:nsid w:val="4E165987"/>
    <w:multiLevelType w:val="multilevel"/>
    <w:tmpl w:val="B63A5178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7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" w:hanging="1800"/>
      </w:pPr>
      <w:rPr>
        <w:rFonts w:hint="default"/>
      </w:rPr>
    </w:lvl>
  </w:abstractNum>
  <w:abstractNum w:abstractNumId="11" w15:restartNumberingAfterBreak="0">
    <w:nsid w:val="5C84001F"/>
    <w:multiLevelType w:val="multilevel"/>
    <w:tmpl w:val="9B127910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2" w15:restartNumberingAfterBreak="0">
    <w:nsid w:val="5F7E35CD"/>
    <w:multiLevelType w:val="multilevel"/>
    <w:tmpl w:val="8E46B57E"/>
    <w:lvl w:ilvl="0">
      <w:start w:val="4"/>
      <w:numFmt w:val="decimal"/>
      <w:lvlText w:val="%1"/>
      <w:lvlJc w:val="left"/>
      <w:pPr>
        <w:ind w:left="116" w:hanging="36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6" w:hanging="36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4" w:hanging="574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8" w:hanging="843"/>
        <w:jc w:val="left"/>
      </w:pPr>
      <w:rPr>
        <w:rFonts w:hint="default"/>
        <w:i/>
        <w:iCs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706" w:hanging="8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5" w:hanging="8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8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8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1" w:hanging="843"/>
      </w:pPr>
      <w:rPr>
        <w:rFonts w:hint="default"/>
        <w:lang w:val="pt-PT" w:eastAsia="en-US" w:bidi="ar-SA"/>
      </w:rPr>
    </w:lvl>
  </w:abstractNum>
  <w:abstractNum w:abstractNumId="13" w15:restartNumberingAfterBreak="0">
    <w:nsid w:val="66115F7F"/>
    <w:multiLevelType w:val="multilevel"/>
    <w:tmpl w:val="C2A24062"/>
    <w:lvl w:ilvl="0">
      <w:start w:val="8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14" w15:restartNumberingAfterBreak="0">
    <w:nsid w:val="734B519B"/>
    <w:multiLevelType w:val="multilevel"/>
    <w:tmpl w:val="BD3A031C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7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5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" w:hanging="1800"/>
      </w:pPr>
      <w:rPr>
        <w:rFonts w:hint="default"/>
      </w:rPr>
    </w:lvl>
  </w:abstractNum>
  <w:abstractNum w:abstractNumId="15" w15:restartNumberingAfterBreak="0">
    <w:nsid w:val="770C6AF6"/>
    <w:multiLevelType w:val="multilevel"/>
    <w:tmpl w:val="4DE815C8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7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79B27007"/>
    <w:multiLevelType w:val="multilevel"/>
    <w:tmpl w:val="131677C6"/>
    <w:lvl w:ilvl="0">
      <w:start w:val="5"/>
      <w:numFmt w:val="decimal"/>
      <w:lvlText w:val="%1"/>
      <w:lvlJc w:val="left"/>
      <w:pPr>
        <w:ind w:left="394" w:hanging="17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8" w:hanging="668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8" w:hanging="66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8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23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07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91" w:hanging="668"/>
      </w:pPr>
      <w:rPr>
        <w:rFonts w:hint="default"/>
        <w:lang w:val="pt-PT" w:eastAsia="en-US" w:bidi="ar-SA"/>
      </w:rPr>
    </w:lvl>
  </w:abstractNum>
  <w:num w:numId="1" w16cid:durableId="1582332276">
    <w:abstractNumId w:val="11"/>
  </w:num>
  <w:num w:numId="2" w16cid:durableId="1955868035">
    <w:abstractNumId w:val="13"/>
  </w:num>
  <w:num w:numId="3" w16cid:durableId="758018564">
    <w:abstractNumId w:val="7"/>
  </w:num>
  <w:num w:numId="4" w16cid:durableId="866062967">
    <w:abstractNumId w:val="3"/>
  </w:num>
  <w:num w:numId="5" w16cid:durableId="177357305">
    <w:abstractNumId w:val="2"/>
  </w:num>
  <w:num w:numId="6" w16cid:durableId="756286075">
    <w:abstractNumId w:val="1"/>
  </w:num>
  <w:num w:numId="7" w16cid:durableId="877737142">
    <w:abstractNumId w:val="12"/>
  </w:num>
  <w:num w:numId="8" w16cid:durableId="408698838">
    <w:abstractNumId w:val="9"/>
  </w:num>
  <w:num w:numId="9" w16cid:durableId="12652897">
    <w:abstractNumId w:val="4"/>
  </w:num>
  <w:num w:numId="10" w16cid:durableId="52772563">
    <w:abstractNumId w:val="6"/>
  </w:num>
  <w:num w:numId="11" w16cid:durableId="657074177">
    <w:abstractNumId w:val="5"/>
  </w:num>
  <w:num w:numId="12" w16cid:durableId="1689943326">
    <w:abstractNumId w:val="15"/>
  </w:num>
  <w:num w:numId="13" w16cid:durableId="1646929462">
    <w:abstractNumId w:val="10"/>
  </w:num>
  <w:num w:numId="14" w16cid:durableId="804853593">
    <w:abstractNumId w:val="14"/>
  </w:num>
  <w:num w:numId="15" w16cid:durableId="171070612">
    <w:abstractNumId w:val="0"/>
  </w:num>
  <w:num w:numId="16" w16cid:durableId="935332158">
    <w:abstractNumId w:val="8"/>
  </w:num>
  <w:num w:numId="17" w16cid:durableId="1425454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44"/>
    <w:rsid w:val="000105E4"/>
    <w:rsid w:val="00014ABB"/>
    <w:rsid w:val="00024C53"/>
    <w:rsid w:val="00025E4C"/>
    <w:rsid w:val="0003732E"/>
    <w:rsid w:val="000405B9"/>
    <w:rsid w:val="000452A0"/>
    <w:rsid w:val="0004704A"/>
    <w:rsid w:val="00051181"/>
    <w:rsid w:val="000A051C"/>
    <w:rsid w:val="000B3ED7"/>
    <w:rsid w:val="000B50F0"/>
    <w:rsid w:val="000E34D6"/>
    <w:rsid w:val="000E772A"/>
    <w:rsid w:val="00107CAE"/>
    <w:rsid w:val="00130E44"/>
    <w:rsid w:val="00141BB2"/>
    <w:rsid w:val="00152AAB"/>
    <w:rsid w:val="0016498F"/>
    <w:rsid w:val="00174936"/>
    <w:rsid w:val="00191B77"/>
    <w:rsid w:val="001B65D5"/>
    <w:rsid w:val="00220298"/>
    <w:rsid w:val="00235E93"/>
    <w:rsid w:val="00266ABA"/>
    <w:rsid w:val="00294845"/>
    <w:rsid w:val="00295A7E"/>
    <w:rsid w:val="002B70F7"/>
    <w:rsid w:val="002D1D1D"/>
    <w:rsid w:val="002E0AB2"/>
    <w:rsid w:val="002E3393"/>
    <w:rsid w:val="002E5BB6"/>
    <w:rsid w:val="00317F0D"/>
    <w:rsid w:val="00325543"/>
    <w:rsid w:val="0034100D"/>
    <w:rsid w:val="00343265"/>
    <w:rsid w:val="004200D4"/>
    <w:rsid w:val="00421B8F"/>
    <w:rsid w:val="00431AAD"/>
    <w:rsid w:val="00456B7C"/>
    <w:rsid w:val="00456EE4"/>
    <w:rsid w:val="0047680C"/>
    <w:rsid w:val="0048267B"/>
    <w:rsid w:val="004C1CD9"/>
    <w:rsid w:val="004E7D7D"/>
    <w:rsid w:val="005851F2"/>
    <w:rsid w:val="005B0DAF"/>
    <w:rsid w:val="005B2F0A"/>
    <w:rsid w:val="005D5735"/>
    <w:rsid w:val="005D6F45"/>
    <w:rsid w:val="005E0D3E"/>
    <w:rsid w:val="00642AE1"/>
    <w:rsid w:val="00711221"/>
    <w:rsid w:val="00722F62"/>
    <w:rsid w:val="00734B14"/>
    <w:rsid w:val="00735512"/>
    <w:rsid w:val="00761C03"/>
    <w:rsid w:val="00762274"/>
    <w:rsid w:val="00776BE8"/>
    <w:rsid w:val="00776D50"/>
    <w:rsid w:val="007C7C50"/>
    <w:rsid w:val="00805D55"/>
    <w:rsid w:val="00812485"/>
    <w:rsid w:val="008256AB"/>
    <w:rsid w:val="00847F7E"/>
    <w:rsid w:val="008555EC"/>
    <w:rsid w:val="00857106"/>
    <w:rsid w:val="008B431E"/>
    <w:rsid w:val="008C46A3"/>
    <w:rsid w:val="00907E23"/>
    <w:rsid w:val="00935772"/>
    <w:rsid w:val="00936AEE"/>
    <w:rsid w:val="009C0606"/>
    <w:rsid w:val="00A040EC"/>
    <w:rsid w:val="00A052D6"/>
    <w:rsid w:val="00A15C67"/>
    <w:rsid w:val="00A331F2"/>
    <w:rsid w:val="00A3452B"/>
    <w:rsid w:val="00A448FB"/>
    <w:rsid w:val="00A755CB"/>
    <w:rsid w:val="00AC1A29"/>
    <w:rsid w:val="00AC25A1"/>
    <w:rsid w:val="00AD6C43"/>
    <w:rsid w:val="00B61C87"/>
    <w:rsid w:val="00B6387E"/>
    <w:rsid w:val="00B71DD5"/>
    <w:rsid w:val="00B77398"/>
    <w:rsid w:val="00B86C44"/>
    <w:rsid w:val="00BD6765"/>
    <w:rsid w:val="00C137AE"/>
    <w:rsid w:val="00C2646E"/>
    <w:rsid w:val="00C34237"/>
    <w:rsid w:val="00C437EE"/>
    <w:rsid w:val="00C448AE"/>
    <w:rsid w:val="00C53700"/>
    <w:rsid w:val="00C63E68"/>
    <w:rsid w:val="00C74F2B"/>
    <w:rsid w:val="00C87DD9"/>
    <w:rsid w:val="00CB27B2"/>
    <w:rsid w:val="00CB7D21"/>
    <w:rsid w:val="00CD0AD4"/>
    <w:rsid w:val="00D11682"/>
    <w:rsid w:val="00D2062E"/>
    <w:rsid w:val="00D87D08"/>
    <w:rsid w:val="00DB1E86"/>
    <w:rsid w:val="00E0525A"/>
    <w:rsid w:val="00E61762"/>
    <w:rsid w:val="00E773EB"/>
    <w:rsid w:val="00F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20DF"/>
  <w15:docId w15:val="{16A33C08-904D-4939-9AA7-C9C66129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BB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73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6F4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D6F4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27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31AAD"/>
    <w:pPr>
      <w:widowControl w:val="0"/>
      <w:autoSpaceDE w:val="0"/>
      <w:autoSpaceDN w:val="0"/>
      <w:spacing w:after="0" w:line="240" w:lineRule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31AAD"/>
    <w:rPr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431AAD"/>
    <w:pPr>
      <w:widowControl w:val="0"/>
      <w:autoSpaceDE w:val="0"/>
      <w:autoSpaceDN w:val="0"/>
      <w:spacing w:after="0" w:line="240" w:lineRule="auto"/>
      <w:ind w:left="118" w:hanging="3"/>
      <w:jc w:val="both"/>
    </w:pPr>
    <w:rPr>
      <w:lang w:val="pt-PT" w:eastAsia="en-US"/>
    </w:rPr>
  </w:style>
  <w:style w:type="paragraph" w:customStyle="1" w:styleId="Default">
    <w:name w:val="Default"/>
    <w:rsid w:val="00B86C4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D573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E0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AB2"/>
  </w:style>
  <w:style w:type="paragraph" w:styleId="Rodap">
    <w:name w:val="footer"/>
    <w:basedOn w:val="Normal"/>
    <w:link w:val="RodapChar"/>
    <w:uiPriority w:val="99"/>
    <w:unhideWhenUsed/>
    <w:rsid w:val="002E0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AB2"/>
  </w:style>
  <w:style w:type="character" w:styleId="MenoPendente">
    <w:name w:val="Unresolved Mention"/>
    <w:basedOn w:val="Fontepargpadro"/>
    <w:uiPriority w:val="99"/>
    <w:semiHidden/>
    <w:unhideWhenUsed/>
    <w:rsid w:val="009C0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inador.iti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Jader S. Netto</dc:creator>
  <cp:lastModifiedBy>Jader S. Netto</cp:lastModifiedBy>
  <cp:revision>2</cp:revision>
  <cp:lastPrinted>2022-02-03T13:09:00Z</cp:lastPrinted>
  <dcterms:created xsi:type="dcterms:W3CDTF">2022-05-31T14:01:00Z</dcterms:created>
  <dcterms:modified xsi:type="dcterms:W3CDTF">2022-05-31T14:01:00Z</dcterms:modified>
</cp:coreProperties>
</file>