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25" w:rsidRDefault="000630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ANEXO I </w:t>
      </w:r>
      <w:r>
        <w:rPr>
          <w:rFonts w:ascii="Calibri" w:eastAsia="Calibri" w:hAnsi="Calibri" w:cs="Calibri"/>
          <w:b/>
          <w:sz w:val="28"/>
          <w:szCs w:val="28"/>
        </w:rPr>
        <w:t>- Edital 21/2022</w:t>
      </w: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4343" w:right="137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b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E12C25">
        <w:trPr>
          <w:trHeight w:val="318"/>
        </w:trPr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2C25" w:rsidRDefault="00063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DECLARAÇÃO DE AUTENTICIDADE</w:t>
            </w:r>
          </w:p>
        </w:tc>
      </w:tr>
    </w:tbl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ind w:right="137"/>
        <w:rPr>
          <w:color w:val="000000"/>
        </w:rPr>
      </w:pPr>
    </w:p>
    <w:p w:rsidR="00E12C25" w:rsidRDefault="00063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_________________________________________________________, CPF nº _________________________, RG nº ______________________________, residente e domiciliado na _____________________________________________________________________________, Bairro 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________________________________________________________, Município de _________________________________________/______, declaro, sob as penas da lei, e para que produzam todos os efeitos jurídicos, que os documentos que envio como parte integrante do proc</w:t>
      </w:r>
      <w:r>
        <w:rPr>
          <w:rFonts w:ascii="Calibri" w:eastAsia="Calibri" w:hAnsi="Calibri" w:cs="Calibri"/>
          <w:sz w:val="24"/>
          <w:szCs w:val="24"/>
        </w:rPr>
        <w:t xml:space="preserve">edimento de inscrição ou pré-matrícula do presente edital </w:t>
      </w:r>
      <w:proofErr w:type="gramStart"/>
      <w:r>
        <w:rPr>
          <w:rFonts w:ascii="Calibri" w:eastAsia="Calibri" w:hAnsi="Calibri" w:cs="Calibri"/>
          <w:sz w:val="24"/>
          <w:szCs w:val="24"/>
        </w:rPr>
        <w:t>são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autênticos e íntegros, condizendo integralmente com os documentos originais.</w:t>
      </w: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:rsidR="00E12C25" w:rsidRDefault="00063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_____________________________, ______ de 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:rsidR="00E12C25" w:rsidRDefault="00063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E12C25" w:rsidRDefault="00063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:rsidR="00E12C25" w:rsidRDefault="00063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(igual ao documento de identificação)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ou </w:t>
      </w:r>
    </w:p>
    <w:p w:rsidR="00E12C25" w:rsidRDefault="00063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assinatura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b/>
          <w:sz w:val="24"/>
          <w:szCs w:val="24"/>
        </w:rPr>
        <w:t>)*</w:t>
      </w: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rPr>
          <w:rFonts w:ascii="Calibri" w:eastAsia="Calibri" w:hAnsi="Calibri" w:cs="Calibri"/>
          <w:sz w:val="24"/>
          <w:szCs w:val="24"/>
        </w:rPr>
      </w:pP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E12C25" w:rsidRDefault="00E12C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E12C25" w:rsidRDefault="000630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candidato/a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será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E12C25">
      <w:headerReference w:type="default" r:id="rId10"/>
      <w:pgSz w:w="11900" w:h="16820"/>
      <w:pgMar w:top="719" w:right="1000" w:bottom="959" w:left="1124" w:header="75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FD" w:rsidRDefault="000630FD">
      <w:pPr>
        <w:spacing w:line="240" w:lineRule="auto"/>
      </w:pPr>
      <w:r>
        <w:separator/>
      </w:r>
    </w:p>
  </w:endnote>
  <w:endnote w:type="continuationSeparator" w:id="0">
    <w:p w:rsidR="000630FD" w:rsidRDefault="00063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FD" w:rsidRDefault="000630FD">
      <w:pPr>
        <w:spacing w:line="240" w:lineRule="auto"/>
      </w:pPr>
      <w:r>
        <w:separator/>
      </w:r>
    </w:p>
  </w:footnote>
  <w:footnote w:type="continuationSeparator" w:id="0">
    <w:p w:rsidR="000630FD" w:rsidRDefault="00063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25" w:rsidRDefault="000630FD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04825" cy="542925"/>
          <wp:effectExtent l="0" t="0" r="0" b="0"/>
          <wp:docPr id="3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2C25" w:rsidRDefault="000630FD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E12C25" w:rsidRDefault="000630FD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E12C25" w:rsidRDefault="000630FD">
    <w:pPr>
      <w:widowControl w:val="0"/>
      <w:pBdr>
        <w:top w:val="nil"/>
        <w:left w:val="nil"/>
        <w:bottom w:val="nil"/>
        <w:right w:val="nil"/>
        <w:between w:val="nil"/>
      </w:pBdr>
      <w:spacing w:before="40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Sul</w:t>
    </w:r>
    <w:proofErr w:type="gramEnd"/>
  </w:p>
  <w:p w:rsidR="00E12C25" w:rsidRDefault="000630FD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</w:rPr>
      <w:t>Bento Gonçalves</w:t>
    </w:r>
  </w:p>
  <w:p w:rsidR="00E12C25" w:rsidRDefault="00E12C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bookmarkStart w:id="1" w:name="_heading=h.gjdgxs" w:colFirst="0" w:colLast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075"/>
    <w:multiLevelType w:val="multilevel"/>
    <w:tmpl w:val="0C36C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9617F3F"/>
    <w:multiLevelType w:val="multilevel"/>
    <w:tmpl w:val="C26E8E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7646CA9"/>
    <w:multiLevelType w:val="multilevel"/>
    <w:tmpl w:val="C88C2C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2C25"/>
    <w:rsid w:val="000630FD"/>
    <w:rsid w:val="00555B67"/>
    <w:rsid w:val="00817992"/>
    <w:rsid w:val="00E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ssinador.iti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WkRlwDzm0nK7jQw1gEjp3BccQ==">AMUW2mUI236hmXrxcJXiGYnmxI9nuAMy45LcPtQWKjtI6bcZuVV1k1+RJhs93NZCQEN0mGABSmuJsFigLrNoNofz0RDoMxsZkbVXfnCkC8tXzhAC14IeB/U4assaSfNz1MXW5QT/yXys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Da Silva Netto</dc:creator>
  <cp:lastModifiedBy>Jader Da Silva Netto</cp:lastModifiedBy>
  <cp:revision>2</cp:revision>
  <dcterms:created xsi:type="dcterms:W3CDTF">2022-05-26T20:01:00Z</dcterms:created>
  <dcterms:modified xsi:type="dcterms:W3CDTF">2022-05-26T20:01:00Z</dcterms:modified>
</cp:coreProperties>
</file>