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III</w:t>
      </w: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 xml:space="preserve">MODELO DE DECLARAÇÃO DE PRODUÇÃO PRÓPRIA </w:t>
      </w:r>
      <w:bookmarkEnd w:id="0"/>
      <w:r>
        <w:rPr>
          <w:rFonts w:ascii="Calibri" w:eastAsia="Calibri" w:hAnsi="Calibri" w:cs="Calibri"/>
          <w:b/>
          <w:color w:val="000000"/>
        </w:rPr>
        <w:t>DO AGRICULTOR FAMILIAR PARA BENEFICIÁRIOS FORNECEDORES (FORNECEDOR INDIVIDUAL)</w:t>
      </w: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DECLARAÇÃO DE PRODUÇÃO PRÓPRIA (CHAMADA PÚBLICA Nº 07/2022)</w:t>
      </w: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Eu,_________________________________________________________________,CPF nº_______________________________ e DAP física nº___________________________________,  declaro, para fins de participação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na modalidade Compra Institucional, do Programa Nacional de Alimentação Escolar - PNAE, que os gêneros alimentícios relacionados na proposta de venda em meu nome são oriundos de produção própria.</w:t>
      </w: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:rsidR="009127E8" w:rsidRDefault="00C230AE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E"/>
    <w:rsid w:val="00022881"/>
    <w:rsid w:val="00C230AE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B669-45DE-4AA1-AA83-4A36D71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C230AE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Andréia Carneiro</cp:lastModifiedBy>
  <cp:revision>1</cp:revision>
  <dcterms:created xsi:type="dcterms:W3CDTF">2022-04-12T20:20:00Z</dcterms:created>
  <dcterms:modified xsi:type="dcterms:W3CDTF">2022-04-12T20:20:00Z</dcterms:modified>
</cp:coreProperties>
</file>