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F4" w:rsidRDefault="003351F4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  <w:color w:val="00000A"/>
        </w:rPr>
      </w:pPr>
    </w:p>
    <w:p w:rsidR="000C0227" w:rsidRDefault="00E04155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PROCESSO SELETIVO SIMPLIFICADO – EDITAL </w:t>
      </w:r>
      <w:r>
        <w:rPr>
          <w:rFonts w:ascii="Calibri" w:eastAsia="Calibri" w:hAnsi="Calibri" w:cs="Calibri"/>
          <w:b/>
          <w:color w:val="00000A"/>
          <w:highlight w:val="white"/>
        </w:rPr>
        <w:t>N° 51</w:t>
      </w:r>
      <w:r>
        <w:rPr>
          <w:rFonts w:ascii="Calibri" w:eastAsia="Calibri" w:hAnsi="Calibri" w:cs="Calibri"/>
          <w:b/>
          <w:color w:val="00000A"/>
        </w:rPr>
        <w:t>/2021</w:t>
      </w:r>
    </w:p>
    <w:p w:rsidR="000C0227" w:rsidRDefault="000C0227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p w:rsidR="000C0227" w:rsidRDefault="00E04155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IV - FICHA DE AVALIAÇÃO DO CURRÍCULO LATTES </w:t>
      </w:r>
    </w:p>
    <w:p w:rsidR="000C0227" w:rsidRDefault="000C0227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tbl>
      <w:tblPr>
        <w:tblStyle w:val="a2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710"/>
        <w:gridCol w:w="1185"/>
        <w:gridCol w:w="1500"/>
        <w:gridCol w:w="2355"/>
      </w:tblGrid>
      <w:tr w:rsidR="000C0227">
        <w:trPr>
          <w:trHeight w:val="1470"/>
        </w:trPr>
        <w:tc>
          <w:tcPr>
            <w:tcW w:w="9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LINK PARA ACESSO AO CURRÍCULO LATTES:</w:t>
            </w:r>
          </w:p>
        </w:tc>
      </w:tr>
      <w:tr w:rsidR="000C0227">
        <w:trPr>
          <w:trHeight w:val="1470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0C0227" w:rsidRDefault="00E04155">
            <w:pPr>
              <w:widowControl w:val="0"/>
              <w:spacing w:before="140" w:line="240" w:lineRule="auto"/>
              <w:ind w:left="1860" w:right="-80" w:hanging="19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0" w:after="240" w:line="24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Valor dos pontos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140" w:line="240" w:lineRule="auto"/>
              <w:ind w:left="-8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Máximo de pontos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-80" w:right="-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pelo</w:t>
            </w:r>
          </w:p>
          <w:p w:rsidR="000C0227" w:rsidRDefault="00E04155">
            <w:pPr>
              <w:widowControl w:val="0"/>
              <w:spacing w:line="240" w:lineRule="auto"/>
              <w:ind w:left="220" w:right="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candidato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140" w:line="240" w:lineRule="auto"/>
              <w:ind w:left="-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pela Comissão de Seleção</w:t>
            </w:r>
          </w:p>
        </w:tc>
      </w:tr>
      <w:tr w:rsidR="000C0227">
        <w:trPr>
          <w:trHeight w:val="960"/>
        </w:trPr>
        <w:tc>
          <w:tcPr>
            <w:tcW w:w="90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1) FORMAÇÃO COMPLEMENTAR E ATUAÇÃO</w:t>
            </w:r>
          </w:p>
        </w:tc>
      </w:tr>
      <w:tr w:rsidR="000C0227">
        <w:trPr>
          <w:trHeight w:val="123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1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Bolsista Produtividade CNPq ou FAPs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80" w:right="1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 / processo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C0227">
        <w:trPr>
          <w:trHeight w:val="96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1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Pós-Doutorado Concluído no Brasil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 /</w:t>
            </w:r>
          </w:p>
          <w:p w:rsidR="000C0227" w:rsidRDefault="00E04155">
            <w:pPr>
              <w:widowControl w:val="0"/>
              <w:spacing w:before="4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C0227">
        <w:trPr>
          <w:trHeight w:val="117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1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Pós-Doutorado Concluído no Exterior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 /</w:t>
            </w:r>
          </w:p>
          <w:p w:rsidR="000C0227" w:rsidRDefault="00E04155">
            <w:pPr>
              <w:widowControl w:val="0"/>
              <w:spacing w:before="4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0C0227">
        <w:trPr>
          <w:trHeight w:val="96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Supervisão de pós-doutorado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 /</w:t>
            </w:r>
          </w:p>
          <w:p w:rsidR="000C0227" w:rsidRDefault="00E04155">
            <w:pPr>
              <w:widowControl w:val="0"/>
              <w:spacing w:before="4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0C0227">
        <w:trPr>
          <w:trHeight w:val="96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Orientação de Tese de doutorado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 /</w:t>
            </w:r>
          </w:p>
          <w:p w:rsidR="000C0227" w:rsidRDefault="00E04155">
            <w:pPr>
              <w:widowControl w:val="0"/>
              <w:spacing w:before="4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0C0227">
        <w:trPr>
          <w:trHeight w:val="102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Orientação de Dissertação de mestrado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0,5 ponto / certificado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0C0227">
        <w:trPr>
          <w:trHeight w:val="102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Membro de corpo editorial de periódicos científicos com ISSN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0,5 ponto / periódico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0C0227">
        <w:trPr>
          <w:trHeight w:val="960"/>
        </w:trPr>
        <w:tc>
          <w:tcPr>
            <w:tcW w:w="40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2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 pontos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0C0227" w:rsidRDefault="000C0227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:rsidR="000C0227" w:rsidRDefault="000C0227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:rsidR="000C0227" w:rsidRDefault="000C0227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tbl>
      <w:tblPr>
        <w:tblStyle w:val="a3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70"/>
        <w:gridCol w:w="255"/>
        <w:gridCol w:w="285"/>
        <w:gridCol w:w="2340"/>
        <w:gridCol w:w="1365"/>
        <w:gridCol w:w="1290"/>
        <w:gridCol w:w="1455"/>
      </w:tblGrid>
      <w:tr w:rsidR="000C0227">
        <w:trPr>
          <w:trHeight w:val="960"/>
        </w:trPr>
        <w:tc>
          <w:tcPr>
            <w:tcW w:w="8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2) PRODUÇÃO CIENTÍFICA</w:t>
            </w:r>
          </w:p>
        </w:tc>
      </w:tr>
      <w:tr w:rsidR="000C0227">
        <w:trPr>
          <w:trHeight w:val="960"/>
        </w:trPr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Qualis A1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-80" w:right="8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-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C0227">
        <w:trPr>
          <w:trHeight w:val="960"/>
        </w:trPr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Qualis A2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 w:right="10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0C0227">
        <w:trPr>
          <w:trHeight w:val="960"/>
        </w:trPr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Qualis B1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 w:right="10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0C0227">
        <w:trPr>
          <w:trHeight w:val="96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Qualis B2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 w:right="10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0C0227">
        <w:trPr>
          <w:trHeight w:val="960"/>
        </w:trPr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Livro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140" w:right="1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pontos / livro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C0227">
        <w:trPr>
          <w:trHeight w:val="960"/>
        </w:trPr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1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Capítulo de Livro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pontos /</w:t>
            </w:r>
          </w:p>
          <w:p w:rsidR="000C0227" w:rsidRDefault="00E04155">
            <w:pPr>
              <w:widowControl w:val="0"/>
              <w:spacing w:before="4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capítulo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C0227">
        <w:trPr>
          <w:trHeight w:val="960"/>
        </w:trPr>
        <w:tc>
          <w:tcPr>
            <w:tcW w:w="47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 pontos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0C0227" w:rsidRDefault="000C0227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:rsidR="000C0227" w:rsidRDefault="000C0227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tbl>
      <w:tblPr>
        <w:tblStyle w:val="a4"/>
        <w:tblW w:w="9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1485"/>
        <w:gridCol w:w="1125"/>
        <w:gridCol w:w="1365"/>
        <w:gridCol w:w="1440"/>
      </w:tblGrid>
      <w:tr w:rsidR="000C0227">
        <w:trPr>
          <w:trHeight w:val="1095"/>
        </w:trPr>
        <w:tc>
          <w:tcPr>
            <w:tcW w:w="9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3) PRODUÇÃO TÉCNICA</w:t>
            </w:r>
          </w:p>
        </w:tc>
      </w:tr>
      <w:tr w:rsidR="000C0227">
        <w:trPr>
          <w:trHeight w:val="1875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0C0227" w:rsidRDefault="00E04155">
            <w:pPr>
              <w:widowControl w:val="0"/>
              <w:spacing w:before="120" w:line="240" w:lineRule="auto"/>
              <w:ind w:right="-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0C0227" w:rsidRDefault="00E04155">
            <w:pPr>
              <w:widowControl w:val="0"/>
              <w:spacing w:line="240" w:lineRule="auto"/>
              <w:ind w:right="-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dos pontos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Máximo de pontos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pelo candidato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</w:t>
            </w:r>
          </w:p>
          <w:p w:rsidR="000C0227" w:rsidRDefault="00E04155">
            <w:pPr>
              <w:widowControl w:val="0"/>
              <w:spacing w:before="40" w:line="240" w:lineRule="auto"/>
              <w:ind w:right="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atribuída pela Comissão de Seleção</w:t>
            </w:r>
          </w:p>
        </w:tc>
      </w:tr>
      <w:tr w:rsidR="000C0227">
        <w:trPr>
          <w:trHeight w:val="123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Produtos   /</w:t>
            </w:r>
            <w:r>
              <w:rPr>
                <w:rFonts w:ascii="Calibri" w:eastAsia="Calibri" w:hAnsi="Calibri" w:cs="Calibri"/>
                <w:b/>
              </w:rPr>
              <w:tab/>
              <w:t>Processos   /</w:t>
            </w:r>
            <w:r>
              <w:rPr>
                <w:rFonts w:ascii="Calibri" w:eastAsia="Calibri" w:hAnsi="Calibri" w:cs="Calibri"/>
                <w:b/>
              </w:rPr>
              <w:tab/>
              <w:t>Softwares - Patenteados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pontos /produto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8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C0227">
        <w:trPr>
          <w:trHeight w:val="147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Produtos   /</w:t>
            </w:r>
            <w:r>
              <w:rPr>
                <w:rFonts w:ascii="Calibri" w:eastAsia="Calibri" w:hAnsi="Calibri" w:cs="Calibri"/>
                <w:b/>
              </w:rPr>
              <w:tab/>
              <w:t>Processos   /</w:t>
            </w:r>
            <w:r>
              <w:rPr>
                <w:rFonts w:ascii="Calibri" w:eastAsia="Calibri" w:hAnsi="Calibri" w:cs="Calibri"/>
                <w:b/>
              </w:rPr>
              <w:tab/>
              <w:t>Softwares</w:t>
            </w:r>
            <w:r>
              <w:rPr>
                <w:rFonts w:ascii="Calibri" w:eastAsia="Calibri" w:hAnsi="Calibri" w:cs="Calibri"/>
                <w:b/>
              </w:rPr>
              <w:tab/>
              <w:t>–</w:t>
            </w:r>
          </w:p>
          <w:p w:rsidR="000C0227" w:rsidRDefault="00E04155">
            <w:pPr>
              <w:widowControl w:val="0"/>
              <w:spacing w:before="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Depositados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80" w:right="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 /produto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120"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C0227">
        <w:trPr>
          <w:trHeight w:val="150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Trabalho                             </w:t>
            </w:r>
            <w:r>
              <w:rPr>
                <w:rFonts w:ascii="Calibri" w:eastAsia="Calibri" w:hAnsi="Calibri" w:cs="Calibri"/>
                <w:b/>
              </w:rPr>
              <w:tab/>
              <w:t>técnico  (guias/manuais/cartilhas/rotinas/relatórios técnicos/outros)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120" w:line="240" w:lineRule="auto"/>
              <w:ind w:left="140" w:right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pontos / trabalho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120"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C0227">
        <w:trPr>
          <w:trHeight w:val="1065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12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Assessoria / Consultoria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340" w:right="1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pontos /</w:t>
            </w:r>
          </w:p>
          <w:p w:rsidR="000C0227" w:rsidRDefault="00E04155">
            <w:pPr>
              <w:widowControl w:val="0"/>
              <w:spacing w:before="40" w:line="240" w:lineRule="auto"/>
              <w:ind w:left="340" w:right="1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serviço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C0227">
        <w:trPr>
          <w:trHeight w:val="150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Projeto de pesquisa com financiamento de agências de fomento nacionais e/ou internacionais – Coordenador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5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pontos /</w:t>
            </w:r>
          </w:p>
          <w:p w:rsidR="000C0227" w:rsidRDefault="00E04155">
            <w:pPr>
              <w:widowControl w:val="0"/>
              <w:spacing w:before="40" w:line="240" w:lineRule="auto"/>
              <w:ind w:left="6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C0227">
        <w:trPr>
          <w:trHeight w:val="150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Projeto de pesquisa com financiamento de agências de fomento nacionais e/ou internacionais – Membro de equipe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120" w:line="240" w:lineRule="auto"/>
              <w:ind w:left="80" w:right="-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 / projeto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0C0227" w:rsidRDefault="00E0415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C0227">
        <w:trPr>
          <w:trHeight w:val="960"/>
        </w:trPr>
        <w:tc>
          <w:tcPr>
            <w:tcW w:w="52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120" w:line="240" w:lineRule="auto"/>
              <w:ind w:left="17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160" w:right="-60" w:hanging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 pontos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0C0227" w:rsidRDefault="000C0227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:rsidR="000C0227" w:rsidRDefault="000C0227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</w:p>
    <w:p w:rsidR="000C0227" w:rsidRDefault="00E04155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</w:t>
      </w:r>
    </w:p>
    <w:p w:rsidR="000C0227" w:rsidRDefault="00E04155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Avaliador I</w:t>
      </w:r>
    </w:p>
    <w:p w:rsidR="000C0227" w:rsidRDefault="00E04155">
      <w:pPr>
        <w:widowControl w:val="0"/>
        <w:spacing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Membro da Banca Avaliadora</w:t>
      </w:r>
    </w:p>
    <w:p w:rsidR="000C0227" w:rsidRDefault="00E0415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0C0227" w:rsidRDefault="00E0415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                          __________________________________</w:t>
      </w:r>
    </w:p>
    <w:p w:rsidR="000C0227" w:rsidRDefault="00E04155">
      <w:pPr>
        <w:widowControl w:val="0"/>
        <w:spacing w:before="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Avaliador II                                                         </w:t>
      </w:r>
      <w:r>
        <w:rPr>
          <w:rFonts w:ascii="Calibri" w:eastAsia="Calibri" w:hAnsi="Calibri" w:cs="Calibri"/>
          <w:b/>
        </w:rPr>
        <w:tab/>
        <w:t xml:space="preserve">            Avaliador III</w:t>
      </w:r>
    </w:p>
    <w:p w:rsidR="000C0227" w:rsidRDefault="00E04155">
      <w:pPr>
        <w:widowControl w:val="0"/>
        <w:spacing w:before="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</w:t>
      </w:r>
      <w:r>
        <w:rPr>
          <w:rFonts w:ascii="Calibri" w:eastAsia="Calibri" w:hAnsi="Calibri" w:cs="Calibri"/>
          <w:b/>
        </w:rPr>
        <w:tab/>
        <w:t xml:space="preserve">Membro da Banca Avaliadora                               </w:t>
      </w:r>
      <w:r>
        <w:rPr>
          <w:rFonts w:ascii="Calibri" w:eastAsia="Calibri" w:hAnsi="Calibri" w:cs="Calibri"/>
          <w:b/>
        </w:rPr>
        <w:tab/>
        <w:t xml:space="preserve">            Membro da Banca Avaliadora</w:t>
      </w:r>
      <w:bookmarkStart w:id="0" w:name="_GoBack"/>
      <w:bookmarkEnd w:id="0"/>
    </w:p>
    <w:sectPr w:rsidR="000C0227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16" w:rsidRDefault="002C4D16" w:rsidP="002C4D16">
      <w:pPr>
        <w:spacing w:line="240" w:lineRule="auto"/>
      </w:pPr>
      <w:r>
        <w:separator/>
      </w:r>
    </w:p>
  </w:endnote>
  <w:endnote w:type="continuationSeparator" w:id="0">
    <w:p w:rsidR="002C4D16" w:rsidRDefault="002C4D16" w:rsidP="002C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16" w:rsidRDefault="002C4D16" w:rsidP="002C4D16">
      <w:pPr>
        <w:spacing w:line="240" w:lineRule="auto"/>
      </w:pPr>
      <w:r>
        <w:separator/>
      </w:r>
    </w:p>
  </w:footnote>
  <w:footnote w:type="continuationSeparator" w:id="0">
    <w:p w:rsidR="002C4D16" w:rsidRDefault="002C4D16" w:rsidP="002C4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16" w:rsidRDefault="002C4D16" w:rsidP="002C4D16">
    <w:pPr>
      <w:pStyle w:val="Cabealho"/>
      <w:jc w:val="center"/>
    </w:pPr>
    <w:r>
      <w:rPr>
        <w:noProof/>
      </w:rPr>
      <w:drawing>
        <wp:inline distT="0" distB="0" distL="0" distR="0" wp14:anchorId="6B566ABD">
          <wp:extent cx="707390" cy="78041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MINISTÉRIO DA EDUCAÇÃO</w:t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SECRETARIA DE EDUCAÇÃO PROFISSIONAL E TECNOLÓGICA</w:t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INSTITUTO FEDERAL DE EDUCAÇÃO, CIÊNCIA E TECNOLOGIA DO RIO GRANDE DO SUL</w:t>
    </w:r>
  </w:p>
  <w:p w:rsidR="002C4D16" w:rsidRDefault="002C4D16" w:rsidP="002C4D16">
    <w:pPr>
      <w:jc w:val="center"/>
      <w:rPr>
        <w:sz w:val="18"/>
        <w:szCs w:val="18"/>
      </w:rPr>
    </w:pPr>
    <w:r w:rsidRPr="00E50DF6">
      <w:rPr>
        <w:i/>
        <w:sz w:val="18"/>
        <w:szCs w:val="18"/>
      </w:rPr>
      <w:t>CAMPUS</w:t>
    </w:r>
    <w:r w:rsidRPr="00E50DF6">
      <w:rPr>
        <w:sz w:val="18"/>
        <w:szCs w:val="18"/>
      </w:rPr>
      <w:t xml:space="preserve"> BENTO GONÇALVES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7"/>
    <w:rsid w:val="000B3515"/>
    <w:rsid w:val="000C0227"/>
    <w:rsid w:val="002C4D16"/>
    <w:rsid w:val="003351F4"/>
    <w:rsid w:val="004C770C"/>
    <w:rsid w:val="0062331E"/>
    <w:rsid w:val="0069459B"/>
    <w:rsid w:val="006F171C"/>
    <w:rsid w:val="006F4660"/>
    <w:rsid w:val="00B407F3"/>
    <w:rsid w:val="00BD529A"/>
    <w:rsid w:val="00D253AB"/>
    <w:rsid w:val="00E04155"/>
    <w:rsid w:val="00E12268"/>
    <w:rsid w:val="00FA08D8"/>
    <w:rsid w:val="00F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7EA9017-C701-49C9-B6C9-81B90328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C4D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D16"/>
  </w:style>
  <w:style w:type="paragraph" w:styleId="Rodap">
    <w:name w:val="footer"/>
    <w:basedOn w:val="Normal"/>
    <w:link w:val="RodapChar"/>
    <w:uiPriority w:val="99"/>
    <w:unhideWhenUsed/>
    <w:rsid w:val="002C4D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Itamar Bueno dos Santos</dc:creator>
  <cp:lastModifiedBy>Sandro Itamar Bueno dos Santos</cp:lastModifiedBy>
  <cp:revision>5</cp:revision>
  <cp:lastPrinted>2021-12-13T13:37:00Z</cp:lastPrinted>
  <dcterms:created xsi:type="dcterms:W3CDTF">2021-12-13T19:30:00Z</dcterms:created>
  <dcterms:modified xsi:type="dcterms:W3CDTF">2021-12-13T19:36:00Z</dcterms:modified>
</cp:coreProperties>
</file>