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1C" w:rsidRDefault="006F171C" w:rsidP="003351F4">
      <w:pPr>
        <w:tabs>
          <w:tab w:val="left" w:pos="4682"/>
        </w:tabs>
        <w:spacing w:before="20" w:line="240" w:lineRule="auto"/>
        <w:ind w:left="1420" w:right="60" w:firstLine="700"/>
        <w:rPr>
          <w:rFonts w:ascii="Calibri" w:eastAsia="Calibri" w:hAnsi="Calibri" w:cs="Calibri"/>
          <w:b/>
          <w:color w:val="00000A"/>
        </w:rPr>
      </w:pPr>
    </w:p>
    <w:p w:rsidR="000C0227" w:rsidRDefault="00E04155" w:rsidP="003351F4">
      <w:pPr>
        <w:tabs>
          <w:tab w:val="left" w:pos="4682"/>
        </w:tabs>
        <w:spacing w:before="20" w:line="240" w:lineRule="auto"/>
        <w:ind w:left="1420" w:right="60" w:firstLine="700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– EDITAL </w:t>
      </w:r>
      <w:r>
        <w:rPr>
          <w:rFonts w:ascii="Calibri" w:eastAsia="Calibri" w:hAnsi="Calibri" w:cs="Calibri"/>
          <w:b/>
          <w:color w:val="00000A"/>
          <w:highlight w:val="white"/>
        </w:rPr>
        <w:t>N° 51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3351F4" w:rsidRDefault="003351F4" w:rsidP="003351F4">
      <w:pPr>
        <w:tabs>
          <w:tab w:val="left" w:pos="4682"/>
        </w:tabs>
        <w:spacing w:before="20" w:line="240" w:lineRule="auto"/>
        <w:ind w:left="1420" w:right="60" w:firstLine="700"/>
        <w:rPr>
          <w:rFonts w:ascii="Calibri" w:eastAsia="Calibri" w:hAnsi="Calibri" w:cs="Calibri"/>
          <w:b/>
          <w:color w:val="00000A"/>
        </w:rPr>
      </w:pPr>
    </w:p>
    <w:p w:rsidR="000C0227" w:rsidRDefault="00E04155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III - FORMULÁRIO DE INSCRIÇÃO </w:t>
      </w:r>
    </w:p>
    <w:p w:rsidR="003351F4" w:rsidRDefault="00E04155" w:rsidP="003351F4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lightGray"/>
        </w:rPr>
        <w:t xml:space="preserve"> DADOS PESSOAIS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0C0227" w:rsidRDefault="00E04155" w:rsidP="003351F4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NOME: _____________________________________________________________________</w:t>
      </w:r>
    </w:p>
    <w:p w:rsidR="000C0227" w:rsidRDefault="00E04155">
      <w:pPr>
        <w:widowControl w:val="0"/>
        <w:spacing w:before="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RG: _________________________</w:t>
      </w:r>
      <w:proofErr w:type="gramStart"/>
      <w:r>
        <w:rPr>
          <w:rFonts w:ascii="Calibri" w:eastAsia="Calibri" w:hAnsi="Calibri" w:cs="Calibri"/>
          <w:b/>
        </w:rPr>
        <w:t>CPF:_</w:t>
      </w:r>
      <w:proofErr w:type="gramEnd"/>
      <w:r>
        <w:rPr>
          <w:rFonts w:ascii="Calibri" w:eastAsia="Calibri" w:hAnsi="Calibri" w:cs="Calibri"/>
          <w:b/>
        </w:rPr>
        <w:t xml:space="preserve">______________________  SEXO: _______________   </w:t>
      </w:r>
    </w:p>
    <w:p w:rsidR="000C0227" w:rsidRDefault="00E0415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NACIONALIDADE: __________________________            DATA DE </w:t>
      </w:r>
      <w:proofErr w:type="gramStart"/>
      <w:r>
        <w:rPr>
          <w:rFonts w:ascii="Calibri" w:eastAsia="Calibri" w:hAnsi="Calibri" w:cs="Calibri"/>
          <w:b/>
        </w:rPr>
        <w:t>NASCIMENTO:_</w:t>
      </w:r>
      <w:proofErr w:type="gramEnd"/>
      <w:r>
        <w:rPr>
          <w:rFonts w:ascii="Calibri" w:eastAsia="Calibri" w:hAnsi="Calibri" w:cs="Calibri"/>
          <w:b/>
        </w:rPr>
        <w:t>__/___/___</w:t>
      </w:r>
    </w:p>
    <w:p w:rsidR="000C0227" w:rsidRDefault="00E0415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NATURALIDADE:  __________________________</w:t>
      </w:r>
    </w:p>
    <w:p w:rsidR="000C0227" w:rsidRDefault="00E0415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ESTADO </w:t>
      </w:r>
      <w:proofErr w:type="gramStart"/>
      <w:r>
        <w:rPr>
          <w:rFonts w:ascii="Calibri" w:eastAsia="Calibri" w:hAnsi="Calibri" w:cs="Calibri"/>
          <w:b/>
        </w:rPr>
        <w:t>CIVIL :</w:t>
      </w:r>
      <w:proofErr w:type="gramEnd"/>
      <w:r>
        <w:rPr>
          <w:rFonts w:ascii="Calibri" w:eastAsia="Calibri" w:hAnsi="Calibri" w:cs="Calibri"/>
          <w:b/>
        </w:rPr>
        <w:t xml:space="preserve">_____________________________         </w:t>
      </w:r>
    </w:p>
    <w:p w:rsidR="000C0227" w:rsidRDefault="00E04155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TELEFONE:_</w:t>
      </w:r>
      <w:proofErr w:type="gramEnd"/>
      <w:r>
        <w:rPr>
          <w:rFonts w:ascii="Calibri" w:eastAsia="Calibri" w:hAnsi="Calibri" w:cs="Calibri"/>
          <w:b/>
        </w:rPr>
        <w:t xml:space="preserve">_______________________________                         </w:t>
      </w:r>
      <w:r>
        <w:rPr>
          <w:rFonts w:ascii="Calibri" w:eastAsia="Calibri" w:hAnsi="Calibri" w:cs="Calibri"/>
          <w:b/>
        </w:rPr>
        <w:tab/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highlight w:val="lightGray"/>
        </w:rPr>
        <w:t xml:space="preserve"> ENDEREÇO COMPLETO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LOGRADOURO: ____________________________________________________________</w: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BAIRRO:  ________________________________</w:t>
      </w:r>
    </w:p>
    <w:p w:rsidR="000C0227" w:rsidRDefault="00E04155">
      <w:pPr>
        <w:widowControl w:val="0"/>
        <w:spacing w:before="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CIDADE:_</w:t>
      </w:r>
      <w:proofErr w:type="gramEnd"/>
      <w:r>
        <w:rPr>
          <w:rFonts w:ascii="Calibri" w:eastAsia="Calibri" w:hAnsi="Calibri" w:cs="Calibri"/>
          <w:b/>
        </w:rPr>
        <w:t>_____________________________   CEP:_______________</w: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4155" w:rsidRDefault="00E041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91pt;margin-top:36pt;width:16.4pt;height:1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ZvKQIAAGcEAAAOAAAAZHJzL2Uyb0RvYy54bWysVNuK2zAQfS/0H4TeG9tJExwTZymbphSW&#10;dmHbD5jIcizQrZISO3/fkezNZttCodQPykw0PnPmzIw3d4OS5MydF0bXtJjllHDNTCP0sabfv+3f&#10;lZT4ALoBaTSv6YV7erd9+2bT24rPTWdkwx1BEO2r3ta0C8FWWeZZxxX4mbFc42VrnIKArjtmjYMe&#10;0ZXM5nm+ynrjGusM497jv7vxkm4TfttyFr62reeByJoit5BOl85DPLPtBqqjA9sJNtGAf2ChQGhM&#10;eoXaQQBycuI3KCWYM960YcaMykzbCsZTDVhNkf9SzVMHlqdaUBxvrzL5/wfLvpwfHRFNTeeUaFDY&#10;oqhJb32FV0/20U2eRzMWOLROxV+kToaaLufLYlEuKbnUdLEql/mqHDXlQyAMA4pyPV+g8gwD0C5X&#10;y3ifvQBZ58MnbhSJRk0dtiwpCecHH8bQ55CY1xspmr2QMjnueLiXjpwB27tPz4T+Kkxq0td0jVyR&#10;B+CUtRICmspi3V4fU75Xb/hb4Dw9fwKOxHbgu5FAQhirVyLgWEuhalpe34aq49B81A0JF4tCa9wI&#10;Gpl5RYnkuD9oYMVQBRDy73EootSoZWzW2J5oheEwTD07mOaC3fWW7QUyfQAfHsHhfBeYFmceE/44&#10;gUMS8rPGoVoX76NE4dZxt87h1gHNOoOrxIKjZHTuQ1qtWII2H07BtCK1MPIayUx0cZrTEEybF9fl&#10;1k9RL9+H7U8AAAD//wMAUEsDBBQABgAIAAAAIQCVT7Ut3QAAAAoBAAAPAAAAZHJzL2Rvd25yZXYu&#10;eG1sTI/BTsMwEETvSPyDtUjcqN2oKiHEqVAFXHpqizi78SaOGq/T2G3D37M9wWk1mtHsvHI1+V5c&#10;cIxdIA3zmQKBVAfbUavha//xlIOIyZA1fSDU8IMRVtX9XWkKG660xcsutYJLKBZGg0tpKKSMtUNv&#10;4iwMSOw1YfQmsRxbaUdz5XLfy0yppfSmI/7gzIBrh/Vxd/Yamg19Nt+b96lRLnfH7fqES3PS+vFh&#10;ensFkXBKf2G4zefpUPGmQziTjaJnnWfMkjQ83y4HsvmCWQ7sqMULyKqU/xGqXwAAAP//AwBQSwEC&#10;LQAUAAYACAAAACEAtoM4kv4AAADhAQAAEwAAAAAAAAAAAAAAAAAAAAAAW0NvbnRlbnRfVHlwZXNd&#10;LnhtbFBLAQItABQABgAIAAAAIQA4/SH/1gAAAJQBAAALAAAAAAAAAAAAAAAAAC8BAABfcmVscy8u&#10;cmVsc1BLAQItABQABgAIAAAAIQB/1pZvKQIAAGcEAAAOAAAAAAAAAAAAAAAAAC4CAABkcnMvZTJv&#10;RG9jLnhtbFBLAQItABQABgAIAAAAIQCVT7Ut3QAAAAo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04155" w:rsidRDefault="00E0415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4155" w:rsidRDefault="00E041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63pt;margin-top:36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ZWKwIAAG4EAAAOAAAAZHJzL2Uyb0RvYy54bWysVNuK2zAQfS/0H4TeGztJExwTZymbphSW&#10;NrDdD5jIcizQrZISO3/fkezNZruFQqkf5BlrdHRmzozXd72S5MydF0ZXdDrJKeGamVroY0Wffuw+&#10;FJT4ALoGaTSv6IV7erd5/27d2ZLPTGtkzR1BEO3Lzla0DcGWWeZZyxX4ibFc42ZjnIKArjtmtYMO&#10;0ZXMZnm+zDrjausM497j1+2wSTcJv2k4C9+bxvNAZEWRW0irS+shrtlmDeXRgW0FG2nAP7BQIDRe&#10;eoXaQgBycuINlBLMGW+aMGFGZaZpBOMpB8xmmv+WzWMLlqdcsDjeXsvk/x8s+3beOyJq1I4SDQol&#10;ijXprC9x69Hu3eh5NGOCfeNUfCN10ld0MVtM58WCkktF58tikS+Loaa8D4RhwLRYzeZYeYYBaBfL&#10;RdzPXoCs8+ELN4pEo6IOJUuVhPODD0Poc0i81xsp6p2QMjnueLiXjpwB5d2lZ0R/FSY16Sq6Qq7I&#10;A7DLGgkBTWUxb6+P6b5XJ/wtcJ6ePwFHYlvw7UAgIQzZKxGwraVQFS2up6FsOdSfdU3CxWKhNU4E&#10;jcy8okRynB80MGMoAwj59zgsotRYyyjWIE+0Qn/oR0FH6Q6mvqDI3rKdQMIP4MMeHLY5St5h6+O9&#10;P0/gkIv8qrG3VtOPsVLh1nG3zuHWAc1agxPFgqNkcO5DmrCYiTafTsE0IikZ6Q1kRtbY1KkXxgGM&#10;U3Prp6iX38TmFwAAAP//AwBQSwMEFAAGAAgAAAAhAMJ8j1veAAAACgEAAA8AAABkcnMvZG93bnJl&#10;di54bWxMj8FOwzAMhu9IvENkJG4soYPSlaYTmoDLThto56x1m2qN0zXZVt4ecxony/Kn399fLCfX&#10;izOOofOk4XGmQCBVvu6o1fD99fGQgQjRUG16T6jhBwMsy9ubwuS1v9AGz9vYCg6hkBsNNsYhlzJU&#10;Fp0JMz8g8a3xozOR17GV9WguHO56mSiVSmc64g/WDLiyWB22J6ehWdNns1u/T42ymT1sVkdMzVHr&#10;+7vp7RVExCleYfjTZ3Uo2WnvT1QH0WuYJyl3iRpeEp4MzJ8z7rJnUj0tQJaF/F+h/AUAAP//AwBQ&#10;SwECLQAUAAYACAAAACEAtoM4kv4AAADhAQAAEwAAAAAAAAAAAAAAAAAAAAAAW0NvbnRlbnRfVHlw&#10;ZXNdLnhtbFBLAQItABQABgAIAAAAIQA4/SH/1gAAAJQBAAALAAAAAAAAAAAAAAAAAC8BAABfcmVs&#10;cy8ucmVsc1BLAQItABQABgAIAAAAIQDf+9ZWKwIAAG4EAAAOAAAAAAAAAAAAAAAAAC4CAABkcnMv&#10;ZTJvRG9jLnhtbFBLAQItABQABgAIAAAAIQDCfI9b3gAAAAo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04155" w:rsidRDefault="00E0415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Pessoa com deficiência:</w:t>
      </w:r>
      <w:r>
        <w:rPr>
          <w:rFonts w:ascii="Calibri" w:eastAsia="Calibri" w:hAnsi="Calibri" w:cs="Calibri"/>
          <w:b/>
        </w:rPr>
        <w:t xml:space="preserve">         NÃO                     SIM           especificar: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317500</wp:posOffset>
                </wp:positionV>
                <wp:extent cx="208280" cy="20891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4155" w:rsidRDefault="00E041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91pt;margin-top:25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MgKwIAAG4EAAAOAAAAZHJzL2Uyb0RvYy54bWysVNuO2jAQfa/Uf7D8XpLAgkJEWFVLqSqt&#10;WqRtP2BwHGLJt9qGhL/v2KHAtpUqVc2DmYknZ86cmWH1OChJTtx5YXRNi0lOCdfMNEIfavrt6/Zd&#10;SYkPoBuQRvOanrmnj+u3b1a9rfjUdEY23BEE0b7qbU27EGyVZZ51XIGfGMs1XrbGKQjoukPWOOgR&#10;XclsmueLrDeusc4w7j2+3YyXdJ3w25az8KVtPQ9E1hS5hXS6dO7jma1XUB0c2E6wCw34BxYKhMak&#10;V6gNBCBHJ36DUoI5400bJsyozLStYDzVgNUU+S/VvHRgeaoFxfH2KpP/f7Ds82nniGhq+kCJBoUt&#10;ipr01ld49WJ37uJ5NGOBQ+tU/EXqZKjpfDovZuWcknNNZ4tyni/KUVM+BMIwoCiX0xkqzzAA7XIx&#10;j/fZDcg6Hz5yo0g0auqwZUlJOD37MIb+DIl5vZGi2Qopk+MO+yfpyAmwvdv0XNBfhUlN+poukSvy&#10;AJyyVkJAU1ms2+tDyvfqC38PnKfnT8CR2AZ8NxJICGP1SgQcaylUTcvr11B1HJoPuiHhbFFojRtB&#10;IzOvKJEc9wcNrBiqAEL+PQ5FlBq1jM0a2xOtMOyH1NBpxIpv9qY5Y5O9ZVuBhJ/Bhx04HPMCs+Po&#10;Y97vR3DIRX7SOFvL4iEqFe4dd+/s7x3QrDO4USw4SkbnKaQNi5Vo8/4YTCtSJ29kLqxxqNMsXBYw&#10;bs29n6JufxPrHwAAAP//AwBQSwMEFAAGAAgAAAAhAGRMKvrdAAAACQEAAA8AAABkcnMvZG93bnJl&#10;di54bWxMj8FOwzAQRO9I/QdrK3GjdiOoQohToQq49NQWcXbjTRw1Xqex24a/ZznBaTXa0cy8cj35&#10;XlxxjF0gDcuFAoFUB9tRq+Hz8P6Qg4jJkDV9INTwjRHW1eyuNIUNN9rhdZ9awSEUC6PBpTQUUsba&#10;oTdxEQYk/jVh9CaxHFtpR3PjcN/LTKmV9KYjbnBmwI3D+rS/eA3Nlj6ar+3b1CiXu9Nuc8aVOWt9&#10;P59eX0AknNKfGX7n83SoeNMxXMhG0bPOM2ZJGp4UXzZky0dmOWrIs2eQVSn/E1Q/AAAA//8DAFBL&#10;AQItABQABgAIAAAAIQC2gziS/gAAAOEBAAATAAAAAAAAAAAAAAAAAAAAAABbQ29udGVudF9UeXBl&#10;c10ueG1sUEsBAi0AFAAGAAgAAAAhADj9If/WAAAAlAEAAAsAAAAAAAAAAAAAAAAALwEAAF9yZWxz&#10;Ly5yZWxzUEsBAi0AFAAGAAgAAAAhANb10yArAgAAbgQAAA4AAAAAAAAAAAAAAAAALgIAAGRycy9l&#10;Mm9Eb2MueG1sUEsBAi0AFAAGAAgAAAAhAGRMKvrdAAAACQEAAA8AAAAAAAAAAAAAAAAAhQ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04155" w:rsidRDefault="00E0415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Candidato negro</w:t>
      </w:r>
      <w:r>
        <w:rPr>
          <w:rFonts w:ascii="Calibri" w:eastAsia="Calibri" w:hAnsi="Calibri" w:cs="Calibri"/>
          <w:b/>
        </w:rPr>
        <w:t>:                     NÃO                     SIM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208280" cy="20891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4155" w:rsidRDefault="00E041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63pt;margin-top:0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rnKgIAAG4EAAAOAAAAZHJzL2Uyb0RvYy54bWysVNuK2zAQfS/0H4TeG9tJExwTZymbphSW&#10;dmHbD5jIcizQrZISO3/fkezNZttCodQPykw0PnPmzIw3d4OS5MydF0bXtJjllHDNTCP0sabfv+3f&#10;lZT4ALoBaTSv6YV7erd9+2bT24rPTWdkwx1BEO2r3ta0C8FWWeZZxxX4mbFc42VrnIKArjtmjYMe&#10;0ZXM5nm+ynrjGusM497jv7vxkm4TfttyFr62reeByJoit5BOl85DPLPtBqqjA9sJNtGAf2ChQGhM&#10;eoXaQQBycuI3KCWYM960YcaMykzbCsZTDVhNkf9SzVMHlqdaUBxvrzL5/wfLvpwfHRFNTReUaFDY&#10;oqhJb32FV0/20U2eRzMWOLROxV+kToaaLufLYlEuKbkgwqpc5qty1JQPgTAMKMr1fIHKMwxAu1wt&#10;4332AmSdD5+4USQaNXXYsqQknB98GEOfQ2Jeb6Ro9kLK5Ljj4V46cgZs7z49E/qrMKlJX9M1ckUe&#10;gFPWSghoKot1e31M+V694W+B8/T8CTgS24HvRgIJYaxeiYBjLYWqaXl9G6qOQ/NRNyRcLAqtcSNo&#10;ZOYVJZLj/qCBFUMVQMi/x6GIUqOWsVlje6IVhsMwNXRq3cE0F2yyt2wvkPAD+PAIDse8wOw4+pj3&#10;xwkccpGfNc7WungflQq3jrt1DrcOaNYZ3CgWHCWjcx/ShsVKtPlwCqYVqZOR3khmYo1DnWZhWsC4&#10;Nbd+inr5TGx/AgAA//8DAFBLAwQUAAYACAAAACEAozoiGtsAAAAHAQAADwAAAGRycy9kb3ducmV2&#10;LnhtbEyPQU/DMAyF70j8h8hI3FjKJqpSmk5oAi47bSDOXus21Rqna7Kt/Hu803axZL+n5+8Vy8n1&#10;6kRj6DwbeJ4loIgrX3fcGvj5/nzKQIWIXGPvmQz8UYBleX9XYF77M2/otI2tkhAOORqwMQ651qGy&#10;5DDM/EAsWuNHh1HWsdX1iGcJd72eJ0mqHXYsHywOtLJU7bdHZ6BZ81fzu/6YmsRmdr9ZHSjFgzGP&#10;D9P7G6hIU7ya4YIv6FAK084fuQ6qN7CYp9IlGpAp8uIlkya7y/0VdFnoW/7yHwAA//8DAFBLAQIt&#10;ABQABgAIAAAAIQC2gziS/gAAAOEBAAATAAAAAAAAAAAAAAAAAAAAAABbQ29udGVudF9UeXBlc10u&#10;eG1sUEsBAi0AFAAGAAgAAAAhADj9If/WAAAAlAEAAAsAAAAAAAAAAAAAAAAALwEAAF9yZWxzLy5y&#10;ZWxzUEsBAi0AFAAGAAgAAAAhALth2ucqAgAAbgQAAA4AAAAAAAAAAAAAAAAALgIAAGRycy9lMm9E&#10;b2MueG1sUEsBAi0AFAAGAAgAAAAhAKM6IhrbAAAABwEAAA8AAAAAAAAAAAAAAAAAhA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04155" w:rsidRDefault="00E0415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*ATENÇÃO</w:t>
      </w:r>
      <w:r>
        <w:rPr>
          <w:rFonts w:ascii="Calibri" w:eastAsia="Calibri" w:hAnsi="Calibri" w:cs="Calibri"/>
          <w:b/>
        </w:rPr>
        <w:t xml:space="preserve">: NO CASO </w:t>
      </w:r>
      <w:proofErr w:type="gramStart"/>
      <w:r>
        <w:rPr>
          <w:rFonts w:ascii="Calibri" w:eastAsia="Calibri" w:hAnsi="Calibri" w:cs="Calibri"/>
          <w:b/>
        </w:rPr>
        <w:t>DE  CANDIDATO</w:t>
      </w:r>
      <w:proofErr w:type="gramEnd"/>
      <w:r>
        <w:rPr>
          <w:rFonts w:ascii="Calibri" w:eastAsia="Calibri" w:hAnsi="Calibri" w:cs="Calibri"/>
          <w:b/>
        </w:rPr>
        <w:t xml:space="preserve"> CONCORRENTE À VAGA RESERVADA PARA NEGROS (PRETO OU PARDO), preencher 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disponível no Anexo I.</w: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ESTOU CONCORRENDO À VAGA DO PROJETO DE:</w: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Atendimento Educacional Especializado para Estudantes com Necessidades Educacionais Específicas do Campus Bento Gonçalves </w: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9"/>
          <w:sz w:val="24"/>
          <w:szCs w:val="24"/>
        </w:rPr>
        <w:lastRenderedPageBreak/>
        <w:t>(  )</w:t>
      </w:r>
      <w:proofErr w:type="gramEnd"/>
      <w:r>
        <w:rPr>
          <w:rFonts w:ascii="Calibri" w:eastAsia="Calibri" w:hAnsi="Calibri" w:cs="Calibri"/>
          <w:color w:val="000009"/>
          <w:sz w:val="24"/>
          <w:szCs w:val="24"/>
        </w:rPr>
        <w:t xml:space="preserve"> Enriquecimento matemático no contexto atual do </w:t>
      </w:r>
      <w:r>
        <w:rPr>
          <w:rFonts w:ascii="Calibri" w:eastAsia="Calibri" w:hAnsi="Calibri" w:cs="Calibri"/>
          <w:i/>
          <w:color w:val="000009"/>
          <w:sz w:val="24"/>
          <w:szCs w:val="24"/>
        </w:rPr>
        <w:t xml:space="preserve">Campus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Bento Gonçalves: articulações entre ensino, pesquisa, inovação e extensão </w:t>
      </w:r>
    </w:p>
    <w:p w:rsidR="000C0227" w:rsidRDefault="000C0227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</w:p>
    <w:p w:rsidR="000C0227" w:rsidRDefault="00E04155">
      <w:pPr>
        <w:spacing w:line="240" w:lineRule="auto"/>
        <w:ind w:left="-42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:rsidR="000C0227" w:rsidRDefault="00E04155">
      <w:pPr>
        <w:spacing w:line="240" w:lineRule="auto"/>
        <w:ind w:left="-425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0C0227" w:rsidRDefault="00E04155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DATA: ___/___/_____                                     __________________________________________</w:t>
      </w:r>
    </w:p>
    <w:p w:rsidR="000C0227" w:rsidRDefault="00E04155">
      <w:pPr>
        <w:widowControl w:val="0"/>
        <w:spacing w:before="240" w:after="240" w:line="240" w:lineRule="auto"/>
        <w:ind w:left="3160" w:right="-800" w:firstLine="46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Assinatura do Candidato</w:t>
      </w:r>
      <w:r>
        <w:rPr>
          <w:rFonts w:ascii="Calibri" w:eastAsia="Calibri" w:hAnsi="Calibri" w:cs="Calibri"/>
          <w:b/>
          <w:u w:val="single"/>
        </w:rPr>
        <w:t xml:space="preserve">    </w:t>
      </w:r>
      <w:bookmarkStart w:id="0" w:name="_GoBack"/>
      <w:bookmarkEnd w:id="0"/>
    </w:p>
    <w:sectPr w:rsidR="000C022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16" w:rsidRDefault="002C4D16" w:rsidP="002C4D16">
      <w:pPr>
        <w:spacing w:line="240" w:lineRule="auto"/>
      </w:pPr>
      <w:r>
        <w:separator/>
      </w:r>
    </w:p>
  </w:endnote>
  <w:endnote w:type="continuationSeparator" w:id="0">
    <w:p w:rsidR="002C4D16" w:rsidRDefault="002C4D16" w:rsidP="002C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16" w:rsidRDefault="002C4D16" w:rsidP="002C4D16">
      <w:pPr>
        <w:spacing w:line="240" w:lineRule="auto"/>
      </w:pPr>
      <w:r>
        <w:separator/>
      </w:r>
    </w:p>
  </w:footnote>
  <w:footnote w:type="continuationSeparator" w:id="0">
    <w:p w:rsidR="002C4D16" w:rsidRDefault="002C4D16" w:rsidP="002C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6" w:rsidRDefault="002C4D16" w:rsidP="002C4D16">
    <w:pPr>
      <w:pStyle w:val="Cabealho"/>
      <w:jc w:val="center"/>
    </w:pPr>
    <w:r>
      <w:rPr>
        <w:noProof/>
      </w:rPr>
      <w:drawing>
        <wp:inline distT="0" distB="0" distL="0" distR="0" wp14:anchorId="6B566ABD">
          <wp:extent cx="707390" cy="7804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MINISTÉRIO DA EDUCAÇÃO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SECRETARIA DE EDUCAÇÃO PROFISSIONAL E TECNOLÓGICA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INSTITUTO FEDERAL DE EDUCAÇÃO, CIÊNCIA E TECNOLOGIA DO RIO GRANDE DO SUL</w:t>
    </w:r>
  </w:p>
  <w:p w:rsidR="002C4D16" w:rsidRDefault="002C4D16" w:rsidP="002C4D16">
    <w:pPr>
      <w:jc w:val="center"/>
      <w:rPr>
        <w:sz w:val="18"/>
        <w:szCs w:val="18"/>
      </w:rPr>
    </w:pPr>
    <w:r w:rsidRPr="00E50DF6">
      <w:rPr>
        <w:i/>
        <w:sz w:val="18"/>
        <w:szCs w:val="18"/>
      </w:rPr>
      <w:t>CAMPUS</w:t>
    </w:r>
    <w:r w:rsidRPr="00E50DF6">
      <w:rPr>
        <w:sz w:val="18"/>
        <w:szCs w:val="18"/>
      </w:rPr>
      <w:t xml:space="preserve">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B3515"/>
    <w:rsid w:val="000C0227"/>
    <w:rsid w:val="002C4D16"/>
    <w:rsid w:val="003351F4"/>
    <w:rsid w:val="004C770C"/>
    <w:rsid w:val="0062331E"/>
    <w:rsid w:val="0069459B"/>
    <w:rsid w:val="006F171C"/>
    <w:rsid w:val="006F4660"/>
    <w:rsid w:val="00B407F3"/>
    <w:rsid w:val="00BD529A"/>
    <w:rsid w:val="00D253AB"/>
    <w:rsid w:val="00E04155"/>
    <w:rsid w:val="00EB13AC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EA9017-C701-49C9-B6C9-81B9032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16"/>
  </w:style>
  <w:style w:type="paragraph" w:styleId="Rodap">
    <w:name w:val="footer"/>
    <w:basedOn w:val="Normal"/>
    <w:link w:val="Rodap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Itamar Bueno dos Santos</dc:creator>
  <cp:lastModifiedBy>Sandro Itamar Bueno dos Santos</cp:lastModifiedBy>
  <cp:revision>4</cp:revision>
  <cp:lastPrinted>2021-12-13T13:37:00Z</cp:lastPrinted>
  <dcterms:created xsi:type="dcterms:W3CDTF">2021-12-13T19:30:00Z</dcterms:created>
  <dcterms:modified xsi:type="dcterms:W3CDTF">2021-12-13T19:35:00Z</dcterms:modified>
</cp:coreProperties>
</file>