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- Formulário de Inscrição em Curso de Extensão de Formação Continuada “Residência Profissional Agrícola CTA IFRS-BG”</w:t>
      </w: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605"/>
      </w:tblGrid>
      <w:tr w:rsidR="005A2A01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completo:</w:t>
            </w:r>
          </w:p>
        </w:tc>
      </w:tr>
      <w:tr w:rsidR="005A2A01">
        <w:trPr>
          <w:jc w:val="center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RG: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5A2A01">
        <w:trPr>
          <w:jc w:val="center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de nascimento: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C5313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Telefone/</w:t>
            </w:r>
            <w:r w:rsidR="00FA241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Celular: (    ) </w:t>
            </w:r>
          </w:p>
        </w:tc>
      </w:tr>
      <w:tr w:rsidR="005A2A01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E-mail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5A2A01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Endereço:</w:t>
            </w:r>
          </w:p>
          <w:p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A2A01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) Estudante    (     ) Egresso      </w:t>
            </w:r>
          </w:p>
          <w:p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Curso: </w:t>
            </w:r>
          </w:p>
          <w:p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2A01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Indique a sua preferência pelas Unidades Residentes (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 listadas abaixo, preenchendo as l</w:t>
            </w:r>
            <w:r w:rsidR="00C5313F">
              <w:rPr>
                <w:rFonts w:ascii="Calibri" w:eastAsia="Calibri" w:hAnsi="Calibri" w:cs="Calibri"/>
                <w:b/>
                <w:sz w:val="24"/>
                <w:szCs w:val="24"/>
              </w:rPr>
              <w:t>acunas com números de 1 (um) a 4 (quatro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), sendo o número 1 correspondente à UR de su</w:t>
            </w:r>
            <w:r w:rsidR="00C5313F">
              <w:rPr>
                <w:rFonts w:ascii="Calibri" w:eastAsia="Calibri" w:hAnsi="Calibri" w:cs="Calibri"/>
                <w:b/>
                <w:sz w:val="24"/>
                <w:szCs w:val="24"/>
              </w:rPr>
              <w:t>a maior preferência e o número 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à UR que você possui menor interesse em atuar como residente agrícola:</w:t>
            </w:r>
          </w:p>
          <w:p w:rsidR="005A2A01" w:rsidRDefault="005A2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Apis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Food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Solution</w:t>
            </w:r>
            <w:proofErr w:type="spellEnd"/>
          </w:p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C5313F">
              <w:rPr>
                <w:rFonts w:ascii="Calibri" w:eastAsia="Calibri" w:hAnsi="Calibri" w:cs="Calibri"/>
                <w:sz w:val="24"/>
                <w:szCs w:val="24"/>
              </w:rPr>
              <w:t xml:space="preserve">) Sítio </w:t>
            </w:r>
            <w:proofErr w:type="spellStart"/>
            <w:r w:rsidR="00C5313F">
              <w:rPr>
                <w:rFonts w:ascii="Calibri" w:eastAsia="Calibri" w:hAnsi="Calibri" w:cs="Calibri"/>
                <w:sz w:val="24"/>
                <w:szCs w:val="24"/>
              </w:rPr>
              <w:t>Guinter</w:t>
            </w:r>
            <w:proofErr w:type="spellEnd"/>
            <w:r w:rsidR="00C5313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5313F">
              <w:rPr>
                <w:rFonts w:ascii="Calibri" w:eastAsia="Calibri" w:hAnsi="Calibri" w:cs="Calibri"/>
                <w:sz w:val="24"/>
                <w:szCs w:val="24"/>
              </w:rPr>
              <w:t>Garten</w:t>
            </w:r>
            <w:proofErr w:type="spellEnd"/>
          </w:p>
          <w:p w:rsidR="005A2A01" w:rsidRDefault="00FA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</w:t>
            </w:r>
            <w:r w:rsidR="00C5313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5313F" w:rsidRPr="00A74A43">
              <w:rPr>
                <w:rFonts w:ascii="Calibri" w:eastAsia="Calibri" w:hAnsi="Calibri" w:cs="Calibri"/>
                <w:sz w:val="24"/>
                <w:szCs w:val="24"/>
              </w:rPr>
              <w:t>Tensei</w:t>
            </w:r>
            <w:proofErr w:type="spellEnd"/>
            <w:r w:rsidR="00C5313F" w:rsidRPr="00A74A43">
              <w:rPr>
                <w:rFonts w:ascii="Calibri" w:eastAsia="Calibri" w:hAnsi="Calibri" w:cs="Calibri"/>
                <w:sz w:val="24"/>
                <w:szCs w:val="24"/>
              </w:rPr>
              <w:t xml:space="preserve"> Indústria de Alimentos Vegetais</w:t>
            </w:r>
          </w:p>
          <w:p w:rsidR="005A2A01" w:rsidRDefault="00C53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 ) 8fit Nutrição &amp; Equilíbrio</w:t>
            </w:r>
          </w:p>
        </w:tc>
      </w:tr>
    </w:tbl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Local/Data: __________________________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___/____/2021. </w:t>
      </w: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_______________________________ </w:t>
      </w:r>
      <w:bookmarkStart w:id="0" w:name="_GoBack"/>
      <w:bookmarkEnd w:id="0"/>
    </w:p>
    <w:p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candidato</w:t>
      </w:r>
    </w:p>
    <w:p w:rsidR="005A2A01" w:rsidRDefault="005A2A01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5313F" w:rsidRDefault="00C5313F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C5313F">
      <w:headerReference w:type="default" r:id="rId7"/>
      <w:footerReference w:type="default" r:id="rId8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2C" w:rsidRDefault="00D82E2C">
      <w:pPr>
        <w:spacing w:line="240" w:lineRule="auto"/>
      </w:pPr>
      <w:r>
        <w:separator/>
      </w:r>
    </w:p>
  </w:endnote>
  <w:endnote w:type="continuationSeparator" w:id="0">
    <w:p w:rsidR="00D82E2C" w:rsidRDefault="00D82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01" w:rsidRDefault="005A2A01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2C" w:rsidRDefault="00D82E2C">
      <w:pPr>
        <w:spacing w:line="240" w:lineRule="auto"/>
      </w:pPr>
      <w:r>
        <w:separator/>
      </w:r>
    </w:p>
  </w:footnote>
  <w:footnote w:type="continuationSeparator" w:id="0">
    <w:p w:rsidR="00D82E2C" w:rsidRDefault="00D82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01" w:rsidRDefault="005A2A01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5A2A01" w:rsidRDefault="00FA24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5A2A01" w:rsidRDefault="00FA24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Avenida Osvaldo Aranha, 540 – Juventude da Enologia – Bento Gonçalves/RS – CEP 95.700-206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3455-3200 – www.ifrs.edu.br/bento – 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comunicacao@bento.ifrs.edu.br</w:t>
      </w:r>
    </w:hyperlink>
    <w:r>
      <w:rPr>
        <w:rFonts w:ascii="Calibri" w:eastAsia="Calibri" w:hAnsi="Calibri" w:cs="Calibri"/>
        <w:color w:val="1155CC"/>
        <w:sz w:val="20"/>
        <w:szCs w:val="20"/>
        <w:u w:val="single"/>
      </w:rPr>
      <w:t xml:space="preserve"> </w:t>
    </w:r>
  </w:p>
  <w:p w:rsidR="005A2A01" w:rsidRDefault="005A2A0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01"/>
    <w:rsid w:val="000B3E52"/>
    <w:rsid w:val="000B41F5"/>
    <w:rsid w:val="000F4F65"/>
    <w:rsid w:val="001033BA"/>
    <w:rsid w:val="00105EF7"/>
    <w:rsid w:val="00117B0A"/>
    <w:rsid w:val="00125ED5"/>
    <w:rsid w:val="00136176"/>
    <w:rsid w:val="001621BB"/>
    <w:rsid w:val="00162BDE"/>
    <w:rsid w:val="00184DE2"/>
    <w:rsid w:val="001A663D"/>
    <w:rsid w:val="001E4742"/>
    <w:rsid w:val="00213A3F"/>
    <w:rsid w:val="00231987"/>
    <w:rsid w:val="00236D80"/>
    <w:rsid w:val="00246770"/>
    <w:rsid w:val="002819BB"/>
    <w:rsid w:val="002917FE"/>
    <w:rsid w:val="002979DD"/>
    <w:rsid w:val="002A3FAD"/>
    <w:rsid w:val="002B04B7"/>
    <w:rsid w:val="002B53F9"/>
    <w:rsid w:val="002C39F4"/>
    <w:rsid w:val="00325B0A"/>
    <w:rsid w:val="003355CB"/>
    <w:rsid w:val="00340ACD"/>
    <w:rsid w:val="00345E16"/>
    <w:rsid w:val="00392750"/>
    <w:rsid w:val="00392D88"/>
    <w:rsid w:val="00396661"/>
    <w:rsid w:val="00422355"/>
    <w:rsid w:val="00492443"/>
    <w:rsid w:val="004A62AB"/>
    <w:rsid w:val="004E0AB2"/>
    <w:rsid w:val="004E2C51"/>
    <w:rsid w:val="0050266B"/>
    <w:rsid w:val="0052529A"/>
    <w:rsid w:val="0053022F"/>
    <w:rsid w:val="00531BD7"/>
    <w:rsid w:val="00534E95"/>
    <w:rsid w:val="00551438"/>
    <w:rsid w:val="0056635A"/>
    <w:rsid w:val="005A2A01"/>
    <w:rsid w:val="005B164D"/>
    <w:rsid w:val="005B19EB"/>
    <w:rsid w:val="005F0A86"/>
    <w:rsid w:val="0060609C"/>
    <w:rsid w:val="0061180B"/>
    <w:rsid w:val="00644F99"/>
    <w:rsid w:val="00674E00"/>
    <w:rsid w:val="00686C47"/>
    <w:rsid w:val="00692A95"/>
    <w:rsid w:val="006F3231"/>
    <w:rsid w:val="0072717B"/>
    <w:rsid w:val="00732DD5"/>
    <w:rsid w:val="0075117A"/>
    <w:rsid w:val="00765648"/>
    <w:rsid w:val="0077329D"/>
    <w:rsid w:val="00782720"/>
    <w:rsid w:val="007952C8"/>
    <w:rsid w:val="007B2A2B"/>
    <w:rsid w:val="007B5FDF"/>
    <w:rsid w:val="007C41B3"/>
    <w:rsid w:val="007D6A89"/>
    <w:rsid w:val="008110DB"/>
    <w:rsid w:val="00861F72"/>
    <w:rsid w:val="00867D4D"/>
    <w:rsid w:val="00874D72"/>
    <w:rsid w:val="009400EE"/>
    <w:rsid w:val="00956D35"/>
    <w:rsid w:val="009924E4"/>
    <w:rsid w:val="009B6FE2"/>
    <w:rsid w:val="009C38AF"/>
    <w:rsid w:val="009D6C6D"/>
    <w:rsid w:val="009F08A2"/>
    <w:rsid w:val="00A0166A"/>
    <w:rsid w:val="00A20FA6"/>
    <w:rsid w:val="00A2249A"/>
    <w:rsid w:val="00A426A7"/>
    <w:rsid w:val="00A42A60"/>
    <w:rsid w:val="00A6262E"/>
    <w:rsid w:val="00A73AF3"/>
    <w:rsid w:val="00A74A43"/>
    <w:rsid w:val="00AA50A9"/>
    <w:rsid w:val="00AC53B7"/>
    <w:rsid w:val="00AC5708"/>
    <w:rsid w:val="00AF1124"/>
    <w:rsid w:val="00B33CD3"/>
    <w:rsid w:val="00B403F6"/>
    <w:rsid w:val="00B52DB7"/>
    <w:rsid w:val="00BA6D96"/>
    <w:rsid w:val="00BC724E"/>
    <w:rsid w:val="00BD3451"/>
    <w:rsid w:val="00BF1EF0"/>
    <w:rsid w:val="00C04E5B"/>
    <w:rsid w:val="00C5313F"/>
    <w:rsid w:val="00C92C4E"/>
    <w:rsid w:val="00CC2EFA"/>
    <w:rsid w:val="00CF6A92"/>
    <w:rsid w:val="00D21F19"/>
    <w:rsid w:val="00D5172C"/>
    <w:rsid w:val="00D72911"/>
    <w:rsid w:val="00D82E2C"/>
    <w:rsid w:val="00DA53B8"/>
    <w:rsid w:val="00DB628B"/>
    <w:rsid w:val="00DD06D6"/>
    <w:rsid w:val="00DE0A0F"/>
    <w:rsid w:val="00E469F9"/>
    <w:rsid w:val="00E874AE"/>
    <w:rsid w:val="00E93ECB"/>
    <w:rsid w:val="00EE5DD1"/>
    <w:rsid w:val="00EF30AA"/>
    <w:rsid w:val="00F02490"/>
    <w:rsid w:val="00F03EF5"/>
    <w:rsid w:val="00F140C1"/>
    <w:rsid w:val="00F2763E"/>
    <w:rsid w:val="00F3113D"/>
    <w:rsid w:val="00F931C6"/>
    <w:rsid w:val="00FA2413"/>
    <w:rsid w:val="00FB5AF5"/>
    <w:rsid w:val="00FC1474"/>
    <w:rsid w:val="00FC1D5E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0D40"/>
  <w15:docId w15:val="{659FDC54-2B93-4716-A268-A109ACEA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51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bent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TSrraHvymXBvke7rE/myjZqXQ==">AMUW2mVteWdrEiUHVFr57Yhq61zKqEDz0XQBJ9ZIuH/3lHO5ovHKQqpseFl6esaGBQ7p79FrqD0NiuaBi1TipvcB+qN6uJUFH2BXxWwp+eAboGYmg1pVBOcYpAyXYEPbTF5jADLZCLOVY7j3LeQ9lQdpLPAFdO1gCg==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Luiza Pieta</cp:lastModifiedBy>
  <cp:revision>2</cp:revision>
  <dcterms:created xsi:type="dcterms:W3CDTF">2021-09-29T17:50:00Z</dcterms:created>
  <dcterms:modified xsi:type="dcterms:W3CDTF">2021-09-29T17:50:00Z</dcterms:modified>
</cp:coreProperties>
</file>