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15C" w:rsidRDefault="002C177D" w:rsidP="00123C34">
      <w:pPr>
        <w:jc w:val="both"/>
      </w:pPr>
      <w:r>
        <w:t xml:space="preserve">Procedimento para indicação de </w:t>
      </w:r>
      <w:proofErr w:type="gramStart"/>
      <w:r>
        <w:t>Estudante</w:t>
      </w:r>
      <w:r w:rsidR="00123C34">
        <w:t>(</w:t>
      </w:r>
      <w:proofErr w:type="gramEnd"/>
      <w:r>
        <w:t>s</w:t>
      </w:r>
      <w:r w:rsidR="00123C34">
        <w:t>)</w:t>
      </w:r>
      <w:r>
        <w:t xml:space="preserve"> Voluntário</w:t>
      </w:r>
      <w:r w:rsidR="00123C34">
        <w:t>(</w:t>
      </w:r>
      <w:r>
        <w:t>s</w:t>
      </w:r>
      <w:r w:rsidR="00123C34">
        <w:t>)</w:t>
      </w:r>
      <w:r w:rsidR="00E240B0">
        <w:t xml:space="preserve"> /</w:t>
      </w:r>
      <w:r w:rsidR="00123C34">
        <w:t xml:space="preserve"> </w:t>
      </w:r>
      <w:r>
        <w:t>a</w:t>
      </w:r>
      <w:r w:rsidR="00123C34">
        <w:t>(</w:t>
      </w:r>
      <w:r>
        <w:t xml:space="preserve">s) em ações de </w:t>
      </w:r>
      <w:r w:rsidR="00AB4D09">
        <w:t>e</w:t>
      </w:r>
      <w:r>
        <w:t>xtensão</w:t>
      </w:r>
      <w:r w:rsidR="006B67B8">
        <w:t xml:space="preserve"> no Campus Bento Gonçalves</w:t>
      </w:r>
      <w:r>
        <w:t>:</w:t>
      </w:r>
    </w:p>
    <w:p w:rsidR="002C177D" w:rsidRPr="006B67B8" w:rsidRDefault="002C177D" w:rsidP="00123C34">
      <w:pPr>
        <w:jc w:val="both"/>
      </w:pPr>
      <w:r>
        <w:t>Após a leitura da IN nº 0</w:t>
      </w:r>
      <w:r w:rsidR="006B67B8">
        <w:t>4</w:t>
      </w:r>
      <w:r>
        <w:t>/20</w:t>
      </w:r>
      <w:r w:rsidR="006B67B8">
        <w:t>20</w:t>
      </w:r>
      <w:r>
        <w:t xml:space="preserve">, que regulamenta a participação de voluntários no âmbito do IFRS, o(a) Coordenador(a) da Ação de Extensão, a qual </w:t>
      </w:r>
      <w:r w:rsidR="008707F2">
        <w:t xml:space="preserve">já </w:t>
      </w:r>
      <w:r>
        <w:t>deve estar devidamente submetida</w:t>
      </w:r>
      <w:r w:rsidR="006B67B8">
        <w:t xml:space="preserve"> em fluxo contínuo</w:t>
      </w:r>
      <w:r>
        <w:t xml:space="preserve"> no </w:t>
      </w:r>
      <w:proofErr w:type="spellStart"/>
      <w:r>
        <w:t>SigProj</w:t>
      </w:r>
      <w:proofErr w:type="spellEnd"/>
      <w:r>
        <w:t xml:space="preserve">, deverá fazer contato com a Diretoria de Extensão, através do e-mail: &lt; </w:t>
      </w:r>
      <w:hyperlink r:id="rId4" w:history="1">
        <w:r w:rsidRPr="00F57570">
          <w:rPr>
            <w:rStyle w:val="Hyperlink"/>
          </w:rPr>
          <w:t>fomentoextensao@bento.ifrs.edu.br</w:t>
        </w:r>
      </w:hyperlink>
      <w:r>
        <w:t xml:space="preserve"> &gt; , informando que deseja formalizar a indicação de estudantes voluntários(as) em </w:t>
      </w:r>
      <w:r w:rsidR="00123C34">
        <w:t>sua atividade</w:t>
      </w:r>
      <w:r w:rsidR="006B67B8">
        <w:t xml:space="preserve">, preenchendo </w:t>
      </w:r>
      <w:r>
        <w:t xml:space="preserve">formulário </w:t>
      </w:r>
      <w:r w:rsidR="008707F2">
        <w:t xml:space="preserve">eletrônico em que anexará o conjunto de </w:t>
      </w:r>
      <w:r>
        <w:t>documentos do</w:t>
      </w:r>
      <w:r w:rsidR="00123C34">
        <w:t>(a)</w:t>
      </w:r>
      <w:r>
        <w:t xml:space="preserve"> </w:t>
      </w:r>
      <w:r w:rsidR="00123C34">
        <w:t>estudante</w:t>
      </w:r>
      <w:r>
        <w:t xml:space="preserve"> e da ação</w:t>
      </w:r>
      <w:r w:rsidR="008707F2">
        <w:t xml:space="preserve">, além de outras informações necessárias à </w:t>
      </w:r>
      <w:r w:rsidR="00E240B0">
        <w:t>formalização</w:t>
      </w:r>
      <w:r w:rsidR="008707F2">
        <w:t>.</w:t>
      </w:r>
      <w:r>
        <w:t xml:space="preserve"> Após o </w:t>
      </w:r>
      <w:r w:rsidR="008707F2">
        <w:t>retorno</w:t>
      </w:r>
      <w:r>
        <w:t xml:space="preserve"> do formulário à Diretoria de Extensão, </w:t>
      </w:r>
      <w:r w:rsidR="008707F2">
        <w:t xml:space="preserve">considerar-se-á regularizada </w:t>
      </w:r>
      <w:r>
        <w:t xml:space="preserve">a </w:t>
      </w:r>
      <w:r w:rsidR="008707F2">
        <w:t xml:space="preserve">condição de Estudante </w:t>
      </w:r>
      <w:r w:rsidR="006B67B8">
        <w:t>Voluntário (</w:t>
      </w:r>
      <w:r w:rsidR="008707F2">
        <w:t>a), devendo ser enviadas mensalmente a declaração de as</w:t>
      </w:r>
      <w:r w:rsidR="00E240B0">
        <w:t>siduidade do aluno (frequência)</w:t>
      </w:r>
      <w:r w:rsidR="008707F2">
        <w:t>.</w:t>
      </w:r>
      <w:r>
        <w:t xml:space="preserve">   </w:t>
      </w:r>
    </w:p>
    <w:p w:rsidR="006B67B8" w:rsidRDefault="006B67B8" w:rsidP="00123C34">
      <w:pPr>
        <w:jc w:val="both"/>
      </w:pPr>
      <w:r>
        <w:t xml:space="preserve">O formulário de indicação deve ser preenchido, única e exclusivamente, </w:t>
      </w:r>
      <w:proofErr w:type="gramStart"/>
      <w:r>
        <w:t>pelo</w:t>
      </w:r>
      <w:r w:rsidR="00E240B0">
        <w:t>(</w:t>
      </w:r>
      <w:proofErr w:type="gramEnd"/>
      <w:r w:rsidR="00E240B0">
        <w:t>a)</w:t>
      </w:r>
      <w:r>
        <w:t xml:space="preserve"> Coordenador(a) da ação cadastrada no </w:t>
      </w:r>
      <w:proofErr w:type="spellStart"/>
      <w:r>
        <w:t>SigProj</w:t>
      </w:r>
      <w:proofErr w:type="spellEnd"/>
      <w:r>
        <w:t>, com emprego obrigatório do e-mail institucional do(a) servidor</w:t>
      </w:r>
      <w:r w:rsidR="00123C34">
        <w:t>(a)</w:t>
      </w:r>
      <w:r>
        <w:t xml:space="preserve">, atendendo o preconizado com a IN 04/2020, </w:t>
      </w:r>
      <w:r w:rsidR="00E240B0">
        <w:t>além d</w:t>
      </w:r>
      <w:r>
        <w:t>os documento</w:t>
      </w:r>
      <w:r w:rsidR="00E240B0">
        <w:t xml:space="preserve">s obrigatórios para indicação, que devem </w:t>
      </w:r>
      <w:r w:rsidRPr="006B67B8">
        <w:t>ser anexados ao formulário eletrônico em formato &lt; .</w:t>
      </w:r>
      <w:proofErr w:type="spellStart"/>
      <w:r w:rsidRPr="006B67B8">
        <w:t>pdf</w:t>
      </w:r>
      <w:proofErr w:type="spellEnd"/>
      <w:r w:rsidRPr="006B67B8">
        <w:t xml:space="preserve"> &gt; (modelos disponíveis nos </w:t>
      </w:r>
      <w:r>
        <w:t>anexos da IN 04/2020), sendo estes:</w:t>
      </w:r>
    </w:p>
    <w:p w:rsidR="006B67B8" w:rsidRDefault="006B67B8" w:rsidP="00123C34">
      <w:pPr>
        <w:jc w:val="both"/>
      </w:pPr>
      <w:r>
        <w:t> 1. Cópia do documento de identidade (RG) e inscrição no Cadastro de Pessoa Física CPF do aluno;</w:t>
      </w:r>
    </w:p>
    <w:p w:rsidR="006B67B8" w:rsidRDefault="006B67B8" w:rsidP="00123C34">
      <w:pPr>
        <w:jc w:val="both"/>
      </w:pPr>
      <w:r>
        <w:t>2. Comprovante de matrícula do semestre vigente;</w:t>
      </w:r>
    </w:p>
    <w:p w:rsidR="006B67B8" w:rsidRDefault="006B67B8" w:rsidP="00123C34">
      <w:pPr>
        <w:jc w:val="both"/>
      </w:pPr>
      <w:r>
        <w:t>3. Documento de Indicação ou Desligamento (Anexo I);</w:t>
      </w:r>
    </w:p>
    <w:p w:rsidR="006B67B8" w:rsidRDefault="006B67B8" w:rsidP="00123C34">
      <w:pPr>
        <w:jc w:val="both"/>
      </w:pPr>
      <w:r>
        <w:t>4. Termo de compromisso (Anexo II), ou, se menor, termo de compromisso para menor de 18 anos devidamente assinado pelo aluno e por um responsável legal (Anexo III);</w:t>
      </w:r>
    </w:p>
    <w:p w:rsidR="006B67B8" w:rsidRDefault="006B67B8" w:rsidP="00123C34">
      <w:pPr>
        <w:jc w:val="both"/>
      </w:pPr>
      <w:r>
        <w:t>5. Plano de Trabalho;</w:t>
      </w:r>
    </w:p>
    <w:p w:rsidR="006B67B8" w:rsidRDefault="006B67B8" w:rsidP="00123C34">
      <w:pPr>
        <w:jc w:val="both"/>
      </w:pPr>
      <w:r>
        <w:t>6. Cópia atualizada do currículo cadastrado na Plataforma Lattes do Conselho Nacional de Desenvolvimento Científico e Tecnológico (CNPq) </w:t>
      </w:r>
    </w:p>
    <w:p w:rsidR="006B67B8" w:rsidRDefault="006B67B8" w:rsidP="00123C34">
      <w:pPr>
        <w:jc w:val="both"/>
      </w:pPr>
      <w:r>
        <w:t>Formulário eletrônico de indicação para preenchimento do Coordenador(a): &lt; </w:t>
      </w:r>
      <w:hyperlink r:id="rId5" w:tgtFrame="_blank" w:history="1">
        <w:r>
          <w:rPr>
            <w:rStyle w:val="Hyperlink"/>
            <w:rFonts w:ascii="Calibri" w:hAnsi="Calibri" w:cs="Calibri"/>
          </w:rPr>
          <w:t>https://forms.gle/E6XRB7SS5Es4pcVi8</w:t>
        </w:r>
      </w:hyperlink>
      <w:r>
        <w:rPr>
          <w:rFonts w:ascii="Calibri" w:hAnsi="Calibri" w:cs="Calibri"/>
        </w:rPr>
        <w:t xml:space="preserve"> &gt; .</w:t>
      </w:r>
      <w:r>
        <w:rPr>
          <w:rFonts w:ascii="Arial" w:hAnsi="Arial" w:cs="Arial"/>
        </w:rPr>
        <w:t> </w:t>
      </w:r>
      <w:r w:rsidRPr="006B67B8">
        <w:t xml:space="preserve">Como no </w:t>
      </w:r>
      <w:r w:rsidR="00123C34">
        <w:t>exercício 2020</w:t>
      </w:r>
      <w:r w:rsidRPr="006B67B8">
        <w:t>, toda a tramitação de documentos será por meio eletrônico, tanto para indicação, quanto para assiduidade.</w:t>
      </w:r>
    </w:p>
    <w:p w:rsidR="006B67B8" w:rsidRDefault="006B67B8" w:rsidP="00123C34">
      <w:pPr>
        <w:jc w:val="both"/>
      </w:pPr>
      <w:r>
        <w:t>Maiores informações podem ser verificadas em: &lt; </w:t>
      </w:r>
      <w:hyperlink r:id="rId6" w:tgtFrame="_blank" w:history="1">
        <w:r>
          <w:rPr>
            <w:rStyle w:val="Hyperlink"/>
          </w:rPr>
          <w:t>Formulários para estudante VOLUNTÁRIO em Programa/Projeto de Extensão</w:t>
        </w:r>
      </w:hyperlink>
      <w:r>
        <w:t> &gt;</w:t>
      </w:r>
    </w:p>
    <w:p w:rsidR="006B67B8" w:rsidRDefault="006B67B8" w:rsidP="00123C34">
      <w:pPr>
        <w:jc w:val="both"/>
      </w:pPr>
      <w:r>
        <w:t>Qualquer dúvida, ficamos à disposição</w:t>
      </w:r>
      <w:r w:rsidR="004818F0">
        <w:t xml:space="preserve"> pelo e-mail: &lt; </w:t>
      </w:r>
      <w:hyperlink r:id="rId7" w:history="1">
        <w:r w:rsidR="004818F0" w:rsidRPr="00701C49">
          <w:rPr>
            <w:rStyle w:val="Hyperlink"/>
          </w:rPr>
          <w:t>extensao@bento.ifrs.edu.br</w:t>
        </w:r>
      </w:hyperlink>
      <w:r w:rsidR="004818F0">
        <w:t xml:space="preserve"> &gt;.</w:t>
      </w:r>
    </w:p>
    <w:p w:rsidR="006B67B8" w:rsidRPr="006B67B8" w:rsidRDefault="006B67B8" w:rsidP="00123C34">
      <w:pPr>
        <w:spacing w:after="0" w:line="240" w:lineRule="auto"/>
        <w:jc w:val="both"/>
      </w:pPr>
    </w:p>
    <w:p w:rsidR="002C177D" w:rsidRPr="006B67B8" w:rsidRDefault="006B67B8" w:rsidP="00123C34">
      <w:pPr>
        <w:spacing w:after="0" w:line="240" w:lineRule="auto"/>
        <w:jc w:val="both"/>
      </w:pPr>
      <w:r w:rsidRPr="006B67B8">
        <w:t>Diretoria de Extensão</w:t>
      </w:r>
    </w:p>
    <w:p w:rsidR="006B67B8" w:rsidRPr="006B67B8" w:rsidRDefault="006B67B8" w:rsidP="00123C34">
      <w:pPr>
        <w:spacing w:after="0" w:line="240" w:lineRule="auto"/>
        <w:jc w:val="both"/>
      </w:pPr>
      <w:r w:rsidRPr="006B67B8">
        <w:t>Campus Bento Gonçalves</w:t>
      </w:r>
    </w:p>
    <w:p w:rsidR="006B67B8" w:rsidRPr="006B67B8" w:rsidRDefault="006B67B8" w:rsidP="00123C34">
      <w:pPr>
        <w:spacing w:after="0" w:line="240" w:lineRule="auto"/>
        <w:jc w:val="both"/>
      </w:pPr>
    </w:p>
    <w:p w:rsidR="006B67B8" w:rsidRPr="006B67B8" w:rsidRDefault="006B67B8" w:rsidP="00123C34">
      <w:pPr>
        <w:spacing w:after="0" w:line="240" w:lineRule="auto"/>
        <w:jc w:val="both"/>
      </w:pPr>
      <w:r w:rsidRPr="006B67B8">
        <w:t>Seção de Ações de Extensão</w:t>
      </w:r>
    </w:p>
    <w:p w:rsidR="006B67B8" w:rsidRPr="006B67B8" w:rsidRDefault="006B67B8" w:rsidP="00123C34">
      <w:pPr>
        <w:spacing w:after="0" w:line="240" w:lineRule="auto"/>
        <w:jc w:val="both"/>
      </w:pPr>
      <w:r w:rsidRPr="006B67B8">
        <w:t>Campus Bento Gonçalves</w:t>
      </w:r>
      <w:bookmarkStart w:id="0" w:name="_GoBack"/>
      <w:bookmarkEnd w:id="0"/>
    </w:p>
    <w:sectPr w:rsidR="006B67B8" w:rsidRPr="006B67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7D"/>
    <w:rsid w:val="00123C34"/>
    <w:rsid w:val="002C177D"/>
    <w:rsid w:val="004818F0"/>
    <w:rsid w:val="004D615C"/>
    <w:rsid w:val="006B67B8"/>
    <w:rsid w:val="008707F2"/>
    <w:rsid w:val="00AB4D09"/>
    <w:rsid w:val="00E2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F89D0"/>
  <w15:chartTrackingRefBased/>
  <w15:docId w15:val="{2DBCD810-732A-42DD-9C57-BBFC8D29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C17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xtensao@bento.ifrs.ed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frs.edu.br/bento/extensao/documentos/" TargetMode="External"/><Relationship Id="rId5" Type="http://schemas.openxmlformats.org/officeDocument/2006/relationships/hyperlink" Target="https://forms.gle/E6XRB7SS5Es4pcVi8" TargetMode="External"/><Relationship Id="rId4" Type="http://schemas.openxmlformats.org/officeDocument/2006/relationships/hyperlink" Target="mailto:fomentoextensao@bento.ifrs.edu.b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409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Rocha Vieira</dc:creator>
  <cp:keywords/>
  <dc:description/>
  <cp:lastModifiedBy>Leandro Rocha Vieira</cp:lastModifiedBy>
  <cp:revision>5</cp:revision>
  <dcterms:created xsi:type="dcterms:W3CDTF">2020-09-24T14:44:00Z</dcterms:created>
  <dcterms:modified xsi:type="dcterms:W3CDTF">2021-06-22T20:45:00Z</dcterms:modified>
</cp:coreProperties>
</file>