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F3" w:rsidRPr="00BD11E5" w:rsidRDefault="002C43F3" w:rsidP="002C43F3">
      <w:pPr>
        <w:pageBreakBefore/>
        <w:spacing w:before="100" w:beforeAutospacing="1" w:after="238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D11E5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ANEXO I</w:t>
      </w:r>
    </w:p>
    <w:p w:rsidR="002C43F3" w:rsidRPr="002C43F3" w:rsidRDefault="002C43F3" w:rsidP="002C43F3">
      <w:pPr>
        <w:spacing w:before="100" w:beforeAutospacing="1" w:after="24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2C43F3">
        <w:rPr>
          <w:rFonts w:eastAsia="Times New Roman" w:cstheme="minorHAnsi"/>
          <w:b/>
          <w:sz w:val="24"/>
          <w:szCs w:val="24"/>
          <w:lang w:eastAsia="pt-BR"/>
        </w:rPr>
        <w:t>EDITAL Nº 38 DE 16 DE ABRIL DE 2021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Nome completo do(a) candidato(a):</w:t>
            </w:r>
          </w:p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Data de nascimento:</w:t>
            </w: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Endereço</w:t>
            </w:r>
          </w:p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Nº: __________________________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   </w:t>
            </w: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Bairro: _______________________________________</w:t>
            </w:r>
          </w:p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Cidade: ______________________________________</w:t>
            </w:r>
          </w:p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UF: ________________</w:t>
            </w:r>
          </w:p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E-mail:</w:t>
            </w:r>
          </w:p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CPFº: __________________________</w:t>
            </w:r>
          </w:p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</w:tc>
      </w:tr>
      <w:tr w:rsidR="002C43F3" w:rsidRPr="00BD11E5" w:rsidTr="00C419A4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RG: _____________________________</w:t>
            </w:r>
          </w:p>
          <w:p w:rsidR="002C43F3" w:rsidRPr="00BD11E5" w:rsidRDefault="002C43F3" w:rsidP="00C419A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Órgão de Expedição: _________________</w:t>
            </w:r>
          </w:p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:rsidR="002C43F3" w:rsidRPr="00BD11E5" w:rsidRDefault="002C43F3" w:rsidP="002C43F3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2C43F3" w:rsidRPr="00BD11E5" w:rsidRDefault="002C43F3" w:rsidP="002C43F3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2C43F3" w:rsidRPr="00BD11E5" w:rsidRDefault="002C43F3" w:rsidP="002C43F3">
      <w:pPr>
        <w:pageBreakBefore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D11E5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lastRenderedPageBreak/>
        <w:t>ANEXO II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 – EDITAL Nº 38 DE 16 DE ABRIL DE 2021</w:t>
      </w:r>
      <w:bookmarkStart w:id="0" w:name="_GoBack"/>
      <w:bookmarkEnd w:id="0"/>
    </w:p>
    <w:p w:rsidR="002C43F3" w:rsidRPr="00BD11E5" w:rsidRDefault="002C43F3" w:rsidP="002C43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D11E5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TABELA DE PONTUAÇÃO DO CURRÍCULO LATTES</w:t>
      </w:r>
    </w:p>
    <w:tbl>
      <w:tblPr>
        <w:tblW w:w="50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5"/>
        <w:gridCol w:w="1986"/>
        <w:gridCol w:w="2425"/>
      </w:tblGrid>
      <w:tr w:rsidR="002C43F3" w:rsidRPr="00BD11E5" w:rsidTr="00C419A4">
        <w:trPr>
          <w:trHeight w:val="512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Pontos</w:t>
            </w:r>
          </w:p>
        </w:tc>
      </w:tr>
      <w:tr w:rsidR="002C43F3" w:rsidRPr="00BD11E5" w:rsidTr="00C419A4">
        <w:trPr>
          <w:trHeight w:val="292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Docente efetivo do IFRS, lotado no </w:t>
            </w:r>
            <w:r w:rsidRPr="00BD11E5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pt-BR"/>
              </w:rPr>
              <w:t xml:space="preserve">campus </w:t>
            </w: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2C43F3" w:rsidRPr="00BD11E5" w:rsidTr="00C419A4">
        <w:trPr>
          <w:trHeight w:val="643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Docente efetivo da Rede Federal de Educação Profissional e Tecnológica.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2C43F3" w:rsidRPr="00BD11E5" w:rsidTr="00C419A4">
        <w:trPr>
          <w:trHeight w:val="380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Até 4</w:t>
            </w:r>
          </w:p>
        </w:tc>
      </w:tr>
      <w:tr w:rsidR="002C43F3" w:rsidRPr="00BD11E5" w:rsidTr="00C419A4">
        <w:trPr>
          <w:trHeight w:val="370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Até 3</w:t>
            </w:r>
          </w:p>
        </w:tc>
      </w:tr>
      <w:tr w:rsidR="002C43F3" w:rsidRPr="00BD11E5" w:rsidTr="00C419A4">
        <w:trPr>
          <w:trHeight w:val="380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Até 3</w:t>
            </w:r>
          </w:p>
        </w:tc>
      </w:tr>
      <w:tr w:rsidR="002C43F3" w:rsidRPr="00BD11E5" w:rsidTr="00C419A4">
        <w:trPr>
          <w:trHeight w:val="906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Publicação de artigos, capítulos de livros e livros nos últimos 3 anos com ISSN ou ISBN.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0,4 cada</w:t>
            </w:r>
          </w:p>
        </w:tc>
      </w:tr>
      <w:tr w:rsidR="002C43F3" w:rsidRPr="00BD11E5" w:rsidTr="00C419A4">
        <w:trPr>
          <w:trHeight w:val="633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Publicação de trabalhos completos em anais nos últimos 3 anos.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0,3 cada</w:t>
            </w:r>
          </w:p>
        </w:tc>
      </w:tr>
      <w:tr w:rsidR="002C43F3" w:rsidRPr="00BD11E5" w:rsidTr="00C419A4">
        <w:trPr>
          <w:trHeight w:val="1423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Experiência no componente curricular a que se candidata.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 ponto por cada semestre de atuação até o limite de 10 </w:t>
            </w:r>
            <w:r w:rsidRPr="00993B4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pontos.</w:t>
            </w:r>
          </w:p>
        </w:tc>
      </w:tr>
      <w:tr w:rsidR="002C43F3" w:rsidRPr="00BD11E5" w:rsidTr="00C419A4">
        <w:trPr>
          <w:trHeight w:val="599"/>
          <w:tblCellSpacing w:w="0" w:type="dxa"/>
        </w:trPr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docente no Ensino Superior.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3F3" w:rsidRPr="00BD11E5" w:rsidRDefault="002C43F3" w:rsidP="00C419A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D11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 ponto por cada semestre de atuação até o limite de 10 </w:t>
            </w:r>
            <w:r w:rsidRPr="00993B4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pontos.</w:t>
            </w:r>
          </w:p>
        </w:tc>
      </w:tr>
    </w:tbl>
    <w:p w:rsidR="002C43F3" w:rsidRPr="00BD11E5" w:rsidRDefault="002C43F3" w:rsidP="002C43F3">
      <w:pPr>
        <w:spacing w:before="100" w:beforeAutospacing="1" w:after="240" w:line="240" w:lineRule="auto"/>
        <w:jc w:val="both"/>
        <w:rPr>
          <w:rFonts w:cstheme="minorHAnsi"/>
          <w:sz w:val="24"/>
          <w:szCs w:val="24"/>
        </w:rPr>
      </w:pPr>
    </w:p>
    <w:p w:rsidR="000A5EE2" w:rsidRDefault="000A5EE2"/>
    <w:sectPr w:rsidR="000A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3"/>
    <w:rsid w:val="000A5EE2"/>
    <w:rsid w:val="002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175B"/>
  <w15:chartTrackingRefBased/>
  <w15:docId w15:val="{D7ED00AB-FC11-4E86-8C6C-DADC5852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 Peixoto</dc:creator>
  <cp:keywords/>
  <dc:description/>
  <cp:lastModifiedBy>Jura Peixoto</cp:lastModifiedBy>
  <cp:revision>1</cp:revision>
  <dcterms:created xsi:type="dcterms:W3CDTF">2021-04-16T13:19:00Z</dcterms:created>
  <dcterms:modified xsi:type="dcterms:W3CDTF">2021-04-16T13:25:00Z</dcterms:modified>
</cp:coreProperties>
</file>