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C04FC" w14:textId="77777777" w:rsidR="00534BCE" w:rsidRDefault="00534BCE">
      <w:pPr>
        <w:spacing w:after="0" w:line="240" w:lineRule="auto"/>
        <w:jc w:val="center"/>
        <w:rPr>
          <w:b/>
          <w:sz w:val="24"/>
          <w:szCs w:val="24"/>
        </w:rPr>
      </w:pPr>
    </w:p>
    <w:p w14:paraId="013F6F03" w14:textId="6513A5C9" w:rsidR="00342BFD" w:rsidRDefault="006C2A4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7992645C" w14:textId="1E2420D8" w:rsidR="00342BFD" w:rsidRDefault="00342BFD" w:rsidP="00C71DF3">
      <w:pPr>
        <w:spacing w:after="0" w:line="240" w:lineRule="auto"/>
        <w:ind w:left="-284" w:right="140"/>
        <w:jc w:val="center"/>
        <w:rPr>
          <w:bCs/>
          <w:sz w:val="24"/>
          <w:szCs w:val="24"/>
        </w:rPr>
      </w:pPr>
    </w:p>
    <w:p w14:paraId="6B0CCE1D" w14:textId="77777777" w:rsidR="007A7FD9" w:rsidRPr="00C71DF3" w:rsidRDefault="007A7FD9" w:rsidP="00C71DF3">
      <w:pPr>
        <w:spacing w:after="0" w:line="240" w:lineRule="auto"/>
        <w:ind w:left="-284" w:right="140"/>
        <w:jc w:val="center"/>
        <w:rPr>
          <w:bCs/>
          <w:sz w:val="24"/>
          <w:szCs w:val="24"/>
        </w:rPr>
      </w:pPr>
    </w:p>
    <w:p w14:paraId="594FF72D" w14:textId="77777777" w:rsidR="00C71DF3" w:rsidRDefault="006C2A40" w:rsidP="00C71DF3">
      <w:pPr>
        <w:spacing w:after="0" w:line="240" w:lineRule="auto"/>
        <w:ind w:left="-284" w:right="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PARA APRESENTAÇÃO DE RECURSOS AO EDITAL </w:t>
      </w:r>
      <w:r>
        <w:rPr>
          <w:b/>
          <w:i/>
          <w:sz w:val="24"/>
          <w:szCs w:val="24"/>
        </w:rPr>
        <w:t>CAMPUS</w:t>
      </w:r>
      <w:r>
        <w:rPr>
          <w:b/>
          <w:sz w:val="24"/>
          <w:szCs w:val="24"/>
        </w:rPr>
        <w:t xml:space="preserve"> BENTO GONÇALVES</w:t>
      </w:r>
    </w:p>
    <w:p w14:paraId="002105F4" w14:textId="794F0A7B" w:rsidR="00342BFD" w:rsidRDefault="006C2A40" w:rsidP="00C71DF3">
      <w:pPr>
        <w:spacing w:after="0" w:line="240" w:lineRule="auto"/>
        <w:ind w:left="-284" w:right="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</w:t>
      </w:r>
      <w:r w:rsidR="001B5B19">
        <w:rPr>
          <w:b/>
          <w:sz w:val="24"/>
          <w:szCs w:val="24"/>
        </w:rPr>
        <w:t>34</w:t>
      </w:r>
      <w:r>
        <w:rPr>
          <w:b/>
          <w:sz w:val="24"/>
          <w:szCs w:val="24"/>
        </w:rPr>
        <w:t>/2020</w:t>
      </w:r>
    </w:p>
    <w:p w14:paraId="0DEE0948" w14:textId="77777777" w:rsidR="00342BFD" w:rsidRPr="00C71DF3" w:rsidRDefault="00342BFD" w:rsidP="00C71DF3">
      <w:pPr>
        <w:spacing w:after="0" w:line="240" w:lineRule="auto"/>
        <w:ind w:left="-284" w:right="140"/>
        <w:jc w:val="center"/>
        <w:rPr>
          <w:bCs/>
          <w:sz w:val="24"/>
          <w:szCs w:val="24"/>
        </w:rPr>
      </w:pPr>
    </w:p>
    <w:p w14:paraId="7FE6C600" w14:textId="77777777" w:rsidR="00342BFD" w:rsidRPr="00C71DF3" w:rsidRDefault="00342BFD" w:rsidP="00C71DF3">
      <w:pPr>
        <w:spacing w:after="0" w:line="240" w:lineRule="auto"/>
        <w:ind w:left="-284" w:right="140"/>
        <w:jc w:val="center"/>
        <w:rPr>
          <w:bCs/>
          <w:sz w:val="24"/>
          <w:szCs w:val="24"/>
        </w:rPr>
      </w:pPr>
    </w:p>
    <w:p w14:paraId="5346FB12" w14:textId="77777777" w:rsidR="00342BFD" w:rsidRPr="00C71DF3" w:rsidRDefault="00342BFD" w:rsidP="00C71DF3">
      <w:pPr>
        <w:spacing w:after="0" w:line="240" w:lineRule="auto"/>
        <w:ind w:left="-284" w:right="140" w:firstLine="5"/>
        <w:jc w:val="center"/>
        <w:rPr>
          <w:bCs/>
          <w:sz w:val="24"/>
          <w:szCs w:val="24"/>
        </w:rPr>
      </w:pPr>
    </w:p>
    <w:p w14:paraId="651AC45E" w14:textId="77777777" w:rsidR="00342BFD" w:rsidRDefault="006C2A40" w:rsidP="00C71DF3">
      <w:pPr>
        <w:spacing w:after="0" w:line="240" w:lineRule="auto"/>
        <w:ind w:left="-284" w:right="140" w:firstLine="5"/>
        <w:rPr>
          <w:sz w:val="24"/>
          <w:szCs w:val="24"/>
        </w:rPr>
      </w:pPr>
      <w:r>
        <w:rPr>
          <w:b/>
          <w:sz w:val="24"/>
          <w:szCs w:val="24"/>
        </w:rPr>
        <w:t>NOME DO(A) ESTUDANTE:</w:t>
      </w:r>
      <w:r>
        <w:rPr>
          <w:sz w:val="24"/>
          <w:szCs w:val="24"/>
        </w:rPr>
        <w:t xml:space="preserve"> </w:t>
      </w:r>
    </w:p>
    <w:p w14:paraId="4EEC3A64" w14:textId="4C39865C" w:rsidR="00342BFD" w:rsidRPr="00C71DF3" w:rsidRDefault="00342BFD" w:rsidP="00C71DF3">
      <w:pPr>
        <w:spacing w:after="0" w:line="240" w:lineRule="auto"/>
        <w:ind w:left="-284" w:right="140" w:firstLine="5"/>
        <w:rPr>
          <w:bCs/>
          <w:sz w:val="24"/>
          <w:szCs w:val="24"/>
        </w:rPr>
      </w:pPr>
    </w:p>
    <w:p w14:paraId="55E44C77" w14:textId="77777777" w:rsidR="00C71DF3" w:rsidRPr="00C71DF3" w:rsidRDefault="00C71DF3" w:rsidP="00C71DF3">
      <w:pPr>
        <w:spacing w:after="0" w:line="240" w:lineRule="auto"/>
        <w:ind w:left="-284" w:right="140" w:firstLine="5"/>
        <w:rPr>
          <w:bCs/>
          <w:sz w:val="24"/>
          <w:szCs w:val="24"/>
        </w:rPr>
      </w:pPr>
    </w:p>
    <w:p w14:paraId="5788EBEA" w14:textId="77777777" w:rsidR="00342BFD" w:rsidRDefault="006C2A40" w:rsidP="00C71DF3">
      <w:pPr>
        <w:spacing w:after="0" w:line="240" w:lineRule="auto"/>
        <w:ind w:left="-284" w:right="140" w:firstLine="5"/>
        <w:rPr>
          <w:sz w:val="24"/>
          <w:szCs w:val="24"/>
        </w:rPr>
      </w:pPr>
      <w:r>
        <w:rPr>
          <w:b/>
          <w:sz w:val="24"/>
          <w:szCs w:val="24"/>
        </w:rPr>
        <w:t>CURSO:</w:t>
      </w:r>
      <w:r>
        <w:rPr>
          <w:sz w:val="24"/>
          <w:szCs w:val="24"/>
        </w:rPr>
        <w:t xml:space="preserve"> </w:t>
      </w:r>
    </w:p>
    <w:p w14:paraId="3ACF44D4" w14:textId="3256514A" w:rsidR="00342BFD" w:rsidRPr="00C71DF3" w:rsidRDefault="00342BFD" w:rsidP="00C71DF3">
      <w:pPr>
        <w:spacing w:after="0" w:line="240" w:lineRule="auto"/>
        <w:ind w:left="-284" w:right="140" w:firstLine="5"/>
        <w:rPr>
          <w:bCs/>
          <w:sz w:val="24"/>
          <w:szCs w:val="24"/>
        </w:rPr>
      </w:pPr>
    </w:p>
    <w:p w14:paraId="3479587A" w14:textId="77777777" w:rsidR="00C71DF3" w:rsidRPr="00C71DF3" w:rsidRDefault="00C71DF3" w:rsidP="00C71DF3">
      <w:pPr>
        <w:spacing w:after="0" w:line="240" w:lineRule="auto"/>
        <w:ind w:left="-284" w:right="140" w:firstLine="5"/>
        <w:rPr>
          <w:bCs/>
          <w:sz w:val="24"/>
          <w:szCs w:val="24"/>
        </w:rPr>
      </w:pPr>
    </w:p>
    <w:p w14:paraId="3C90442B" w14:textId="77777777" w:rsidR="00342BFD" w:rsidRPr="00C71DF3" w:rsidRDefault="006C2A40" w:rsidP="00C71DF3">
      <w:pPr>
        <w:spacing w:after="0" w:line="240" w:lineRule="auto"/>
        <w:ind w:left="-284" w:right="140" w:firstLine="5"/>
        <w:rPr>
          <w:sz w:val="24"/>
          <w:szCs w:val="24"/>
        </w:rPr>
      </w:pPr>
      <w:r>
        <w:rPr>
          <w:b/>
          <w:sz w:val="24"/>
          <w:szCs w:val="24"/>
        </w:rPr>
        <w:t>DETALHAMENTO DO RECURSO:</w:t>
      </w:r>
    </w:p>
    <w:p w14:paraId="05940695" w14:textId="77777777" w:rsidR="00342BFD" w:rsidRPr="00C71DF3" w:rsidRDefault="00342BFD" w:rsidP="00C71DF3">
      <w:pPr>
        <w:shd w:val="clear" w:color="auto" w:fill="FFFFFF"/>
        <w:spacing w:after="0" w:line="240" w:lineRule="auto"/>
        <w:ind w:left="-284" w:right="140"/>
        <w:jc w:val="center"/>
        <w:rPr>
          <w:sz w:val="24"/>
          <w:szCs w:val="24"/>
        </w:rPr>
      </w:pPr>
    </w:p>
    <w:p w14:paraId="1ACD3741" w14:textId="77777777" w:rsidR="00342BFD" w:rsidRPr="00C71DF3" w:rsidRDefault="00342BFD" w:rsidP="00C71DF3">
      <w:pPr>
        <w:shd w:val="clear" w:color="auto" w:fill="FFFFFF"/>
        <w:spacing w:after="0" w:line="240" w:lineRule="auto"/>
        <w:ind w:left="-284" w:right="140"/>
        <w:jc w:val="center"/>
        <w:rPr>
          <w:sz w:val="24"/>
          <w:szCs w:val="24"/>
        </w:rPr>
      </w:pPr>
    </w:p>
    <w:p w14:paraId="4DCD8A22" w14:textId="77777777" w:rsidR="00342BFD" w:rsidRPr="00C71DF3" w:rsidRDefault="00342BFD" w:rsidP="00C71DF3">
      <w:pPr>
        <w:shd w:val="clear" w:color="auto" w:fill="FFFFFF"/>
        <w:spacing w:after="0" w:line="240" w:lineRule="auto"/>
        <w:ind w:left="-284" w:right="140"/>
        <w:jc w:val="center"/>
        <w:rPr>
          <w:sz w:val="24"/>
          <w:szCs w:val="24"/>
        </w:rPr>
      </w:pPr>
    </w:p>
    <w:sectPr w:rsidR="00342BFD" w:rsidRPr="00C71DF3" w:rsidSect="001B5B19">
      <w:headerReference w:type="default" r:id="rId7"/>
      <w:pgSz w:w="11906" w:h="16838"/>
      <w:pgMar w:top="2835" w:right="851" w:bottom="709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CDF3F" w14:textId="77777777" w:rsidR="00033D62" w:rsidRDefault="00033D62">
      <w:pPr>
        <w:spacing w:after="0" w:line="240" w:lineRule="auto"/>
      </w:pPr>
      <w:r>
        <w:separator/>
      </w:r>
    </w:p>
  </w:endnote>
  <w:endnote w:type="continuationSeparator" w:id="0">
    <w:p w14:paraId="61B76A0A" w14:textId="77777777" w:rsidR="00033D62" w:rsidRDefault="0003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UnicodeM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FC69F" w14:textId="77777777" w:rsidR="00033D62" w:rsidRDefault="00033D62">
      <w:pPr>
        <w:spacing w:after="0" w:line="240" w:lineRule="auto"/>
      </w:pPr>
      <w:r>
        <w:separator/>
      </w:r>
    </w:p>
  </w:footnote>
  <w:footnote w:type="continuationSeparator" w:id="0">
    <w:p w14:paraId="133FC17F" w14:textId="77777777" w:rsidR="00033D62" w:rsidRDefault="0003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1C247" w14:textId="77777777" w:rsidR="007F631C" w:rsidRDefault="007F631C" w:rsidP="00B84C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 w:right="14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62C83BBC" wp14:editId="0DE23E9E">
          <wp:simplePos x="0" y="0"/>
          <wp:positionH relativeFrom="margin">
            <wp:posOffset>2717165</wp:posOffset>
          </wp:positionH>
          <wp:positionV relativeFrom="page">
            <wp:posOffset>354536</wp:posOffset>
          </wp:positionV>
          <wp:extent cx="505460" cy="540385"/>
          <wp:effectExtent l="0" t="0" r="889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460" cy="54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76CAE6" w14:textId="77777777" w:rsidR="007F631C" w:rsidRDefault="007F631C" w:rsidP="00B84C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 w:right="14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E52C0BB" w14:textId="77777777" w:rsidR="007F631C" w:rsidRDefault="007F631C" w:rsidP="00B84C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 w:right="14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528E349" w14:textId="77777777" w:rsidR="001B5B19" w:rsidRPr="001B5B19" w:rsidRDefault="001B5B19" w:rsidP="00B84C8D">
    <w:pPr>
      <w:spacing w:before="60" w:after="0" w:line="240" w:lineRule="auto"/>
      <w:ind w:left="-284" w:right="140"/>
      <w:jc w:val="center"/>
      <w:rPr>
        <w:rFonts w:ascii="Arial" w:eastAsia="Arial" w:hAnsi="Arial" w:cs="Arial"/>
        <w:sz w:val="4"/>
        <w:szCs w:val="4"/>
      </w:rPr>
    </w:pPr>
  </w:p>
  <w:p w14:paraId="033D6501" w14:textId="23E8CDB8" w:rsidR="007F631C" w:rsidRDefault="007F631C" w:rsidP="00B84C8D">
    <w:pPr>
      <w:spacing w:before="60" w:after="0" w:line="240" w:lineRule="auto"/>
      <w:ind w:left="-284" w:right="14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655891E1" w14:textId="77777777" w:rsidR="007F631C" w:rsidRDefault="007F631C" w:rsidP="00B84C8D">
    <w:pPr>
      <w:spacing w:after="0" w:line="240" w:lineRule="auto"/>
      <w:ind w:left="-284" w:right="14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11E15FA0" w14:textId="77777777" w:rsidR="007F631C" w:rsidRDefault="007F631C" w:rsidP="00B84C8D">
    <w:pPr>
      <w:spacing w:after="0" w:line="240" w:lineRule="auto"/>
      <w:ind w:left="-284" w:right="14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0E1E4369" w14:textId="77777777" w:rsidR="007F631C" w:rsidRDefault="007F631C" w:rsidP="00B84C8D">
    <w:pPr>
      <w:spacing w:after="0" w:line="240" w:lineRule="auto"/>
      <w:ind w:left="-284" w:right="14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 xml:space="preserve">Campus </w:t>
    </w:r>
    <w:r>
      <w:rPr>
        <w:rFonts w:ascii="Arial" w:eastAsia="Arial" w:hAnsi="Arial" w:cs="Arial"/>
        <w:sz w:val="20"/>
        <w:szCs w:val="20"/>
      </w:rPr>
      <w:t>Bento Gonçalves</w:t>
    </w:r>
  </w:p>
  <w:p w14:paraId="3A0CD528" w14:textId="3533BFB1" w:rsidR="007F631C" w:rsidRDefault="007F631C" w:rsidP="00B84C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 w:right="140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Avenida Osvaldo Aranha, 540 Bairro Juventude da Enologia, Cidade Bento Gonçalves, CEP 95.700-206</w:t>
    </w:r>
  </w:p>
  <w:p w14:paraId="195A3A59" w14:textId="77777777" w:rsidR="007F631C" w:rsidRDefault="007F631C" w:rsidP="00B84C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 w:right="140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Telefone: 54 3455.3200 – www.ifrs.edu.br/bento – E-mail: diretoria.ensino@bento.ifrs.edu.br</w:t>
    </w:r>
  </w:p>
  <w:p w14:paraId="357D2181" w14:textId="797D1663" w:rsidR="007F631C" w:rsidRPr="001B5B19" w:rsidRDefault="007F631C" w:rsidP="00B84C8D">
    <w:pPr>
      <w:spacing w:after="0" w:line="240" w:lineRule="auto"/>
      <w:ind w:left="-284" w:right="140"/>
      <w:jc w:val="center"/>
      <w:rPr>
        <w:rFonts w:ascii="Arial" w:eastAsia="Arial" w:hAnsi="Arial" w:cs="Arial"/>
        <w:sz w:val="16"/>
        <w:szCs w:val="16"/>
      </w:rPr>
    </w:pPr>
  </w:p>
  <w:p w14:paraId="4ED0C9E7" w14:textId="77777777" w:rsidR="001B5B19" w:rsidRPr="001B5B19" w:rsidRDefault="001B5B19" w:rsidP="00B84C8D">
    <w:pPr>
      <w:spacing w:after="0" w:line="240" w:lineRule="auto"/>
      <w:ind w:left="-284" w:right="140"/>
      <w:jc w:val="center"/>
      <w:rPr>
        <w:rFonts w:ascii="Arial" w:eastAsia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FD"/>
    <w:rsid w:val="00014A4D"/>
    <w:rsid w:val="00031FDA"/>
    <w:rsid w:val="00033D62"/>
    <w:rsid w:val="00071794"/>
    <w:rsid w:val="0009388B"/>
    <w:rsid w:val="00093AA9"/>
    <w:rsid w:val="000B2ACD"/>
    <w:rsid w:val="000C31D2"/>
    <w:rsid w:val="000D2F7A"/>
    <w:rsid w:val="0012084C"/>
    <w:rsid w:val="001239F9"/>
    <w:rsid w:val="0012755E"/>
    <w:rsid w:val="001668F9"/>
    <w:rsid w:val="00181B14"/>
    <w:rsid w:val="00187EB4"/>
    <w:rsid w:val="001B5B19"/>
    <w:rsid w:val="001B775C"/>
    <w:rsid w:val="002168F0"/>
    <w:rsid w:val="00237C45"/>
    <w:rsid w:val="002A5C9A"/>
    <w:rsid w:val="002C7503"/>
    <w:rsid w:val="002C7748"/>
    <w:rsid w:val="002D0FA2"/>
    <w:rsid w:val="002D2E62"/>
    <w:rsid w:val="002D64A9"/>
    <w:rsid w:val="00342BFD"/>
    <w:rsid w:val="003603B0"/>
    <w:rsid w:val="00363860"/>
    <w:rsid w:val="00385481"/>
    <w:rsid w:val="00386869"/>
    <w:rsid w:val="00395140"/>
    <w:rsid w:val="003A6E12"/>
    <w:rsid w:val="003B6DAB"/>
    <w:rsid w:val="003B7B02"/>
    <w:rsid w:val="003D2CA7"/>
    <w:rsid w:val="00413AD0"/>
    <w:rsid w:val="00436218"/>
    <w:rsid w:val="00475907"/>
    <w:rsid w:val="004B5752"/>
    <w:rsid w:val="004D0485"/>
    <w:rsid w:val="004F2F3A"/>
    <w:rsid w:val="005028F0"/>
    <w:rsid w:val="00513084"/>
    <w:rsid w:val="00534BCE"/>
    <w:rsid w:val="00560DFD"/>
    <w:rsid w:val="005C5B92"/>
    <w:rsid w:val="005C67D0"/>
    <w:rsid w:val="00620CCE"/>
    <w:rsid w:val="006319A7"/>
    <w:rsid w:val="00637B5E"/>
    <w:rsid w:val="00654C9C"/>
    <w:rsid w:val="006713B2"/>
    <w:rsid w:val="00676C02"/>
    <w:rsid w:val="00681BFF"/>
    <w:rsid w:val="00684777"/>
    <w:rsid w:val="00687B6C"/>
    <w:rsid w:val="006C2A40"/>
    <w:rsid w:val="006E42C4"/>
    <w:rsid w:val="006F4CCD"/>
    <w:rsid w:val="00720A89"/>
    <w:rsid w:val="00732DA9"/>
    <w:rsid w:val="00752627"/>
    <w:rsid w:val="007A21A3"/>
    <w:rsid w:val="007A7FD9"/>
    <w:rsid w:val="007D49A2"/>
    <w:rsid w:val="007F631C"/>
    <w:rsid w:val="00820ACA"/>
    <w:rsid w:val="00836AF5"/>
    <w:rsid w:val="00840830"/>
    <w:rsid w:val="00874465"/>
    <w:rsid w:val="008C42E4"/>
    <w:rsid w:val="009064A9"/>
    <w:rsid w:val="00925D15"/>
    <w:rsid w:val="009470B1"/>
    <w:rsid w:val="00950D3B"/>
    <w:rsid w:val="009530A7"/>
    <w:rsid w:val="009757AD"/>
    <w:rsid w:val="00986A30"/>
    <w:rsid w:val="009B3532"/>
    <w:rsid w:val="009E38E2"/>
    <w:rsid w:val="009F1DBF"/>
    <w:rsid w:val="00A018DB"/>
    <w:rsid w:val="00A20811"/>
    <w:rsid w:val="00A45BD3"/>
    <w:rsid w:val="00A56A40"/>
    <w:rsid w:val="00A94A00"/>
    <w:rsid w:val="00AB6978"/>
    <w:rsid w:val="00AC2D1A"/>
    <w:rsid w:val="00AD68E7"/>
    <w:rsid w:val="00B11634"/>
    <w:rsid w:val="00B20954"/>
    <w:rsid w:val="00B36CE2"/>
    <w:rsid w:val="00B42BFE"/>
    <w:rsid w:val="00B6374D"/>
    <w:rsid w:val="00B8144A"/>
    <w:rsid w:val="00B84C8D"/>
    <w:rsid w:val="00BD0F3E"/>
    <w:rsid w:val="00BD1BC0"/>
    <w:rsid w:val="00BD6BB1"/>
    <w:rsid w:val="00BE1F00"/>
    <w:rsid w:val="00BE280F"/>
    <w:rsid w:val="00C02231"/>
    <w:rsid w:val="00C0611D"/>
    <w:rsid w:val="00C402B3"/>
    <w:rsid w:val="00C64D08"/>
    <w:rsid w:val="00C67814"/>
    <w:rsid w:val="00C71DF3"/>
    <w:rsid w:val="00C92581"/>
    <w:rsid w:val="00CA29E5"/>
    <w:rsid w:val="00D04B8F"/>
    <w:rsid w:val="00D248E7"/>
    <w:rsid w:val="00D72022"/>
    <w:rsid w:val="00D86DC8"/>
    <w:rsid w:val="00DB5001"/>
    <w:rsid w:val="00DC1E4F"/>
    <w:rsid w:val="00DF6D7E"/>
    <w:rsid w:val="00E03D96"/>
    <w:rsid w:val="00E4266E"/>
    <w:rsid w:val="00E77186"/>
    <w:rsid w:val="00E87B35"/>
    <w:rsid w:val="00E9369E"/>
    <w:rsid w:val="00EB4D62"/>
    <w:rsid w:val="00ED5E35"/>
    <w:rsid w:val="00F5678A"/>
    <w:rsid w:val="00F71255"/>
    <w:rsid w:val="00FB00A0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FAC8B"/>
  <w15:docId w15:val="{256FC55D-9E9A-4C1B-8EC4-4E67CA96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7A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7F1C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F1C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2B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17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438"/>
  </w:style>
  <w:style w:type="character" w:styleId="Nmerodelinha">
    <w:name w:val="line number"/>
    <w:basedOn w:val="Fontepargpadro"/>
    <w:uiPriority w:val="99"/>
    <w:semiHidden/>
    <w:unhideWhenUsed/>
    <w:rsid w:val="00A41298"/>
  </w:style>
  <w:style w:type="paragraph" w:customStyle="1" w:styleId="Default">
    <w:name w:val="Default"/>
    <w:link w:val="DefaultChar"/>
    <w:rsid w:val="00491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82F9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4FA2"/>
    <w:pPr>
      <w:ind w:left="720"/>
      <w:contextualSpacing/>
    </w:pPr>
  </w:style>
  <w:style w:type="character" w:customStyle="1" w:styleId="DefaultChar">
    <w:name w:val="Default Char"/>
    <w:link w:val="Default"/>
    <w:rsid w:val="009F3F78"/>
    <w:rPr>
      <w:rFonts w:ascii="Arial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F3F78"/>
    <w:pPr>
      <w:widowControl w:val="0"/>
      <w:spacing w:after="125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9F3F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elacomgrade">
    <w:name w:val="Table Grid"/>
    <w:basedOn w:val="Tabelanormal"/>
    <w:uiPriority w:val="39"/>
    <w:rsid w:val="0071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B835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Forte">
    <w:name w:val="Strong"/>
    <w:qFormat/>
    <w:rsid w:val="00B83550"/>
    <w:rPr>
      <w:b/>
      <w:bCs/>
    </w:rPr>
  </w:style>
  <w:style w:type="paragraph" w:customStyle="1" w:styleId="western">
    <w:name w:val="western"/>
    <w:basedOn w:val="Normal"/>
    <w:rsid w:val="0087124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western1">
    <w:name w:val="western1"/>
    <w:basedOn w:val="Normal"/>
    <w:rsid w:val="0087124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customStyle="1" w:styleId="TabeladeGradeClara1">
    <w:name w:val="Tabela de Grade Clara1"/>
    <w:basedOn w:val="Tabelanormal"/>
    <w:uiPriority w:val="40"/>
    <w:rsid w:val="008712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2081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styleId="GradeClara">
    <w:name w:val="Light Grid"/>
    <w:basedOn w:val="Tabelanormal"/>
    <w:uiPriority w:val="62"/>
    <w:rsid w:val="00A2081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TableContents">
    <w:name w:val="Table Contents"/>
    <w:basedOn w:val="Normal"/>
    <w:rsid w:val="00F7125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rsid w:val="00FB00A0"/>
    <w:rPr>
      <w:rFonts w:ascii="ArialUnicodeMS" w:hAnsi="ArialUnicodeMS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Estilo1">
    <w:name w:val="Estilo1"/>
    <w:basedOn w:val="SemEspaamento"/>
    <w:link w:val="Estilo1Char"/>
    <w:qFormat/>
    <w:rsid w:val="00CA29E5"/>
  </w:style>
  <w:style w:type="character" w:customStyle="1" w:styleId="SemEspaamentoChar">
    <w:name w:val="Sem Espaçamento Char"/>
    <w:basedOn w:val="Fontepargpadro"/>
    <w:link w:val="SemEspaamento"/>
    <w:uiPriority w:val="1"/>
    <w:rsid w:val="00CA29E5"/>
    <w:rPr>
      <w:rFonts w:asciiTheme="minorHAnsi" w:eastAsiaTheme="minorHAnsi" w:hAnsiTheme="minorHAnsi" w:cstheme="minorBidi"/>
      <w:lang w:eastAsia="en-US"/>
    </w:rPr>
  </w:style>
  <w:style w:type="character" w:customStyle="1" w:styleId="Estilo1Char">
    <w:name w:val="Estilo1 Char"/>
    <w:basedOn w:val="SemEspaamentoChar"/>
    <w:link w:val="Estilo1"/>
    <w:rsid w:val="00CA29E5"/>
    <w:rPr>
      <w:rFonts w:asciiTheme="minorHAnsi" w:eastAsiaTheme="minorHAnsi" w:hAnsiTheme="minorHAnsi" w:cstheme="minorBidi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A7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N9ZwHH2JrrU7lHr8l+of1NgrBw==">AMUW2mU5yLjeEiJ353er9qxKBWalBEtoIR1JlttH5KmsBZbFMhG0lVFPontc8IBnn55pFBskWC7xK1fvNM+Lwb2ifmoUWk3877WzzjmAZpJDx4ycbHhb12KWNOgrGYOPVZSlTKAxJeVr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Jader S. Netto</cp:lastModifiedBy>
  <cp:revision>61</cp:revision>
  <dcterms:created xsi:type="dcterms:W3CDTF">2020-11-27T03:26:00Z</dcterms:created>
  <dcterms:modified xsi:type="dcterms:W3CDTF">2020-12-14T20:09:00Z</dcterms:modified>
</cp:coreProperties>
</file>