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B" w:rsidRPr="000D6160" w:rsidRDefault="00B452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A</w:t>
      </w:r>
      <w:r w:rsidR="001F0E2B"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NEXO I</w:t>
      </w:r>
      <w:r w:rsidR="00BF3E72"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II</w:t>
      </w: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0D6160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TERMO DE COMPROMISSO PARA ESTUDANTE BOLSISTA, MENOR DE 18 ANOS, EM PROGRAMAS/PROJETOS DE EXTENSÃO</w:t>
      </w: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Eu, ______________________________________________________, responsável legal pelo estudante _____________________________________________, do IFRS –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Título:  ____________________________________________</w:t>
      </w:r>
      <w:r w:rsidR="00B4526C" w:rsidRPr="0052309B">
        <w:rPr>
          <w:rFonts w:asciiTheme="majorHAnsi" w:eastAsia="Arial" w:hAnsiTheme="majorHAnsi" w:cs="Arial"/>
          <w:color w:val="000000"/>
          <w:sz w:val="24"/>
          <w:szCs w:val="24"/>
        </w:rPr>
        <w:t>______________________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Coordenador: ______________________________</w:t>
      </w:r>
      <w:r w:rsidR="00B4526C" w:rsidRPr="0052309B">
        <w:rPr>
          <w:rFonts w:asciiTheme="majorHAnsi" w:eastAsia="Arial" w:hAnsiTheme="majorHAnsi" w:cs="Arial"/>
          <w:color w:val="000000"/>
          <w:sz w:val="24"/>
          <w:szCs w:val="24"/>
        </w:rPr>
        <w:t>______________________________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São deveres do bolsista, conforme estabelece o </w:t>
      </w:r>
      <w:hyperlink r:id="rId7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: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a - zelar pela qualidade acadêmica do programa ou projeto de extensão ao qual está vinculado;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b - participar de todas as atividades programadas pelo coordenador do programa ou projeto de extensão;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c - cumprir as exigências estabelecidas no Termo de Compromisso assinado por ocasião de sua seleção;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d - apresentar ao coordenador do programa ou projeto de extensão, ao término da vigência da bolsa, o relatório final;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e - apresentar trabalho em evento de extensão no seu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, relativos ao programa ou projeto que participa;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f - apresentar indicadores satisfatórios de desempenho acadêmico;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g - fazer referência à sua condição de bolsista de extensão do IFRS, nas publicações e trabalhos apresentados em eventos;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h - criar, caso não possua, seu currículo na </w:t>
      </w:r>
      <w:hyperlink r:id="rId8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52309B">
          <w:rPr>
            <w:rFonts w:asciiTheme="majorHAnsi" w:eastAsia="Arial" w:hAnsiTheme="majorHAnsi" w:cs="Arial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, incluindo sua condição de bolsista de extensão do IFRS e mantê-lo atualizado periodicamente;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i - cumprir as exigências do edital específico pelo qual foi selecionado como bolsista; e,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j - cumprir as demais exigências da instituição, dentro dos prazos estabelecidos. 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1</w:t>
      </w:r>
      <w:r w:rsidR="001F0E2B" w:rsidRPr="0052309B">
        <w:rPr>
          <w:rFonts w:asciiTheme="majorHAnsi" w:eastAsia="Arial" w:hAnsiTheme="majorHAnsi" w:cs="Arial"/>
          <w:color w:val="000000"/>
          <w:sz w:val="24"/>
          <w:szCs w:val="24"/>
        </w:rPr>
        <w:t>. Em caso de desligamento, a qualquer tempo, o bolsista deverá apresentar relatório parcial das atividades realizadas.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Comprometo-me que o estudante informará qualquer descumprimento das condições acima descritas ao Setor de Extensão do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Assinaturas</w:t>
      </w:r>
    </w:p>
    <w:tbl>
      <w:tblPr>
        <w:tblStyle w:val="a4"/>
        <w:tblW w:w="102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825"/>
        <w:gridCol w:w="544"/>
        <w:gridCol w:w="4929"/>
      </w:tblGrid>
      <w:tr w:rsidR="0017668B" w:rsidRPr="0052309B"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</w:tr>
      <w:tr w:rsidR="0017668B" w:rsidRPr="0052309B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52309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52309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Coordenador do programa/projeto de extensão</w:t>
            </w:r>
          </w:p>
        </w:tc>
      </w:tr>
    </w:tbl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sectPr w:rsidR="0017668B" w:rsidRPr="0052309B" w:rsidSect="00C87F7F">
      <w:headerReference w:type="default" r:id="rId11"/>
      <w:footerReference w:type="default" r:id="rId12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8E" w:rsidRDefault="009E448E">
      <w:pPr>
        <w:spacing w:after="0" w:line="240" w:lineRule="auto"/>
      </w:pPr>
      <w:r>
        <w:separator/>
      </w:r>
    </w:p>
  </w:endnote>
  <w:endnote w:type="continuationSeparator" w:id="1">
    <w:p w:rsidR="009E448E" w:rsidRDefault="009E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DA74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5000C0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61D2B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8E" w:rsidRDefault="009E448E">
      <w:pPr>
        <w:spacing w:after="0" w:line="240" w:lineRule="auto"/>
      </w:pPr>
      <w:r>
        <w:separator/>
      </w:r>
    </w:p>
  </w:footnote>
  <w:footnote w:type="continuationSeparator" w:id="1">
    <w:p w:rsidR="009E448E" w:rsidRDefault="009E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5000C0" w:rsidRPr="00C864E6" w:rsidRDefault="005000C0">
    <w:pPr>
      <w:spacing w:after="0" w:line="240" w:lineRule="auto"/>
      <w:jc w:val="center"/>
      <w:rPr>
        <w:rFonts w:ascii="Arial" w:eastAsia="Arial" w:hAnsi="Arial" w:cs="Arial"/>
        <w:color w:val="000000" w:themeColor="text1"/>
        <w:sz w:val="20"/>
        <w:szCs w:val="20"/>
      </w:rPr>
    </w:pPr>
    <w:r w:rsidRPr="00C864E6">
      <w:rPr>
        <w:rFonts w:ascii="Arial" w:eastAsia="Arial" w:hAnsi="Arial" w:cs="Arial"/>
        <w:color w:val="000000" w:themeColor="text1"/>
        <w:sz w:val="20"/>
        <w:szCs w:val="20"/>
      </w:rPr>
      <w:t>Gabinete do Diretor-geral</w:t>
    </w:r>
  </w:p>
  <w:p w:rsidR="005000C0" w:rsidRPr="00C864E6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 w:themeColor="text1"/>
        <w:sz w:val="16"/>
        <w:szCs w:val="16"/>
      </w:rPr>
    </w:pPr>
    <w:r w:rsidRPr="00C864E6">
      <w:rPr>
        <w:rFonts w:ascii="Arial" w:eastAsia="Arial" w:hAnsi="Arial" w:cs="Arial"/>
        <w:color w:val="000000" w:themeColor="text1"/>
        <w:sz w:val="16"/>
        <w:szCs w:val="16"/>
      </w:rPr>
      <w:t>Campus Bento Gonçalves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FE"/>
    <w:multiLevelType w:val="multilevel"/>
    <w:tmpl w:val="E694735A"/>
    <w:lvl w:ilvl="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2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6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2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8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47" w:hanging="1800"/>
      </w:pPr>
      <w:rPr>
        <w:rFonts w:hint="default"/>
        <w:sz w:val="24"/>
      </w:rPr>
    </w:lvl>
  </w:abstractNum>
  <w:abstractNum w:abstractNumId="1">
    <w:nsid w:val="50550157"/>
    <w:multiLevelType w:val="hybridMultilevel"/>
    <w:tmpl w:val="48789294"/>
    <w:lvl w:ilvl="0" w:tplc="91362B02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" w:hanging="360"/>
      </w:pPr>
    </w:lvl>
    <w:lvl w:ilvl="2" w:tplc="0416001B" w:tentative="1">
      <w:start w:val="1"/>
      <w:numFmt w:val="lowerRoman"/>
      <w:lvlText w:val="%3."/>
      <w:lvlJc w:val="right"/>
      <w:pPr>
        <w:ind w:left="948" w:hanging="180"/>
      </w:pPr>
    </w:lvl>
    <w:lvl w:ilvl="3" w:tplc="0416000F" w:tentative="1">
      <w:start w:val="1"/>
      <w:numFmt w:val="decimal"/>
      <w:lvlText w:val="%4."/>
      <w:lvlJc w:val="left"/>
      <w:pPr>
        <w:ind w:left="1668" w:hanging="360"/>
      </w:pPr>
    </w:lvl>
    <w:lvl w:ilvl="4" w:tplc="04160019" w:tentative="1">
      <w:start w:val="1"/>
      <w:numFmt w:val="lowerLetter"/>
      <w:lvlText w:val="%5."/>
      <w:lvlJc w:val="left"/>
      <w:pPr>
        <w:ind w:left="2388" w:hanging="360"/>
      </w:pPr>
    </w:lvl>
    <w:lvl w:ilvl="5" w:tplc="0416001B" w:tentative="1">
      <w:start w:val="1"/>
      <w:numFmt w:val="lowerRoman"/>
      <w:lvlText w:val="%6."/>
      <w:lvlJc w:val="right"/>
      <w:pPr>
        <w:ind w:left="3108" w:hanging="180"/>
      </w:pPr>
    </w:lvl>
    <w:lvl w:ilvl="6" w:tplc="0416000F" w:tentative="1">
      <w:start w:val="1"/>
      <w:numFmt w:val="decimal"/>
      <w:lvlText w:val="%7."/>
      <w:lvlJc w:val="left"/>
      <w:pPr>
        <w:ind w:left="3828" w:hanging="360"/>
      </w:pPr>
    </w:lvl>
    <w:lvl w:ilvl="7" w:tplc="04160019" w:tentative="1">
      <w:start w:val="1"/>
      <w:numFmt w:val="lowerLetter"/>
      <w:lvlText w:val="%8."/>
      <w:lvlJc w:val="left"/>
      <w:pPr>
        <w:ind w:left="4548" w:hanging="360"/>
      </w:pPr>
    </w:lvl>
    <w:lvl w:ilvl="8" w:tplc="0416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60916BF2"/>
    <w:multiLevelType w:val="hybridMultilevel"/>
    <w:tmpl w:val="403CB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668B"/>
    <w:rsid w:val="00006792"/>
    <w:rsid w:val="00036363"/>
    <w:rsid w:val="000A6F19"/>
    <w:rsid w:val="000D6160"/>
    <w:rsid w:val="001164C3"/>
    <w:rsid w:val="00156A95"/>
    <w:rsid w:val="00167822"/>
    <w:rsid w:val="00170822"/>
    <w:rsid w:val="0017668B"/>
    <w:rsid w:val="001F0E2B"/>
    <w:rsid w:val="00220D3F"/>
    <w:rsid w:val="002271D8"/>
    <w:rsid w:val="002B0FBB"/>
    <w:rsid w:val="002D1A59"/>
    <w:rsid w:val="00306002"/>
    <w:rsid w:val="00322292"/>
    <w:rsid w:val="003449BE"/>
    <w:rsid w:val="003B339E"/>
    <w:rsid w:val="003B6122"/>
    <w:rsid w:val="003D673E"/>
    <w:rsid w:val="003F6B59"/>
    <w:rsid w:val="004056D0"/>
    <w:rsid w:val="0042571A"/>
    <w:rsid w:val="004278AD"/>
    <w:rsid w:val="00445F7C"/>
    <w:rsid w:val="004764F9"/>
    <w:rsid w:val="00481B66"/>
    <w:rsid w:val="004E062B"/>
    <w:rsid w:val="005000C0"/>
    <w:rsid w:val="005160B1"/>
    <w:rsid w:val="0052309B"/>
    <w:rsid w:val="005C2A74"/>
    <w:rsid w:val="005D3142"/>
    <w:rsid w:val="00676A0C"/>
    <w:rsid w:val="006A2232"/>
    <w:rsid w:val="006A6556"/>
    <w:rsid w:val="006D3F01"/>
    <w:rsid w:val="006F7095"/>
    <w:rsid w:val="007108F9"/>
    <w:rsid w:val="00720E50"/>
    <w:rsid w:val="00777864"/>
    <w:rsid w:val="007853DA"/>
    <w:rsid w:val="00795D8D"/>
    <w:rsid w:val="008147D0"/>
    <w:rsid w:val="008450AA"/>
    <w:rsid w:val="00861AD3"/>
    <w:rsid w:val="00861D2B"/>
    <w:rsid w:val="0088669E"/>
    <w:rsid w:val="008A2DD3"/>
    <w:rsid w:val="008B25F6"/>
    <w:rsid w:val="008E1A89"/>
    <w:rsid w:val="008E4846"/>
    <w:rsid w:val="008E6CC0"/>
    <w:rsid w:val="00925916"/>
    <w:rsid w:val="00946F5C"/>
    <w:rsid w:val="00966936"/>
    <w:rsid w:val="00977F25"/>
    <w:rsid w:val="009957E4"/>
    <w:rsid w:val="009C41D4"/>
    <w:rsid w:val="009C7A47"/>
    <w:rsid w:val="009E448E"/>
    <w:rsid w:val="00A21269"/>
    <w:rsid w:val="00A27D94"/>
    <w:rsid w:val="00A67314"/>
    <w:rsid w:val="00A83148"/>
    <w:rsid w:val="00B13A6A"/>
    <w:rsid w:val="00B4526C"/>
    <w:rsid w:val="00B63C55"/>
    <w:rsid w:val="00BA092C"/>
    <w:rsid w:val="00BC03BE"/>
    <w:rsid w:val="00BC6923"/>
    <w:rsid w:val="00BF3E72"/>
    <w:rsid w:val="00BF6941"/>
    <w:rsid w:val="00C1323B"/>
    <w:rsid w:val="00C15E97"/>
    <w:rsid w:val="00C5435F"/>
    <w:rsid w:val="00C56EAC"/>
    <w:rsid w:val="00C864E6"/>
    <w:rsid w:val="00C87F7F"/>
    <w:rsid w:val="00D02E90"/>
    <w:rsid w:val="00D14611"/>
    <w:rsid w:val="00D302F1"/>
    <w:rsid w:val="00D3527A"/>
    <w:rsid w:val="00D56972"/>
    <w:rsid w:val="00DA7490"/>
    <w:rsid w:val="00DD7CF2"/>
    <w:rsid w:val="00DE0ADA"/>
    <w:rsid w:val="00E233B8"/>
    <w:rsid w:val="00E31557"/>
    <w:rsid w:val="00E87BD5"/>
    <w:rsid w:val="00ED155B"/>
    <w:rsid w:val="00EE5A3B"/>
    <w:rsid w:val="00F0622D"/>
    <w:rsid w:val="00F17694"/>
    <w:rsid w:val="00F36A86"/>
    <w:rsid w:val="00F54367"/>
    <w:rsid w:val="00FB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F7F"/>
  </w:style>
  <w:style w:type="paragraph" w:styleId="Ttulo1">
    <w:name w:val="heading 1"/>
    <w:basedOn w:val="Normal"/>
    <w:next w:val="Normal"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87F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87F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2</cp:revision>
  <dcterms:created xsi:type="dcterms:W3CDTF">2020-07-29T19:14:00Z</dcterms:created>
  <dcterms:modified xsi:type="dcterms:W3CDTF">2020-07-29T19:14:00Z</dcterms:modified>
</cp:coreProperties>
</file>