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51CE8F4" w14:textId="77777777" w:rsidR="00D15AFF" w:rsidRPr="00353E9D" w:rsidRDefault="00D15AFF">
      <w:pPr>
        <w:spacing w:line="240" w:lineRule="auto"/>
        <w:jc w:val="both"/>
      </w:pPr>
    </w:p>
    <w:p w14:paraId="3121A358" w14:textId="77777777" w:rsidR="00D15AFF" w:rsidRPr="00353E9D" w:rsidRDefault="00FE2B24">
      <w:pPr>
        <w:spacing w:line="240" w:lineRule="auto"/>
        <w:jc w:val="center"/>
        <w:rPr>
          <w:b/>
          <w:highlight w:val="white"/>
        </w:rPr>
      </w:pPr>
      <w:r>
        <w:rPr>
          <w:b/>
          <w:highlight w:val="white"/>
        </w:rPr>
        <w:t xml:space="preserve">RETIFICAÇÃO DO </w:t>
      </w:r>
      <w:r w:rsidR="003E76D6" w:rsidRPr="00353E9D">
        <w:rPr>
          <w:b/>
          <w:highlight w:val="white"/>
        </w:rPr>
        <w:t xml:space="preserve">EDITAL COMPLEMENTAR Nº </w:t>
      </w:r>
      <w:r>
        <w:rPr>
          <w:b/>
          <w:highlight w:val="white"/>
        </w:rPr>
        <w:t>77</w:t>
      </w:r>
      <w:r w:rsidR="003E76D6" w:rsidRPr="00FE2B24">
        <w:rPr>
          <w:b/>
        </w:rPr>
        <w:t>/20</w:t>
      </w:r>
      <w:r w:rsidR="001C3A57" w:rsidRPr="00FE2B24">
        <w:rPr>
          <w:b/>
        </w:rPr>
        <w:t>19</w:t>
      </w:r>
      <w:r w:rsidR="003E76D6" w:rsidRPr="00353E9D">
        <w:rPr>
          <w:b/>
        </w:rPr>
        <w:t xml:space="preserve"> </w:t>
      </w:r>
      <w:r w:rsidR="00686053" w:rsidRPr="00353E9D">
        <w:rPr>
          <w:b/>
        </w:rPr>
        <w:t xml:space="preserve">DO </w:t>
      </w:r>
      <w:r w:rsidR="00686053" w:rsidRPr="00353E9D">
        <w:rPr>
          <w:b/>
          <w:i/>
        </w:rPr>
        <w:t>CAMPUS</w:t>
      </w:r>
      <w:r w:rsidR="00686053" w:rsidRPr="00353E9D">
        <w:rPr>
          <w:b/>
        </w:rPr>
        <w:t xml:space="preserve"> BENTO GONÇALVES </w:t>
      </w:r>
      <w:r w:rsidR="003E76D6" w:rsidRPr="00353E9D">
        <w:rPr>
          <w:b/>
        </w:rPr>
        <w:t xml:space="preserve">VINCULADO AO EDITAL IFRS </w:t>
      </w:r>
      <w:r w:rsidR="00686053" w:rsidRPr="00353E9D">
        <w:rPr>
          <w:b/>
        </w:rPr>
        <w:t xml:space="preserve">Nº </w:t>
      </w:r>
      <w:r w:rsidR="005169E9" w:rsidRPr="00353E9D">
        <w:rPr>
          <w:b/>
        </w:rPr>
        <w:t>6</w:t>
      </w:r>
      <w:r w:rsidR="00686053" w:rsidRPr="00353E9D">
        <w:rPr>
          <w:b/>
        </w:rPr>
        <w:t>8</w:t>
      </w:r>
      <w:r w:rsidR="003E76D6" w:rsidRPr="00353E9D">
        <w:rPr>
          <w:b/>
        </w:rPr>
        <w:t xml:space="preserve">/2019 – </w:t>
      </w:r>
      <w:r w:rsidR="00686053" w:rsidRPr="00353E9D">
        <w:rPr>
          <w:b/>
        </w:rPr>
        <w:t>BOLSAS DE ENSINO 2020</w:t>
      </w:r>
    </w:p>
    <w:p w14:paraId="7284447A" w14:textId="77777777" w:rsidR="00D15AFF" w:rsidRPr="00353E9D" w:rsidRDefault="00D15AFF">
      <w:pPr>
        <w:spacing w:line="240" w:lineRule="auto"/>
        <w:jc w:val="center"/>
        <w:rPr>
          <w:b/>
          <w:highlight w:val="white"/>
        </w:rPr>
      </w:pPr>
    </w:p>
    <w:p w14:paraId="5743F088" w14:textId="77777777" w:rsidR="00D15AFF" w:rsidRPr="00353E9D" w:rsidRDefault="003E76D6">
      <w:pPr>
        <w:spacing w:line="240" w:lineRule="auto"/>
        <w:jc w:val="both"/>
      </w:pPr>
      <w:r w:rsidRPr="00353E9D">
        <w:t xml:space="preserve"> </w:t>
      </w:r>
    </w:p>
    <w:p w14:paraId="646F871E" w14:textId="77777777" w:rsidR="00D15AFF" w:rsidRPr="00353E9D" w:rsidRDefault="00FE2B24">
      <w:pPr>
        <w:spacing w:line="240" w:lineRule="auto"/>
        <w:ind w:firstLine="709"/>
        <w:jc w:val="both"/>
      </w:pPr>
      <w:bookmarkStart w:id="0" w:name="_30j0zll" w:colFirst="0" w:colLast="0"/>
      <w:bookmarkEnd w:id="0"/>
      <w:r>
        <w:t>O</w:t>
      </w:r>
      <w:r w:rsidR="003E76D6" w:rsidRPr="00353E9D">
        <w:t xml:space="preserve"> Diretor</w:t>
      </w:r>
      <w:r>
        <w:t>-g</w:t>
      </w:r>
      <w:r w:rsidR="003E76D6" w:rsidRPr="00353E9D">
        <w:t>eral do</w:t>
      </w:r>
      <w:r w:rsidR="003E76D6" w:rsidRPr="00353E9D">
        <w:rPr>
          <w:i/>
        </w:rPr>
        <w:t xml:space="preserve"> Campus</w:t>
      </w:r>
      <w:r w:rsidR="003E76D6" w:rsidRPr="00353E9D">
        <w:t xml:space="preserve"> </w:t>
      </w:r>
      <w:r w:rsidR="001C3A57" w:rsidRPr="00353E9D">
        <w:t>Bento Gonçalves</w:t>
      </w:r>
      <w:r w:rsidR="003E76D6" w:rsidRPr="00353E9D">
        <w:t xml:space="preserve"> do Instituto Federal de Educação, Ciência e Tecnologia do Rio Grande do Sul (IFRS), </w:t>
      </w:r>
      <w:r w:rsidR="00686053" w:rsidRPr="00353E9D">
        <w:t xml:space="preserve">no uso de suas atribuições legais e de acordo com o Programa Institucional de Bolsas de Ensino (PIBEN), Resolução CONSUP n° 22/2015, </w:t>
      </w:r>
      <w:r>
        <w:t>retifica</w:t>
      </w:r>
      <w:r w:rsidR="00686053" w:rsidRPr="00353E9D">
        <w:t xml:space="preserve"> o Edital Complementar do </w:t>
      </w:r>
      <w:r w:rsidR="00686053" w:rsidRPr="00353E9D">
        <w:rPr>
          <w:i/>
        </w:rPr>
        <w:t>Campus</w:t>
      </w:r>
      <w:r w:rsidR="00686053" w:rsidRPr="00353E9D">
        <w:t xml:space="preserve"> Bento </w:t>
      </w:r>
      <w:r w:rsidR="00686053" w:rsidRPr="00FE2B24">
        <w:t xml:space="preserve">/IFRS nº </w:t>
      </w:r>
      <w:r>
        <w:t>77/2019</w:t>
      </w:r>
      <w:r w:rsidR="00686053" w:rsidRPr="00353E9D">
        <w:t xml:space="preserve"> vinculado ao Edital IFRS nº 68/2019 – Bolsas de Ensino 2020. </w:t>
      </w:r>
    </w:p>
    <w:p w14:paraId="259F7174" w14:textId="77777777" w:rsidR="00D15AFF" w:rsidRPr="00353E9D" w:rsidRDefault="00D15AFF">
      <w:pPr>
        <w:spacing w:line="240" w:lineRule="auto"/>
        <w:jc w:val="both"/>
      </w:pPr>
    </w:p>
    <w:p w14:paraId="70D023AA" w14:textId="77777777" w:rsidR="00686053" w:rsidRPr="00353E9D" w:rsidRDefault="00FE2B24" w:rsidP="00686053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No item n°. </w:t>
      </w:r>
      <w:r w:rsidR="008E45B9" w:rsidRPr="00FE2B24">
        <w:rPr>
          <w:bCs/>
          <w:sz w:val="22"/>
          <w:szCs w:val="22"/>
        </w:rPr>
        <w:t>3</w:t>
      </w:r>
      <w:r>
        <w:rPr>
          <w:bCs/>
          <w:sz w:val="22"/>
          <w:szCs w:val="22"/>
        </w:rPr>
        <w:t xml:space="preserve"> DO CRONOGRAMA, subitem n</w:t>
      </w:r>
      <w:r>
        <w:t>.</w:t>
      </w:r>
      <w:r>
        <w:rPr>
          <w:bCs/>
          <w:sz w:val="22"/>
          <w:szCs w:val="22"/>
        </w:rPr>
        <w:t xml:space="preserve"> </w:t>
      </w:r>
      <w:r w:rsidRPr="00353E9D">
        <w:rPr>
          <w:bCs/>
          <w:sz w:val="22"/>
          <w:szCs w:val="22"/>
        </w:rPr>
        <w:t xml:space="preserve">3.1 </w:t>
      </w:r>
      <w:r w:rsidRPr="00353E9D">
        <w:rPr>
          <w:sz w:val="22"/>
          <w:szCs w:val="22"/>
        </w:rPr>
        <w:t>A implementação das bolsas e dos auxílios obedecerá ao seguinte cronograma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onde lê-se:</w:t>
      </w:r>
    </w:p>
    <w:p w14:paraId="7BF51742" w14:textId="77777777" w:rsidR="00686053" w:rsidRPr="00353E9D" w:rsidRDefault="00686053" w:rsidP="00686053">
      <w:pPr>
        <w:pStyle w:val="Default"/>
        <w:rPr>
          <w:sz w:val="22"/>
          <w:szCs w:val="22"/>
        </w:rPr>
      </w:pPr>
    </w:p>
    <w:p w14:paraId="048A2B67" w14:textId="77777777" w:rsidR="00353E9D" w:rsidRPr="00353E9D" w:rsidRDefault="00353E9D" w:rsidP="00686053">
      <w:pPr>
        <w:pStyle w:val="Default"/>
        <w:rPr>
          <w:sz w:val="22"/>
          <w:szCs w:val="22"/>
        </w:rPr>
      </w:pPr>
    </w:p>
    <w:tbl>
      <w:tblPr>
        <w:tblW w:w="922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402"/>
      </w:tblGrid>
      <w:tr w:rsidR="008E45B9" w:rsidRPr="008E45B9" w14:paraId="30BA1BDC" w14:textId="77777777" w:rsidTr="00353E9D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3AFBB9A" w14:textId="77777777" w:rsidR="008E45B9" w:rsidRPr="008E45B9" w:rsidRDefault="008E45B9" w:rsidP="00353E9D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5B9">
              <w:rPr>
                <w:rFonts w:eastAsia="Times New Roman"/>
                <w:b/>
                <w:bCs/>
                <w:color w:val="000000"/>
              </w:rPr>
              <w:t>Etapas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7BCCABA" w14:textId="77777777" w:rsidR="008E45B9" w:rsidRPr="008E45B9" w:rsidRDefault="008E45B9" w:rsidP="008E45B9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5B9">
              <w:rPr>
                <w:rFonts w:eastAsia="Times New Roman"/>
                <w:b/>
                <w:bCs/>
                <w:color w:val="000000"/>
              </w:rPr>
              <w:t>Período/Prazo</w:t>
            </w:r>
          </w:p>
        </w:tc>
      </w:tr>
      <w:tr w:rsidR="008E45B9" w:rsidRPr="008E45B9" w14:paraId="468EADF1" w14:textId="77777777" w:rsidTr="00D615B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ECB9C0A" w14:textId="6F6C5BF3" w:rsidR="008E45B9" w:rsidRPr="008E45B9" w:rsidRDefault="00D615B6" w:rsidP="00353E9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 xml:space="preserve">Divulgação da classificação parcial das propostas submetidas a este edital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2E12AA" w14:textId="67EB39BE" w:rsidR="008E45B9" w:rsidRPr="008E45B9" w:rsidRDefault="00D615B6" w:rsidP="008E45B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26/03/2020</w:t>
            </w:r>
          </w:p>
        </w:tc>
      </w:tr>
      <w:tr w:rsidR="008E45B9" w:rsidRPr="008E45B9" w14:paraId="739AD6A0" w14:textId="77777777" w:rsidTr="00D615B6">
        <w:trPr>
          <w:trHeight w:val="5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B3DA81" w14:textId="061B3444" w:rsidR="008E45B9" w:rsidRPr="008E45B9" w:rsidRDefault="00D615B6" w:rsidP="00353E9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>Submissão de recursos, à CAGE, quanto ao resultado relativo à classificação dos Programas/Projetos de Ensino submetidos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D26C8B" w14:textId="7660C51F" w:rsidR="008E45B9" w:rsidRPr="008E45B9" w:rsidRDefault="00D615B6" w:rsidP="008E45B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27/03/2020</w:t>
            </w:r>
          </w:p>
        </w:tc>
      </w:tr>
      <w:tr w:rsidR="008E45B9" w:rsidRPr="008E45B9" w14:paraId="68C579D2" w14:textId="77777777" w:rsidTr="00D615B6">
        <w:trPr>
          <w:trHeight w:val="5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28B8EE" w14:textId="708578B5" w:rsidR="008E45B9" w:rsidRPr="008E45B9" w:rsidRDefault="00D615B6" w:rsidP="00353E9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>Divulgação do resultado dos recursos relativos à classificação dos Programas/Projetos de Ensino submetidos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4B3F3B" w14:textId="76036C89" w:rsidR="008E45B9" w:rsidRPr="008E45B9" w:rsidRDefault="00D615B6" w:rsidP="008E45B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31/03/2020</w:t>
            </w:r>
          </w:p>
        </w:tc>
      </w:tr>
      <w:tr w:rsidR="008E45B9" w:rsidRPr="008E45B9" w14:paraId="2F573964" w14:textId="77777777" w:rsidTr="00D615B6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DF60C0" w14:textId="58F3EAB1" w:rsidR="008E45B9" w:rsidRPr="008E45B9" w:rsidRDefault="00D615B6" w:rsidP="00353E9D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>Divulgação do edital de seleção de bolsista(s) pela Direção de Ensino do campus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8FA26E" w14:textId="70072446" w:rsidR="008E45B9" w:rsidRPr="008E45B9" w:rsidRDefault="00D615B6" w:rsidP="008E45B9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01º/04/2020</w:t>
            </w:r>
          </w:p>
        </w:tc>
      </w:tr>
      <w:tr w:rsidR="00D615B6" w:rsidRPr="008E45B9" w14:paraId="6325334A" w14:textId="77777777" w:rsidTr="00D615B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83C17" w14:textId="2743ADB1" w:rsidR="00D615B6" w:rsidRDefault="00D615B6" w:rsidP="00353E9D">
            <w:pPr>
              <w:spacing w:line="240" w:lineRule="auto"/>
              <w:jc w:val="both"/>
            </w:pPr>
            <w:r>
              <w:t>Publicação do resultado do edital de seleção de bolsista(s)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55FF05" w14:textId="67E358DC" w:rsidR="00D615B6" w:rsidRDefault="00D615B6" w:rsidP="008E45B9">
            <w:pPr>
              <w:spacing w:line="240" w:lineRule="auto"/>
              <w:jc w:val="center"/>
            </w:pPr>
            <w:r>
              <w:t>14/04/2020</w:t>
            </w:r>
          </w:p>
        </w:tc>
      </w:tr>
      <w:tr w:rsidR="00D615B6" w:rsidRPr="008E45B9" w14:paraId="07A1D13C" w14:textId="77777777" w:rsidTr="00D615B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F818A" w14:textId="1791E5AA" w:rsidR="00D615B6" w:rsidRDefault="00D615B6" w:rsidP="00353E9D">
            <w:pPr>
              <w:spacing w:line="240" w:lineRule="auto"/>
              <w:jc w:val="both"/>
            </w:pPr>
            <w:r>
              <w:t>Indicação do(s) bolsista(s) para o Programa/Projeto de Ensino à Direção de Ensino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942BA" w14:textId="2B32AECB" w:rsidR="00D615B6" w:rsidRDefault="00D615B6" w:rsidP="008E45B9">
            <w:pPr>
              <w:spacing w:line="240" w:lineRule="auto"/>
              <w:jc w:val="center"/>
            </w:pPr>
            <w:r>
              <w:t>Dias 15 e 16/04/2020</w:t>
            </w:r>
          </w:p>
        </w:tc>
      </w:tr>
      <w:tr w:rsidR="00D615B6" w:rsidRPr="008E45B9" w14:paraId="19B25C52" w14:textId="77777777" w:rsidTr="00D615B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B29D2" w14:textId="56BB4DDA" w:rsidR="00D615B6" w:rsidRDefault="00D615B6" w:rsidP="00353E9D">
            <w:pPr>
              <w:spacing w:line="240" w:lineRule="auto"/>
              <w:jc w:val="both"/>
            </w:pPr>
            <w:r>
              <w:t>Início do projeto e das atividades do bolsista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05D90" w14:textId="420B0113" w:rsidR="00D615B6" w:rsidRDefault="00D615B6" w:rsidP="008E45B9">
            <w:pPr>
              <w:spacing w:line="240" w:lineRule="auto"/>
              <w:jc w:val="center"/>
            </w:pPr>
            <w:r>
              <w:t>A partir de 17/04/2020</w:t>
            </w:r>
          </w:p>
        </w:tc>
      </w:tr>
      <w:tr w:rsidR="00D615B6" w:rsidRPr="008E45B9" w14:paraId="317D49B5" w14:textId="77777777" w:rsidTr="00D615B6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F2BEF" w14:textId="7E319C73" w:rsidR="00D615B6" w:rsidRDefault="00D615B6" w:rsidP="00353E9D">
            <w:pPr>
              <w:spacing w:line="240" w:lineRule="auto"/>
              <w:jc w:val="both"/>
            </w:pPr>
            <w:r>
              <w:t>Prazo de envio do(s) relatório(s) final(</w:t>
            </w:r>
            <w:proofErr w:type="spellStart"/>
            <w:r>
              <w:t>is</w:t>
            </w:r>
            <w:proofErr w:type="spellEnd"/>
            <w:r>
              <w:t>) do(s) coordenadores e bolsista(s) à CAGE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54D8F" w14:textId="2B106C72" w:rsidR="00D615B6" w:rsidRDefault="00D615B6" w:rsidP="008E45B9">
            <w:pPr>
              <w:spacing w:line="240" w:lineRule="auto"/>
              <w:jc w:val="center"/>
            </w:pPr>
            <w:r>
              <w:t>Até 14/12/2020 (prazo de vigência da bolsa até 30/11/2020)</w:t>
            </w:r>
          </w:p>
        </w:tc>
      </w:tr>
    </w:tbl>
    <w:p w14:paraId="40418C97" w14:textId="77777777" w:rsidR="00686053" w:rsidRPr="00353E9D" w:rsidRDefault="00686053" w:rsidP="00686053">
      <w:pPr>
        <w:pStyle w:val="Default"/>
        <w:rPr>
          <w:sz w:val="22"/>
          <w:szCs w:val="22"/>
        </w:rPr>
      </w:pPr>
    </w:p>
    <w:p w14:paraId="2DBB5FD6" w14:textId="65AF71A5" w:rsidR="00D15AFF" w:rsidRDefault="00FE2B24" w:rsidP="00BC72B8">
      <w:pPr>
        <w:spacing w:line="240" w:lineRule="auto"/>
        <w:jc w:val="both"/>
      </w:pPr>
      <w:r>
        <w:t>Leia-se:</w:t>
      </w:r>
    </w:p>
    <w:p w14:paraId="16A7C6D9" w14:textId="3D8428A2" w:rsidR="00D613F0" w:rsidRDefault="00D613F0" w:rsidP="00BC72B8">
      <w:pPr>
        <w:spacing w:line="240" w:lineRule="auto"/>
        <w:jc w:val="both"/>
      </w:pPr>
    </w:p>
    <w:tbl>
      <w:tblPr>
        <w:tblW w:w="9229" w:type="dxa"/>
        <w:tblInd w:w="55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7"/>
        <w:gridCol w:w="3402"/>
      </w:tblGrid>
      <w:tr w:rsidR="00D613F0" w:rsidRPr="008E45B9" w14:paraId="2B7B72A2" w14:textId="77777777" w:rsidTr="00B82180">
        <w:trPr>
          <w:trHeight w:val="315"/>
        </w:trPr>
        <w:tc>
          <w:tcPr>
            <w:tcW w:w="5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56C683" w14:textId="77777777" w:rsidR="00D613F0" w:rsidRPr="008E45B9" w:rsidRDefault="00D613F0" w:rsidP="00B821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5B9">
              <w:rPr>
                <w:rFonts w:eastAsia="Times New Roman"/>
                <w:b/>
                <w:bCs/>
                <w:color w:val="000000"/>
              </w:rPr>
              <w:t>Etapas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0A696D" w14:textId="77777777" w:rsidR="00D613F0" w:rsidRPr="008E45B9" w:rsidRDefault="00D613F0" w:rsidP="00B82180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E45B9">
              <w:rPr>
                <w:rFonts w:eastAsia="Times New Roman"/>
                <w:b/>
                <w:bCs/>
                <w:color w:val="000000"/>
              </w:rPr>
              <w:t>Período/Prazo</w:t>
            </w:r>
          </w:p>
        </w:tc>
      </w:tr>
      <w:tr w:rsidR="00D613F0" w:rsidRPr="008E45B9" w14:paraId="6F8C7748" w14:textId="77777777" w:rsidTr="00B82180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E98A64" w14:textId="77777777" w:rsidR="00D613F0" w:rsidRPr="008E45B9" w:rsidRDefault="00D613F0" w:rsidP="00B8218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 xml:space="preserve">Divulgação da classificação parcial das propostas submetidas a este edital   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6EFA7D" w14:textId="739115A1" w:rsidR="00D613F0" w:rsidRPr="008E45B9" w:rsidRDefault="00D613F0" w:rsidP="00B8218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15/07</w:t>
            </w:r>
            <w:r>
              <w:t>/2020</w:t>
            </w:r>
          </w:p>
        </w:tc>
      </w:tr>
      <w:tr w:rsidR="00D613F0" w:rsidRPr="008E45B9" w14:paraId="10204B52" w14:textId="77777777" w:rsidTr="00B82180">
        <w:trPr>
          <w:trHeight w:val="5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C8F83E" w14:textId="77777777" w:rsidR="00D613F0" w:rsidRPr="008E45B9" w:rsidRDefault="00D613F0" w:rsidP="00B8218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>Submissão de recursos, à CAGE, quanto ao resultado relativo à classificação dos Programas/Projetos de Ensino submetidos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E862BB" w14:textId="06E5BAEF" w:rsidR="00D613F0" w:rsidRPr="008E45B9" w:rsidRDefault="00D613F0" w:rsidP="00B8218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16/07</w:t>
            </w:r>
            <w:r>
              <w:t>/2020</w:t>
            </w:r>
          </w:p>
        </w:tc>
      </w:tr>
      <w:tr w:rsidR="00D613F0" w:rsidRPr="008E45B9" w14:paraId="2F520EC1" w14:textId="77777777" w:rsidTr="00B82180">
        <w:trPr>
          <w:trHeight w:val="58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1F642C9" w14:textId="77777777" w:rsidR="00D613F0" w:rsidRPr="008E45B9" w:rsidRDefault="00D613F0" w:rsidP="00B8218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>Divulgação do resultado dos recursos relativos à classificação dos Programas/Projetos de Ensino submetidos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F6CE320" w14:textId="298F58DF" w:rsidR="00D613F0" w:rsidRPr="008E45B9" w:rsidRDefault="00D613F0" w:rsidP="00B8218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17/07</w:t>
            </w:r>
            <w:r>
              <w:t>/2020</w:t>
            </w:r>
          </w:p>
        </w:tc>
      </w:tr>
      <w:tr w:rsidR="00D613F0" w:rsidRPr="008E45B9" w14:paraId="56B19306" w14:textId="77777777" w:rsidTr="00B82180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335D8" w14:textId="38CE9B62" w:rsidR="00D613F0" w:rsidRDefault="00D613F0" w:rsidP="00B82180">
            <w:pPr>
              <w:spacing w:line="240" w:lineRule="auto"/>
              <w:jc w:val="both"/>
            </w:pPr>
            <w:r>
              <w:lastRenderedPageBreak/>
              <w:t xml:space="preserve">Prazo para responder à consulta sobre a execução de forma não presencial das atividades do bolsista de ensino 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FC57F4C" w14:textId="732755A3" w:rsidR="00D613F0" w:rsidRDefault="00D613F0" w:rsidP="00B82180">
            <w:pPr>
              <w:spacing w:line="240" w:lineRule="auto"/>
              <w:jc w:val="center"/>
            </w:pPr>
            <w:r>
              <w:t>22/07/2020</w:t>
            </w:r>
          </w:p>
        </w:tc>
      </w:tr>
      <w:tr w:rsidR="00D613F0" w:rsidRPr="008E45B9" w14:paraId="419B27C7" w14:textId="77777777" w:rsidTr="00B82180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F782CD" w14:textId="04564355" w:rsidR="00D613F0" w:rsidRDefault="00D613F0" w:rsidP="00B82180">
            <w:pPr>
              <w:spacing w:line="240" w:lineRule="auto"/>
              <w:jc w:val="both"/>
            </w:pPr>
            <w:r>
              <w:t>Divulgação das propostas que serão realizadas após consulta sobre a execução de forma não presencial das atividades do bolsista de ensino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461A8F2" w14:textId="76E78E29" w:rsidR="00D613F0" w:rsidRDefault="00D613F0" w:rsidP="00B82180">
            <w:pPr>
              <w:spacing w:line="240" w:lineRule="auto"/>
              <w:jc w:val="center"/>
            </w:pPr>
            <w:r>
              <w:t>27/07/2020</w:t>
            </w:r>
          </w:p>
        </w:tc>
      </w:tr>
      <w:tr w:rsidR="00D613F0" w:rsidRPr="008E45B9" w14:paraId="178C6CF9" w14:textId="77777777" w:rsidTr="00B82180">
        <w:trPr>
          <w:trHeight w:val="315"/>
        </w:trPr>
        <w:tc>
          <w:tcPr>
            <w:tcW w:w="5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0CCA91" w14:textId="77777777" w:rsidR="00D613F0" w:rsidRPr="008E45B9" w:rsidRDefault="00D613F0" w:rsidP="00B82180">
            <w:pPr>
              <w:spacing w:line="240" w:lineRule="auto"/>
              <w:jc w:val="both"/>
              <w:rPr>
                <w:rFonts w:eastAsia="Times New Roman"/>
                <w:color w:val="000000"/>
              </w:rPr>
            </w:pPr>
            <w:r>
              <w:t>Divulgação do edital de seleção de bolsista(s) pela Direção de Ensino do campus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C40F51" w14:textId="7A74F9F9" w:rsidR="00D613F0" w:rsidRPr="008E45B9" w:rsidRDefault="00321172" w:rsidP="00B82180">
            <w:pPr>
              <w:spacing w:line="240" w:lineRule="auto"/>
              <w:jc w:val="center"/>
              <w:rPr>
                <w:rFonts w:eastAsia="Times New Roman"/>
                <w:color w:val="000000"/>
              </w:rPr>
            </w:pPr>
            <w:r>
              <w:t>29</w:t>
            </w:r>
            <w:r w:rsidR="00046433">
              <w:t>/07</w:t>
            </w:r>
            <w:r w:rsidR="00D613F0">
              <w:t>/2020</w:t>
            </w:r>
          </w:p>
        </w:tc>
      </w:tr>
      <w:tr w:rsidR="00D613F0" w14:paraId="2A8EC402" w14:textId="77777777" w:rsidTr="00B8218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D3812" w14:textId="77777777" w:rsidR="00D613F0" w:rsidRDefault="00D613F0" w:rsidP="00B82180">
            <w:pPr>
              <w:spacing w:line="240" w:lineRule="auto"/>
              <w:jc w:val="both"/>
            </w:pPr>
            <w:r>
              <w:t>Publicação do resultado do edital de seleção de bolsista(s)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9CB314" w14:textId="15E191D0" w:rsidR="00D613F0" w:rsidRDefault="00046433" w:rsidP="00B82180">
            <w:pPr>
              <w:spacing w:line="240" w:lineRule="auto"/>
              <w:jc w:val="center"/>
            </w:pPr>
            <w:r>
              <w:t>21/08</w:t>
            </w:r>
            <w:r w:rsidR="00D613F0">
              <w:t>/2020</w:t>
            </w:r>
          </w:p>
        </w:tc>
      </w:tr>
      <w:tr w:rsidR="00D613F0" w14:paraId="0EBCB646" w14:textId="77777777" w:rsidTr="00B8218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2597B" w14:textId="77777777" w:rsidR="00D613F0" w:rsidRDefault="00D613F0" w:rsidP="00B82180">
            <w:pPr>
              <w:spacing w:line="240" w:lineRule="auto"/>
              <w:jc w:val="both"/>
            </w:pPr>
            <w:r>
              <w:t>Indicação do(s) bolsista(s) para o Programa/Projeto de Ensino à Direção de Ensino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F9038" w14:textId="136A7D90" w:rsidR="00D613F0" w:rsidRDefault="00046433" w:rsidP="00B82180">
            <w:pPr>
              <w:spacing w:line="240" w:lineRule="auto"/>
              <w:jc w:val="center"/>
            </w:pPr>
            <w:r>
              <w:t>24</w:t>
            </w:r>
            <w:r w:rsidR="00D613F0">
              <w:t xml:space="preserve"> </w:t>
            </w:r>
            <w:r>
              <w:t>a</w:t>
            </w:r>
            <w:r w:rsidR="00D613F0">
              <w:t xml:space="preserve"> </w:t>
            </w:r>
            <w:r>
              <w:t>2</w:t>
            </w:r>
            <w:r w:rsidR="00D613F0">
              <w:t>6/0</w:t>
            </w:r>
            <w:r>
              <w:t>8</w:t>
            </w:r>
            <w:r w:rsidR="00D613F0">
              <w:t>/2020</w:t>
            </w:r>
          </w:p>
        </w:tc>
      </w:tr>
      <w:tr w:rsidR="00D613F0" w14:paraId="14B62AEF" w14:textId="77777777" w:rsidTr="00B8218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94DB4" w14:textId="77777777" w:rsidR="00D613F0" w:rsidRDefault="00D613F0" w:rsidP="00B82180">
            <w:pPr>
              <w:spacing w:line="240" w:lineRule="auto"/>
              <w:jc w:val="both"/>
            </w:pPr>
            <w:r>
              <w:t>Início do projeto e das atividades do bolsista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6EE07" w14:textId="4218801F" w:rsidR="00D613F0" w:rsidRDefault="00D613F0" w:rsidP="00B82180">
            <w:pPr>
              <w:spacing w:line="240" w:lineRule="auto"/>
              <w:jc w:val="center"/>
            </w:pPr>
            <w:r>
              <w:t xml:space="preserve">A partir de </w:t>
            </w:r>
            <w:r>
              <w:t>01/09</w:t>
            </w:r>
            <w:r>
              <w:t>/2020</w:t>
            </w:r>
          </w:p>
        </w:tc>
      </w:tr>
      <w:tr w:rsidR="00D613F0" w14:paraId="5B5FE448" w14:textId="77777777" w:rsidTr="00B8218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49843" w14:textId="14E99739" w:rsidR="00D613F0" w:rsidRDefault="00D613F0" w:rsidP="00B82180">
            <w:pPr>
              <w:spacing w:line="240" w:lineRule="auto"/>
              <w:jc w:val="both"/>
            </w:pPr>
            <w:r>
              <w:t xml:space="preserve">Término da vigência das bolsas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1E376" w14:textId="605B25EB" w:rsidR="00D613F0" w:rsidRDefault="00D613F0" w:rsidP="00B82180">
            <w:pPr>
              <w:spacing w:line="240" w:lineRule="auto"/>
              <w:jc w:val="center"/>
            </w:pPr>
            <w:r>
              <w:t>31/03/2021</w:t>
            </w:r>
          </w:p>
        </w:tc>
      </w:tr>
      <w:tr w:rsidR="00D613F0" w14:paraId="71F0D3B0" w14:textId="77777777" w:rsidTr="00B82180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9C2A1" w14:textId="77777777" w:rsidR="00D613F0" w:rsidRDefault="00D613F0" w:rsidP="00B82180">
            <w:pPr>
              <w:spacing w:line="240" w:lineRule="auto"/>
              <w:jc w:val="both"/>
            </w:pPr>
            <w:r>
              <w:t>Prazo de envio do(s) relatório(s) final(</w:t>
            </w:r>
            <w:proofErr w:type="spellStart"/>
            <w:r>
              <w:t>is</w:t>
            </w:r>
            <w:proofErr w:type="spellEnd"/>
            <w:r>
              <w:t>) do(s) coordenadores e bolsista(s) à CAGE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C6FFB" w14:textId="4ADA0750" w:rsidR="00D613F0" w:rsidRDefault="00D613F0" w:rsidP="00B82180">
            <w:pPr>
              <w:spacing w:line="240" w:lineRule="auto"/>
              <w:jc w:val="center"/>
            </w:pPr>
            <w:r>
              <w:t>Até 1</w:t>
            </w:r>
            <w:r>
              <w:t>5</w:t>
            </w:r>
            <w:r>
              <w:t>/</w:t>
            </w:r>
            <w:r>
              <w:t>04</w:t>
            </w:r>
            <w:r>
              <w:t>/202</w:t>
            </w:r>
            <w:r>
              <w:t>1</w:t>
            </w:r>
          </w:p>
        </w:tc>
      </w:tr>
    </w:tbl>
    <w:p w14:paraId="6BD252E0" w14:textId="2C3D0AA7" w:rsidR="00D15AFF" w:rsidRPr="00353E9D" w:rsidRDefault="00CB3DCA">
      <w:pPr>
        <w:spacing w:line="240" w:lineRule="auto"/>
        <w:ind w:left="1965" w:firstLine="75"/>
        <w:jc w:val="right"/>
      </w:pPr>
      <w:r w:rsidRPr="00353E9D">
        <w:t xml:space="preserve">Bento Gonçalves, </w:t>
      </w:r>
      <w:r w:rsidR="00046433">
        <w:t>15</w:t>
      </w:r>
      <w:r w:rsidR="003E76D6" w:rsidRPr="00FE2B24">
        <w:t xml:space="preserve"> de </w:t>
      </w:r>
      <w:r w:rsidR="00046433">
        <w:t>julho</w:t>
      </w:r>
      <w:r w:rsidR="00FE2B24">
        <w:t xml:space="preserve"> de 2020</w:t>
      </w:r>
      <w:r w:rsidR="003E76D6" w:rsidRPr="00FE2B24">
        <w:t>.</w:t>
      </w:r>
    </w:p>
    <w:p w14:paraId="7EC254AE" w14:textId="77777777" w:rsidR="00D15AFF" w:rsidRPr="00353E9D" w:rsidRDefault="00D15AFF">
      <w:pPr>
        <w:spacing w:line="240" w:lineRule="auto"/>
        <w:jc w:val="both"/>
      </w:pPr>
    </w:p>
    <w:p w14:paraId="00379A6A" w14:textId="77777777" w:rsidR="00353E9D" w:rsidRDefault="00353E9D">
      <w:pPr>
        <w:spacing w:line="240" w:lineRule="auto"/>
        <w:jc w:val="both"/>
      </w:pPr>
    </w:p>
    <w:p w14:paraId="702B8A14" w14:textId="77777777" w:rsidR="00FE2B24" w:rsidRDefault="00FE2B24">
      <w:pPr>
        <w:spacing w:line="240" w:lineRule="auto"/>
        <w:jc w:val="both"/>
      </w:pPr>
    </w:p>
    <w:p w14:paraId="515D1C99" w14:textId="77777777" w:rsidR="00FE2B24" w:rsidRDefault="00FE2B24">
      <w:pPr>
        <w:spacing w:line="240" w:lineRule="auto"/>
        <w:jc w:val="both"/>
      </w:pPr>
    </w:p>
    <w:p w14:paraId="7C1F010E" w14:textId="77777777" w:rsidR="00353E9D" w:rsidRPr="00353E9D" w:rsidRDefault="00353E9D">
      <w:pPr>
        <w:spacing w:line="240" w:lineRule="auto"/>
        <w:jc w:val="both"/>
      </w:pPr>
    </w:p>
    <w:p w14:paraId="2B223EA9" w14:textId="77777777" w:rsidR="00221D61" w:rsidRPr="00C86952" w:rsidRDefault="00221D61" w:rsidP="00221D61">
      <w:pPr>
        <w:spacing w:line="240" w:lineRule="auto"/>
        <w:jc w:val="center"/>
        <w:rPr>
          <w:b/>
        </w:rPr>
      </w:pPr>
      <w:r>
        <w:rPr>
          <w:b/>
        </w:rPr>
        <w:t>Rodrigo Otávio Câmara Monteiro</w:t>
      </w:r>
    </w:p>
    <w:p w14:paraId="5BCAB495" w14:textId="77777777" w:rsidR="00221D61" w:rsidRPr="00C86952" w:rsidRDefault="00221D61" w:rsidP="00221D61">
      <w:pPr>
        <w:spacing w:line="240" w:lineRule="auto"/>
        <w:jc w:val="center"/>
        <w:rPr>
          <w:b/>
        </w:rPr>
      </w:pPr>
      <w:r w:rsidRPr="00C86952">
        <w:rPr>
          <w:b/>
        </w:rPr>
        <w:t>Diretor Geral do IFRS Campus Bento Gonçalves</w:t>
      </w:r>
    </w:p>
    <w:p w14:paraId="0A7E9FA5" w14:textId="77777777" w:rsidR="00221D61" w:rsidRPr="00C86952" w:rsidRDefault="00221D61" w:rsidP="00221D61">
      <w:pPr>
        <w:spacing w:line="240" w:lineRule="auto"/>
        <w:jc w:val="center"/>
        <w:rPr>
          <w:b/>
        </w:rPr>
      </w:pPr>
      <w:r w:rsidRPr="00C86952">
        <w:rPr>
          <w:b/>
        </w:rPr>
        <w:t xml:space="preserve">Portaria nº </w:t>
      </w:r>
      <w:r>
        <w:rPr>
          <w:b/>
        </w:rPr>
        <w:t>148</w:t>
      </w:r>
      <w:r w:rsidRPr="00C86952">
        <w:rPr>
          <w:b/>
        </w:rPr>
        <w:t>/20</w:t>
      </w:r>
      <w:r>
        <w:rPr>
          <w:b/>
        </w:rPr>
        <w:t>20</w:t>
      </w:r>
    </w:p>
    <w:p w14:paraId="36BF4121" w14:textId="77777777" w:rsidR="00221D61" w:rsidRPr="006B0B18" w:rsidRDefault="00221D61" w:rsidP="00221D61">
      <w:pPr>
        <w:spacing w:line="240" w:lineRule="auto"/>
        <w:jc w:val="center"/>
      </w:pPr>
      <w:r>
        <w:t>(a via original encontra-se assinada)</w:t>
      </w:r>
    </w:p>
    <w:p w14:paraId="58E23109" w14:textId="00E34D89" w:rsidR="00BC72B8" w:rsidRPr="00353E9D" w:rsidRDefault="00BC72B8" w:rsidP="00221D61">
      <w:pPr>
        <w:spacing w:line="240" w:lineRule="auto"/>
        <w:jc w:val="center"/>
      </w:pPr>
    </w:p>
    <w:sectPr w:rsidR="00BC72B8" w:rsidRPr="00353E9D">
      <w:headerReference w:type="default" r:id="rId6"/>
      <w:footerReference w:type="default" r:id="rId7"/>
      <w:pgSz w:w="11909" w:h="16834"/>
      <w:pgMar w:top="567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29A0C" w14:textId="77777777" w:rsidR="00266E35" w:rsidRDefault="00266E35">
      <w:pPr>
        <w:spacing w:line="240" w:lineRule="auto"/>
      </w:pPr>
      <w:r>
        <w:separator/>
      </w:r>
    </w:p>
  </w:endnote>
  <w:endnote w:type="continuationSeparator" w:id="0">
    <w:p w14:paraId="5B0B7646" w14:textId="77777777" w:rsidR="00266E35" w:rsidRDefault="00266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D21E6" w14:textId="77777777" w:rsidR="00BC72B8" w:rsidRDefault="00BC72B8" w:rsidP="00BC72B8">
    <w:pPr>
      <w:tabs>
        <w:tab w:val="center" w:pos="4252"/>
        <w:tab w:val="right" w:pos="8504"/>
      </w:tabs>
      <w:spacing w:line="240" w:lineRule="auto"/>
    </w:pPr>
  </w:p>
  <w:p w14:paraId="6B8A5AAE" w14:textId="77777777" w:rsidR="00BC72B8" w:rsidRDefault="00BC72B8">
    <w:pPr>
      <w:tabs>
        <w:tab w:val="center" w:pos="4252"/>
        <w:tab w:val="right" w:pos="8504"/>
      </w:tabs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Avenida Osvaldo Aranha, 540 - Bairro: Juventude da Enologia - Bento Gonçalves/RS </w:t>
    </w:r>
  </w:p>
  <w:p w14:paraId="35C5B528" w14:textId="77777777" w:rsidR="00BC72B8" w:rsidRDefault="00BC72B8">
    <w:pPr>
      <w:tabs>
        <w:tab w:val="center" w:pos="4252"/>
        <w:tab w:val="right" w:pos="8504"/>
      </w:tabs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 xml:space="preserve">CEP: 95700-206 - Telefone: (54) 3455- 3207 </w:t>
    </w:r>
    <w:r>
      <w:rPr>
        <w:b/>
        <w:bCs/>
        <w:sz w:val="18"/>
        <w:szCs w:val="18"/>
      </w:rPr>
      <w:t xml:space="preserve">- </w:t>
    </w:r>
    <w:r>
      <w:rPr>
        <w:sz w:val="18"/>
        <w:szCs w:val="18"/>
      </w:rPr>
      <w:t xml:space="preserve">E-mail: de@bento.ifrs.edu.br </w:t>
    </w:r>
  </w:p>
  <w:p w14:paraId="7CC38164" w14:textId="77777777" w:rsidR="00BC72B8" w:rsidRDefault="00BC72B8" w:rsidP="00BC72B8">
    <w:pPr>
      <w:tabs>
        <w:tab w:val="center" w:pos="4252"/>
        <w:tab w:val="right" w:pos="8504"/>
      </w:tabs>
      <w:spacing w:line="240" w:lineRule="auto"/>
      <w:jc w:val="center"/>
    </w:pPr>
    <w:r>
      <w:rPr>
        <w:sz w:val="18"/>
        <w:szCs w:val="18"/>
      </w:rPr>
      <w:t>Sítio eletrônico: www.bento.ifrs.edu.br</w:t>
    </w:r>
  </w:p>
  <w:p w14:paraId="7347CC91" w14:textId="77777777" w:rsidR="00BC72B8" w:rsidRDefault="00BC72B8" w:rsidP="00BC72B8">
    <w:pPr>
      <w:tabs>
        <w:tab w:val="center" w:pos="4252"/>
        <w:tab w:val="right" w:pos="8504"/>
      </w:tabs>
      <w:spacing w:line="240" w:lineRule="auto"/>
      <w:jc w:val="center"/>
    </w:pPr>
  </w:p>
  <w:p w14:paraId="247FBE9A" w14:textId="77777777" w:rsidR="00D15AFF" w:rsidRDefault="003E76D6">
    <w:pPr>
      <w:tabs>
        <w:tab w:val="center" w:pos="4252"/>
        <w:tab w:val="right" w:pos="8504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FE2B24">
      <w:rPr>
        <w:noProof/>
      </w:rPr>
      <w:t>1</w:t>
    </w:r>
    <w:r>
      <w:fldChar w:fldCharType="end"/>
    </w:r>
    <w:r>
      <w:t>/</w:t>
    </w:r>
    <w:r w:rsidR="00353E9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009C5" w14:textId="77777777" w:rsidR="00266E35" w:rsidRDefault="00266E35">
      <w:pPr>
        <w:spacing w:line="240" w:lineRule="auto"/>
      </w:pPr>
      <w:r>
        <w:separator/>
      </w:r>
    </w:p>
  </w:footnote>
  <w:footnote w:type="continuationSeparator" w:id="0">
    <w:p w14:paraId="24C8AAD5" w14:textId="77777777" w:rsidR="00266E35" w:rsidRDefault="00266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3021B" w14:textId="77777777" w:rsidR="00D15AFF" w:rsidRDefault="003E76D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5B01E30" wp14:editId="60830009">
          <wp:simplePos x="0" y="0"/>
          <wp:positionH relativeFrom="column">
            <wp:posOffset>2490788</wp:posOffset>
          </wp:positionH>
          <wp:positionV relativeFrom="paragraph">
            <wp:posOffset>47625</wp:posOffset>
          </wp:positionV>
          <wp:extent cx="523875" cy="57150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B4B89A" w14:textId="77777777" w:rsidR="00D15AFF" w:rsidRDefault="00D15AFF">
    <w:pPr>
      <w:spacing w:line="240" w:lineRule="auto"/>
      <w:jc w:val="center"/>
      <w:rPr>
        <w:sz w:val="20"/>
        <w:szCs w:val="20"/>
      </w:rPr>
    </w:pPr>
  </w:p>
  <w:p w14:paraId="371AA9E9" w14:textId="77777777" w:rsidR="00D15AFF" w:rsidRDefault="00D15AFF">
    <w:pPr>
      <w:spacing w:line="240" w:lineRule="auto"/>
      <w:jc w:val="center"/>
      <w:rPr>
        <w:sz w:val="20"/>
        <w:szCs w:val="20"/>
      </w:rPr>
    </w:pPr>
  </w:p>
  <w:p w14:paraId="14F531CE" w14:textId="77777777" w:rsidR="00D15AFF" w:rsidRDefault="00D15AFF">
    <w:pPr>
      <w:spacing w:line="240" w:lineRule="auto"/>
      <w:jc w:val="center"/>
      <w:rPr>
        <w:sz w:val="20"/>
        <w:szCs w:val="20"/>
      </w:rPr>
    </w:pPr>
  </w:p>
  <w:p w14:paraId="1D845D5E" w14:textId="77777777" w:rsidR="00D15AFF" w:rsidRDefault="00D15AFF">
    <w:pPr>
      <w:spacing w:line="240" w:lineRule="auto"/>
      <w:jc w:val="center"/>
      <w:rPr>
        <w:sz w:val="20"/>
        <w:szCs w:val="20"/>
      </w:rPr>
    </w:pPr>
  </w:p>
  <w:p w14:paraId="79FE9518" w14:textId="77777777" w:rsidR="00D15AFF" w:rsidRDefault="003E76D6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14:paraId="36AAB188" w14:textId="77777777" w:rsidR="00D15AFF" w:rsidRDefault="003E76D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4D6972F7" w14:textId="77777777" w:rsidR="00D15AFF" w:rsidRDefault="003E76D6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16C4F49" w14:textId="77777777" w:rsidR="00D15AFF" w:rsidRDefault="001C3A57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Campus Bento Gonçalves</w:t>
    </w:r>
  </w:p>
  <w:p w14:paraId="132A9065" w14:textId="77777777" w:rsidR="00BC72B8" w:rsidRDefault="00BC72B8">
    <w:pPr>
      <w:spacing w:line="240" w:lineRule="auto"/>
      <w:jc w:val="center"/>
    </w:pPr>
    <w:r>
      <w:rPr>
        <w:sz w:val="20"/>
        <w:szCs w:val="20"/>
      </w:rPr>
      <w:t>Diretoria de Ensino</w:t>
    </w:r>
  </w:p>
  <w:p w14:paraId="62F2233E" w14:textId="77777777" w:rsidR="00D15AFF" w:rsidRDefault="00D15AFF">
    <w:pPr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FF"/>
    <w:rsid w:val="00046433"/>
    <w:rsid w:val="00047B69"/>
    <w:rsid w:val="00074E59"/>
    <w:rsid w:val="001C3A57"/>
    <w:rsid w:val="00221D61"/>
    <w:rsid w:val="00237A78"/>
    <w:rsid w:val="00266E35"/>
    <w:rsid w:val="00321172"/>
    <w:rsid w:val="00353E9D"/>
    <w:rsid w:val="003E76D6"/>
    <w:rsid w:val="005169E9"/>
    <w:rsid w:val="005322A5"/>
    <w:rsid w:val="005866BA"/>
    <w:rsid w:val="005E5CCE"/>
    <w:rsid w:val="00686053"/>
    <w:rsid w:val="00811C21"/>
    <w:rsid w:val="00860821"/>
    <w:rsid w:val="008D1B4D"/>
    <w:rsid w:val="008E45B9"/>
    <w:rsid w:val="00933BC9"/>
    <w:rsid w:val="00A73DBF"/>
    <w:rsid w:val="00BC72B8"/>
    <w:rsid w:val="00C1603E"/>
    <w:rsid w:val="00C60BDD"/>
    <w:rsid w:val="00CB3DCA"/>
    <w:rsid w:val="00D15AFF"/>
    <w:rsid w:val="00D613F0"/>
    <w:rsid w:val="00D615B6"/>
    <w:rsid w:val="00D80C2A"/>
    <w:rsid w:val="00ED7A09"/>
    <w:rsid w:val="00FE14D3"/>
    <w:rsid w:val="00F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DE516"/>
  <w15:docId w15:val="{DA2C1719-DA5C-4BF7-B3B3-F25B0FD5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1C3A5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3A57"/>
  </w:style>
  <w:style w:type="paragraph" w:styleId="Rodap">
    <w:name w:val="footer"/>
    <w:basedOn w:val="Normal"/>
    <w:link w:val="RodapChar"/>
    <w:uiPriority w:val="99"/>
    <w:unhideWhenUsed/>
    <w:rsid w:val="001C3A5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3A57"/>
  </w:style>
  <w:style w:type="character" w:styleId="Hyperlink">
    <w:name w:val="Hyperlink"/>
    <w:basedOn w:val="Fontepargpadro"/>
    <w:uiPriority w:val="99"/>
    <w:unhideWhenUsed/>
    <w:rsid w:val="005322A5"/>
    <w:rPr>
      <w:color w:val="0000FF" w:themeColor="hyperlink"/>
      <w:u w:val="single"/>
    </w:rPr>
  </w:style>
  <w:style w:type="paragraph" w:customStyle="1" w:styleId="Default">
    <w:name w:val="Default"/>
    <w:rsid w:val="00686053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860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3D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3D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0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Raquel Fronza Scotton</dc:creator>
  <cp:lastModifiedBy>Uilliam Santana</cp:lastModifiedBy>
  <cp:revision>2</cp:revision>
  <cp:lastPrinted>2019-12-12T16:42:00Z</cp:lastPrinted>
  <dcterms:created xsi:type="dcterms:W3CDTF">2020-07-14T18:45:00Z</dcterms:created>
  <dcterms:modified xsi:type="dcterms:W3CDTF">2020-07-14T18:45:00Z</dcterms:modified>
</cp:coreProperties>
</file>