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III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TERMO DE COMPROMISSO PARA ESTUDANTE BOLSISTA EM PROGRAMAS/PROJETOS </w:t>
      </w:r>
      <w:r>
        <w:rPr>
          <w:rFonts w:ascii="Arial" w:eastAsia="Arial" w:hAnsi="Arial" w:cs="Arial"/>
          <w:b/>
          <w:sz w:val="20"/>
          <w:szCs w:val="20"/>
        </w:rPr>
        <w:t>INDISSOCIÁVEIS DE PESQUISA, ENSINO E EXTENSÃO DO IFRS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Eu, _________________________________________________________, estudante do IFRS –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_____________________________, declaro que estou ciente dos deveres, abaixo especificados, na condição de bolsista no seguinte programa/projeto </w:t>
      </w:r>
      <w:r>
        <w:rPr>
          <w:rFonts w:ascii="Arial" w:eastAsia="Arial" w:hAnsi="Arial" w:cs="Arial"/>
        </w:rPr>
        <w:t>indissociável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>: _____________________________________________________________________________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>
        <w:rPr>
          <w:rFonts w:ascii="Arial" w:eastAsia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São deveres do bolsista, conforme estabelece o</w:t>
      </w:r>
      <w:hyperlink r:id="rId6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Programa Institucional de Bolsas de Extensão (PIBEX) do IFRS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zelar pela qualidade acadêmica do programa ou projeto </w:t>
      </w:r>
      <w:r>
        <w:rPr>
          <w:rFonts w:ascii="Arial" w:eastAsia="Arial" w:hAnsi="Arial" w:cs="Arial"/>
          <w:sz w:val="20"/>
          <w:szCs w:val="20"/>
        </w:rPr>
        <w:t>indissociável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ao qual está vinculado;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participar de todas as atividades programadas pelo coordenador do programa ou projeto </w:t>
      </w:r>
      <w:r>
        <w:rPr>
          <w:rFonts w:ascii="Arial" w:eastAsia="Arial" w:hAnsi="Arial" w:cs="Arial"/>
          <w:sz w:val="20"/>
          <w:szCs w:val="20"/>
        </w:rPr>
        <w:t>indissociável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exigências estabelecidas no Termo de Compromisso assinado por ocasião de sua seleção;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 - apresentar ao coordenador do programa ou projeto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indissociável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depois de cumprida a metade da vigência da bolsa, o relatório parcial de atividades desenvolvidas e, ao término da vigência da bolsa, o relatório final;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trabalho em evento de pesquisa, ensino e</w:t>
      </w:r>
      <w:r>
        <w:rPr>
          <w:rFonts w:ascii="Arial" w:eastAsia="Arial" w:hAnsi="Arial" w:cs="Arial"/>
          <w:sz w:val="20"/>
          <w:szCs w:val="20"/>
        </w:rPr>
        <w:t xml:space="preserve">/ou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extensão no seu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apresentar indicadores satisfatórios de desempenho acadêmico;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g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fazer referência à sua condição de bolsista do IFRS, nas publicações e trabalhos apresentados em eventos;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 - criar, caso não possua, seu currículo na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Plataforma </w:t>
        </w:r>
      </w:hyperlink>
      <w:hyperlink r:id="rId8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Lattes</w:t>
        </w:r>
      </w:hyperlink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 do Conselho Nacional de Desenvolvimento Científico e Tecnológico (CNPq)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incluindo sua condição de bolsista do IFRS e mantê-lo atualizado periodicamente;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exigências do edital específico pelo qual foi selecionado como bolsista; e,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j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- cumprir as demais exigências da instituição, dentro dos prazos estabelecidos. 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 Fica dispensada a apresentação do relatório parcial, previsto na alínea “d”, quando a vigência da bolsa for inferior ao período de 6 (seis) meses.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 Em caso de desligamento, a qualquer tempo, o bolsista deverá apresentar relatório parcial das atividades realizadas.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Comprometo-me a informar qualquer descumprimento das condições acima descritas ao Setor de Extensão do </w:t>
      </w:r>
      <w:r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Assinaturas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102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4"/>
        <w:gridCol w:w="4966"/>
      </w:tblGrid>
      <w:tr w:rsidR="00FF6A46">
        <w:tc>
          <w:tcPr>
            <w:tcW w:w="478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F6A46">
        <w:tc>
          <w:tcPr>
            <w:tcW w:w="4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Estudante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FF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A46" w:rsidRDefault="0019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 do programa/projeto de extensão</w:t>
            </w:r>
          </w:p>
        </w:tc>
      </w:tr>
    </w:tbl>
    <w:p w:rsidR="00FF6A46" w:rsidRDefault="00196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F6A46" w:rsidRDefault="00FF6A4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C912D8" w:rsidRDefault="00C912D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C912D8" w:rsidRDefault="00C912D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sectPr w:rsidR="00C912D8">
      <w:headerReference w:type="default" r:id="rId10"/>
      <w:footerReference w:type="default" r:id="rId11"/>
      <w:type w:val="continuous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A2" w:rsidRDefault="00BD45A2">
      <w:pPr>
        <w:spacing w:after="0" w:line="240" w:lineRule="auto"/>
      </w:pPr>
      <w:r>
        <w:separator/>
      </w:r>
    </w:p>
  </w:endnote>
  <w:endnote w:type="continuationSeparator" w:id="0">
    <w:p w:rsidR="00BD45A2" w:rsidRDefault="00BD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46" w:rsidRDefault="0019678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E47BB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A2" w:rsidRDefault="00BD45A2">
      <w:pPr>
        <w:spacing w:after="0" w:line="240" w:lineRule="auto"/>
      </w:pPr>
      <w:r>
        <w:separator/>
      </w:r>
    </w:p>
  </w:footnote>
  <w:footnote w:type="continuationSeparator" w:id="0">
    <w:p w:rsidR="00BD45A2" w:rsidRDefault="00BD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46" w:rsidRDefault="0019678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6A46" w:rsidRDefault="00FF6A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FF6A46" w:rsidRDefault="00FF6A4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27648" w:rsidRDefault="0052764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</w:t>
    </w:r>
  </w:p>
  <w:p w:rsidR="00FF6A46" w:rsidRDefault="0019678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F6A46" w:rsidRDefault="0019678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F6A46" w:rsidRDefault="0019678D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FF6A46" w:rsidRPr="007A7586" w:rsidRDefault="007A758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 w:rsidRPr="007A7586">
      <w:rPr>
        <w:rFonts w:ascii="Arial" w:eastAsia="Arial" w:hAnsi="Arial" w:cs="Arial"/>
        <w:i/>
        <w:sz w:val="20"/>
        <w:szCs w:val="20"/>
      </w:rPr>
      <w:t>Campus</w:t>
    </w:r>
    <w:r w:rsidRPr="007A7586">
      <w:rPr>
        <w:rFonts w:ascii="Arial" w:eastAsia="Arial" w:hAnsi="Arial" w:cs="Arial"/>
        <w:sz w:val="20"/>
        <w:szCs w:val="20"/>
      </w:rPr>
      <w:t xml:space="preserve"> Bento Gonçalves</w:t>
    </w:r>
  </w:p>
  <w:p w:rsidR="007A7586" w:rsidRPr="00FD27DD" w:rsidRDefault="007A7586" w:rsidP="007A7586">
    <w:pPr>
      <w:pStyle w:val="Rodap"/>
      <w:jc w:val="center"/>
      <w:rPr>
        <w:rFonts w:ascii="Arial" w:hAnsi="Arial" w:cs="Arial"/>
        <w:sz w:val="16"/>
        <w:szCs w:val="16"/>
      </w:rPr>
    </w:pPr>
    <w:r w:rsidRPr="00FD27DD">
      <w:rPr>
        <w:rFonts w:ascii="Arial" w:hAnsi="Arial" w:cs="Arial"/>
        <w:sz w:val="16"/>
        <w:szCs w:val="16"/>
      </w:rPr>
      <w:t>Av. Osvaldo Aranha, 540 – Juventude – Bento Gonçalves - RS</w:t>
    </w:r>
  </w:p>
  <w:p w:rsidR="007A7586" w:rsidRPr="00FD27DD" w:rsidRDefault="007A7586" w:rsidP="007A7586">
    <w:pPr>
      <w:pStyle w:val="Rodap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Fone: 54.3455.3200</w:t>
    </w:r>
    <w:r w:rsidRPr="00FD27DD">
      <w:rPr>
        <w:rFonts w:ascii="Arial" w:hAnsi="Arial" w:cs="Arial"/>
        <w:sz w:val="16"/>
        <w:szCs w:val="16"/>
        <w:lang w:val="fr-FR"/>
      </w:rPr>
      <w:t xml:space="preserve"> – Email: </w:t>
    </w:r>
    <w:r>
      <w:rPr>
        <w:rFonts w:ascii="Arial" w:hAnsi="Arial" w:cs="Arial"/>
        <w:sz w:val="16"/>
        <w:szCs w:val="16"/>
        <w:lang w:val="fr-FR"/>
      </w:rPr>
      <w:t>gabinete</w:t>
    </w:r>
    <w:r w:rsidRPr="00FD27DD">
      <w:rPr>
        <w:rFonts w:ascii="Arial" w:hAnsi="Arial" w:cs="Arial"/>
        <w:sz w:val="16"/>
        <w:szCs w:val="16"/>
        <w:lang w:val="fr-FR"/>
      </w:rPr>
      <w:t xml:space="preserve">@bento.ifrs.edu.br – Site: www.bento.ifrs.edu.br </w:t>
    </w:r>
  </w:p>
  <w:p w:rsidR="00FF6A46" w:rsidRDefault="00FF6A46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46"/>
    <w:rsid w:val="0006007A"/>
    <w:rsid w:val="0019678D"/>
    <w:rsid w:val="001E2765"/>
    <w:rsid w:val="00242F3A"/>
    <w:rsid w:val="00527648"/>
    <w:rsid w:val="007A7586"/>
    <w:rsid w:val="00A90DDF"/>
    <w:rsid w:val="00AB40EA"/>
    <w:rsid w:val="00B17FC8"/>
    <w:rsid w:val="00BD45A2"/>
    <w:rsid w:val="00C912D8"/>
    <w:rsid w:val="00CF3B0B"/>
    <w:rsid w:val="00E0289C"/>
    <w:rsid w:val="00E47BBB"/>
    <w:rsid w:val="00FC144F"/>
    <w:rsid w:val="00FC4793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038302B-68D0-4011-9C55-66241B30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2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27648"/>
  </w:style>
  <w:style w:type="paragraph" w:styleId="Cabealho">
    <w:name w:val="header"/>
    <w:basedOn w:val="Normal"/>
    <w:link w:val="CabealhoChar"/>
    <w:uiPriority w:val="99"/>
    <w:unhideWhenUsed/>
    <w:rsid w:val="0052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648"/>
  </w:style>
  <w:style w:type="character" w:styleId="Hyperlink">
    <w:name w:val="Hyperlink"/>
    <w:basedOn w:val="Fontepargpadro"/>
    <w:uiPriority w:val="99"/>
    <w:unhideWhenUsed/>
    <w:rsid w:val="00B17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s.edu.br/wp-content/uploads/2017/07/2015210181610291resolucao_18_15_com_anexo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Raquel Fronza Scotton</cp:lastModifiedBy>
  <cp:revision>2</cp:revision>
  <dcterms:created xsi:type="dcterms:W3CDTF">2019-04-08T11:39:00Z</dcterms:created>
  <dcterms:modified xsi:type="dcterms:W3CDTF">2019-04-08T11:39:00Z</dcterms:modified>
</cp:coreProperties>
</file>