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79.0001678466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04825" cy="54292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42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.21630859375" w:line="240" w:lineRule="auto"/>
        <w:ind w:left="0" w:right="3422.760620117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MINISTÉRIO DA EDUCAÇÃO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28173828125" w:line="240" w:lineRule="auto"/>
        <w:ind w:left="0" w:right="2530.994262695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Secretaria de Educação Profissional e Tecnológica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600341796875" w:line="240" w:lineRule="auto"/>
        <w:ind w:left="0" w:right="1508.530883789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Instituto Federal de Educação, Ciência e Tecnologia do Rio Grande do Sul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600341796875" w:line="240" w:lineRule="auto"/>
        <w:ind w:left="0" w:right="3986.9165039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Campus Alvorada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600341796875" w:line="240" w:lineRule="auto"/>
        <w:ind w:left="0" w:right="1757.36938476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Rua Professor Darcy Ribeiro, 121, Campos Verdes – Alvorada – RS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600341796875" w:line="240" w:lineRule="auto"/>
        <w:ind w:left="0" w:right="2549.546508789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www.ifrs.edu.br/alvorada- Telefone: (51) 34839112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001953125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Anexo II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2.4609375" w:line="245.73500633239746" w:lineRule="auto"/>
        <w:ind w:left="465.7421112060547" w:right="356.76757812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Programas de Componentes Curriculares dos Cursos Superiores do IFRS Campus Alvorada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.583740234375" w:line="240" w:lineRule="auto"/>
        <w:ind w:left="0" w:right="0" w:firstLine="0"/>
        <w:jc w:val="center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155cc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155cc"/>
          <w:sz w:val="23"/>
          <w:szCs w:val="23"/>
          <w:highlight w:val="white"/>
          <w:u w:val="none"/>
          <w:vertAlign w:val="baseline"/>
          <w:rtl w:val="0"/>
        </w:rPr>
        <w:t xml:space="preserve">Superior de Tecnologia em Produção Multimídia</w:t>
      </w: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155cc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1"/>
        <w:tblW w:w="9640.0011444091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99.9999237060547"/>
        <w:gridCol w:w="3280"/>
        <w:gridCol w:w="3260.001220703125"/>
        <w:tblGridChange w:id="0">
          <w:tblGrid>
            <w:gridCol w:w="3099.9999237060547"/>
            <w:gridCol w:w="3280"/>
            <w:gridCol w:w="3260.001220703125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67.630615234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1º SEMESTRE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60.130615234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2º SEMESTRE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3º SEMESTRE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História e teoria do audiovisual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Escrita criativa, narrativa e roteiro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00024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Arte e cultura contemporânea</w:t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7.600021362304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Imagem digital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9.79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Estética e história da arte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127.60009765625" w:right="631.9140625" w:firstLine="6.4001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Criação poética: articulação teórico-prática</w:t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7.600021362304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Introdução à produção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136.2000274658203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audiovisual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0.40008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Fotografia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600463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Teoria das mídias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.400024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Português para comunicação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2.599792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Iluminação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.400024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Produção audiovisual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.000030517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Sonoridades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9.400024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Produção de áudio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.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Metodologia de pesquisa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67.630615234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4º SEMESTRE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60.130615234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5º SEMESTRE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6º SEMESTRE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.400024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Documentário e práticas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135.8000183105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documentais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3.999938964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Comunicação e acessibilidade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142.60009765625" w:right="165.494384765625" w:hanging="12.3999023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 Projeto experimental multimídia II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.400024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Produção cultural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 Projeto experimental multimídia 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Componente curricular optativo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.000030517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Sociologia da comunicação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79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Vozes dos lugares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00024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Comunicação e Saúde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.000030517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Som em performances ao vivo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.400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Filosofia Geral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.600463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Língua Brasileira de Sinais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136.1999511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(LIBRAS)</w:t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2.21777439117432" w:lineRule="auto"/>
        <w:ind w:left="32.46002197265625" w:right="597.79052734375" w:hanging="5.9400177001953125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 Componentes curriculares que não aceitam solicitação de Aproveitamento de Estudos e Certificação de Conhecimentos.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94.794921875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79.0001678466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19050" distT="19050" distL="19050" distR="19050">
            <wp:extent cx="504825" cy="542925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42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.21630859375" w:line="240" w:lineRule="auto"/>
        <w:ind w:left="0" w:right="3422.760620117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MINISTÉRIO DA EDUCAÇÃO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28173828125" w:line="240" w:lineRule="auto"/>
        <w:ind w:left="0" w:right="2530.994262695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Secretaria de Educação Profissional e Tecnológica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600341796875" w:line="240" w:lineRule="auto"/>
        <w:ind w:left="0" w:right="1508.530883789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Instituto Federal de Educação, Ciência e Tecnologia do Rio Grande do Sul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600341796875" w:line="240" w:lineRule="auto"/>
        <w:ind w:left="0" w:right="3986.9165039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Campus Alvorada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600341796875" w:line="240" w:lineRule="auto"/>
        <w:ind w:left="0" w:right="1757.36938476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Rua Professor Darcy Ribeiro, 121, Campos Verdes – Alvorada – RS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600341796875" w:line="240" w:lineRule="auto"/>
        <w:ind w:left="0" w:right="2549.546508789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www.ifrs.edu.br/alvorada- Telefone: (51) 34839112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0.72021484375" w:line="240" w:lineRule="auto"/>
        <w:ind w:left="0" w:right="1459.884033203125" w:firstLine="0"/>
        <w:jc w:val="right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155cc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155cc"/>
          <w:sz w:val="23"/>
          <w:szCs w:val="23"/>
          <w:highlight w:val="white"/>
          <w:u w:val="none"/>
          <w:vertAlign w:val="baseline"/>
          <w:rtl w:val="0"/>
        </w:rPr>
        <w:t xml:space="preserve">Licenciatura em Pedagogia - Matriz curricular vigente até 2026/1</w:t>
      </w: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155cc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2"/>
        <w:tblW w:w="9600.00114440918" w:type="dxa"/>
        <w:jc w:val="left"/>
        <w:tblInd w:w="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99.9999237060547"/>
        <w:gridCol w:w="2400"/>
        <w:gridCol w:w="2400"/>
        <w:gridCol w:w="2400.001220703125"/>
        <w:tblGridChange w:id="0">
          <w:tblGrid>
            <w:gridCol w:w="2399.9999237060547"/>
            <w:gridCol w:w="2400"/>
            <w:gridCol w:w="2400"/>
            <w:gridCol w:w="2400.00122070312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2.630615234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1º SEMESTRE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2.630615234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2º SEMESTRE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2.630615234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3º SEMESTRE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4º SEMESTRE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41.20002746582031" w:right="0.48858642578125" w:firstLine="2.399978637695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Língua Brasileira de Sinais(Libras)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Desenvolvimento Humano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00024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Prática Docente na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341796875" w:line="240" w:lineRule="auto"/>
              <w:ind w:left="44.8004150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Educação Infantil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.400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Filosofia da Educação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.600021362304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Informática Instrumental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00024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Didática Geral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44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Planejamento e Avaliação Pesquisa em Educação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00024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Português Instrumental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Informática na Educação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.00024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Currículo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35.8001708984375" w:right="0.172119140625" w:hanging="2.1997070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Teoria e Prática do Ensino de Ciências Sócio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796875" w:line="240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Históricas I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.600021362304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Introdução à Pedagogia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História da Educação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.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Matemática Instrumental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35.8001708984375" w:right="0.172119140625" w:hanging="2.1997070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Teoria e Prática do Ensino de Matemática I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29.000015258789062" w:right="36.76666259765625" w:firstLine="18.60000610351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Introdução às Linguagens Artísticas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.599792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Introdução à Pesquisa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35.8001708984375" w:right="0.1708984375" w:hanging="2.1997070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Teoria e Prática do Ensino da Educação Física 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35.8001708984375" w:right="0.172119140625" w:hanging="2.1997070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Teoria e Prática do Ensino da Educação Física II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00024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Política Educacional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.99987792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Sociologia em Educação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61349487305" w:lineRule="auto"/>
              <w:ind w:left="35.8001708984375" w:right="0.1708984375" w:hanging="2.1997070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Teoria e Prática do Ensino de Leitura e Escrita 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61349487305" w:lineRule="auto"/>
              <w:ind w:left="35.8001708984375" w:right="0.172119140625" w:hanging="2.1997070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Teoria e Prática do Ensino de Leitura e Escrita II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.600463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Optativa 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35.8001708984375" w:right="0.172119140625" w:hanging="2.1997070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Teoria e Prática do Ensino de Ciências Naturais I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2.630615234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5º SEMESTRE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2.630615234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6º SEMESTRE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2.630615234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7º SEMESTRE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8º SEMESTRE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.6000061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Literatura Infanto-juvenil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28.99993896484375" w:right="0.1708984375" w:firstLine="4.5999145507812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Teoria e Prática do Ensino na Educação de Jovens e Adultos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39.3579101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Educação Popular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Prática Docente na EJA</w:t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44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Teorias da Aprendizagem Trabalho e Educação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Educação Inclusiva: 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39.9040126800537" w:lineRule="auto"/>
              <w:ind w:left="76.732177734375" w:right="25.0927734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Fund., Políticas e PráticasEscolares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125.9661865234375" w:right="30.0866699218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Educação, Diversidade e Direitos Humanos</w:t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35.800018310546875" w:right="0.1708984375" w:hanging="2.2000122070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Teoria e Prática do Ensino de Ciências 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802978515625" w:line="240" w:lineRule="auto"/>
              <w:ind w:left="38.000030517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Sócio-Históricas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44.4000244140625" w:right="85.2880859375" w:hanging="5.80017089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Organização do Trabalho Pedagógico e Gestão Escolar 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106.7840576171875" w:right="17.10449218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Organização do Trabalho Pedagógico e Gestão Escolar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Mídias na Educação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35.800018310546875" w:right="0.1708984375" w:hanging="2.2000122070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Teoria e Prática do Ensino de Matemática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44.7998046875" w:right="21.4013671875" w:hanging="9.59991455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 Estágio supervisionado I:Educação Infantil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127.4456787109375" w:right="41.165771484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 Estágio supervisionado II: Anos Iniciais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127.4456787109375" w:right="41.16699218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 Estágio supervisionado III: Gestão Escolar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35.800018310546875" w:right="0.1708984375" w:hanging="2.2000122070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Teoria e Prática do Ensino de Arte 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35.79986572265625" w:right="0.1708984375" w:hanging="2.2000122070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Teoria e Prática do Ensino de Arte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75.7806396484375" w:right="30.1165771484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Práticas Investigativas emEducação 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75.7806396484375" w:right="30.11718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Práticas Investigativas emEducação II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47.60002136230469" w:right="26.12640380859375" w:hanging="3.1999969482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Prática Docente nos Anos Iniciais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43.599853515625" w:right="333.919677734375" w:firstLine="0.80017089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Práticas Recreativas e Lúdicas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Optativa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48.4124755859375" w:right="-2.199707031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História e Cultura Indígenae Afro-brasileira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35.800018310546875" w:right="0.1708984375" w:hanging="2.2000122070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Teoria e Prática do Ensino de Ciências Naturais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42.20001220703125" w:right="292.8204345703125" w:firstLine="2.59979248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Educação em Espaços não Escolares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.000610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65.498046875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OPTATIVAS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35.40008544921875" w:right="189.053955078125" w:firstLine="8.19976806640625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Práticas Restaurativas em Educação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36.199951171875" w:right="200.767822265625" w:firstLine="7.4005126953125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Educação, Ambiente e Sociedade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.80004882812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Filosofia Geral</w:t>
            </w:r>
          </w:p>
        </w:tc>
      </w:tr>
    </w:tbl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.44946289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940185546875" w:line="24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1.6604614257812" w:line="232.21773147583008" w:lineRule="auto"/>
        <w:ind w:left="32.46002197265625" w:right="597.79052734375" w:hanging="5.9400177001953125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 Componentes curriculares que não aceitam solicitação de Aproveitamento de Estudos e Certificação de Conhecimentos.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94.794921875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10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79.0001678466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19050" distT="19050" distL="19050" distR="19050">
            <wp:extent cx="504825" cy="542925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42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.21630859375" w:line="240" w:lineRule="auto"/>
        <w:ind w:left="0" w:right="3422.760620117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MINISTÉRIO DA EDUCAÇÃO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28173828125" w:line="240" w:lineRule="auto"/>
        <w:ind w:left="0" w:right="2530.994262695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Secretaria de Educação Profissional e Tecnológica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600341796875" w:line="240" w:lineRule="auto"/>
        <w:ind w:left="0" w:right="1508.530883789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Instituto Federal de Educação, Ciência e Tecnologia do Rio Grande do Sul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600341796875" w:line="240" w:lineRule="auto"/>
        <w:ind w:left="0" w:right="3986.9165039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Campus Alvorada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600341796875" w:line="240" w:lineRule="auto"/>
        <w:ind w:left="0" w:right="1757.36938476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Rua Professor Darcy Ribeiro, 121, Campos Verdes – Alvorada – RS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600341796875" w:line="240" w:lineRule="auto"/>
        <w:ind w:left="0" w:right="2549.546508789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www.ifrs.edu.br/alvorada- Telefone: (51) 34839112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0.72021484375" w:line="240" w:lineRule="auto"/>
        <w:ind w:left="0" w:right="1130.7733154296875" w:firstLine="0"/>
        <w:jc w:val="right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155cc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155cc"/>
          <w:sz w:val="23"/>
          <w:szCs w:val="23"/>
          <w:highlight w:val="white"/>
          <w:u w:val="none"/>
          <w:vertAlign w:val="baseline"/>
          <w:rtl w:val="0"/>
        </w:rPr>
        <w:t xml:space="preserve">Licenciatura em Pedagogia - Matriz curricular vigente a partir de 2026/2</w:t>
      </w: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155cc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3"/>
        <w:tblW w:w="9600.00114440918" w:type="dxa"/>
        <w:jc w:val="left"/>
        <w:tblInd w:w="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99.9999237060547"/>
        <w:gridCol w:w="2400"/>
        <w:gridCol w:w="2400"/>
        <w:gridCol w:w="2400.001220703125"/>
        <w:tblGridChange w:id="0">
          <w:tblGrid>
            <w:gridCol w:w="2399.9999237060547"/>
            <w:gridCol w:w="2400"/>
            <w:gridCol w:w="2400"/>
            <w:gridCol w:w="2400.00122070312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2.630615234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1º SEMESTRE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2.630615234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2º SEMESTRE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2.630615234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3º SEMESTRE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4º SEMESTRE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35.40000915527344" w:right="0.48858642578125" w:firstLine="8.19999694824218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Língua Brasileira de Sinais- Libras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Desenvolvimento Humano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.891996383667" w:lineRule="auto"/>
              <w:ind w:left="42.2003173828125" w:right="144.7430419921875" w:hanging="8.59985351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Teoria e Prática Docente na Educação Infantil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.400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Filosofia da Educação</w:t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29.000015258789062" w:right="392.882080078125" w:firstLine="18.60000610351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Informática Básica e Ambientes Virtuais de Aprendizagem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00024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Didática Geral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Planejamento e Avaliação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.891996383667" w:lineRule="auto"/>
              <w:ind w:left="43.6004638671875" w:right="233.4716796875" w:firstLine="0.7995605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Pesquisa em Educação Básica</w:t>
            </w:r>
          </w:p>
        </w:tc>
      </w:tr>
      <w:tr>
        <w:trPr>
          <w:cantSplit w:val="0"/>
          <w:trHeight w:val="8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.6000061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Leitura e Escrita 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341796875" w:line="240" w:lineRule="auto"/>
              <w:ind w:left="29.000015258789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Acadêmica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.599792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Informática na Educação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.00024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Currículo e Práticas 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.600341796875" w:line="240" w:lineRule="auto"/>
              <w:ind w:left="47.6000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Interdisciplinares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.891996383667" w:lineRule="auto"/>
              <w:ind w:left="35.8001708984375" w:right="0.172119140625" w:hanging="2.1997070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Teoria e Prática do Ensino de Ciências 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689453125" w:line="240" w:lineRule="auto"/>
              <w:ind w:left="38.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Sócio-Históricas I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.600021362304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Introdução à Pedagogia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História da Educação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.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Matemática Básica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.891996383667" w:lineRule="auto"/>
              <w:ind w:left="35.8001708984375" w:right="0.172119140625" w:hanging="2.1997070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Teoria e Prática do Ensino de Matemática I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29.000015258789062" w:right="36.76666259765625" w:firstLine="18.60000610351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Introdução às Linguagens Artísticas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.89179611206055" w:lineRule="auto"/>
              <w:ind w:left="44.7998046875" w:right="61.009521484375" w:firstLine="2.79998779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Introdução à Pesquisa emEducação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.89179611206055" w:lineRule="auto"/>
              <w:ind w:left="35.8001708984375" w:right="0.1708984375" w:hanging="2.1997070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Teoria e Prática do Ensino da Educação Física 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.89179611206055" w:lineRule="auto"/>
              <w:ind w:left="35.8001708984375" w:right="0.172119140625" w:hanging="2.1997070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Teoria e Prática do Ensino da Educação Física II</w:t>
            </w:r>
          </w:p>
        </w:tc>
      </w:tr>
      <w:tr>
        <w:trPr>
          <w:cantSplit w:val="0"/>
          <w:trHeight w:val="8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400024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Política Educacional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.40008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Fundamentos 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.5997314453125" w:line="269.891996383667" w:lineRule="auto"/>
              <w:ind w:left="44.7998046875" w:right="255.5316162109375" w:hanging="6.7999267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Socioantropológicos da Educação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0024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Alfabetização e 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.5997314453125" w:line="240" w:lineRule="auto"/>
              <w:ind w:left="43.600463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Letramento 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0024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Alfabetização e 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.5997314453125" w:line="240" w:lineRule="auto"/>
              <w:ind w:left="43.600463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Letramento II</w:t>
            </w:r>
          </w:p>
        </w:tc>
      </w:tr>
      <w:tr>
        <w:trPr>
          <w:cantSplit w:val="0"/>
          <w:trHeight w:val="8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44.80003356933594" w:right="133.0206298828125" w:firstLine="2.79998779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Inovação Pedagógica na Educação Básica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.891996383667" w:lineRule="auto"/>
              <w:ind w:left="36.39984130859375" w:right="100.025634765625" w:hanging="1.199951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 Estágio Supervisionado em Educação Básica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.891996383667" w:lineRule="auto"/>
              <w:ind w:left="43.6004638671875" w:right="55.2191162109375" w:firstLine="0.7995605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Projetos de Inovação Pedagógica na Educação Básica 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.891996383667" w:lineRule="auto"/>
              <w:ind w:left="35.8001708984375" w:right="0.172119140625" w:hanging="2.1997070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Teoria e Prática do Ensino de Ciências Naturais I</w:t>
            </w:r>
          </w:p>
        </w:tc>
      </w:tr>
      <w:tr>
        <w:trPr>
          <w:cantSplit w:val="0"/>
          <w:trHeight w:val="8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36.399993896484375" w:right="100.025634765625" w:hanging="1.199951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 Estágio Supervisionado em Educação Básica 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.891996383667" w:lineRule="auto"/>
              <w:ind w:left="36.400146484375" w:right="100.025634765625" w:hanging="1.199951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 Estágio Supervisionado em Educação Básica III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.891996383667" w:lineRule="auto"/>
              <w:ind w:left="43.6004638671875" w:right="55.2197265625" w:firstLine="0.7995605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Projetos de Inovação Pedagógica na Educação Básica II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.891996383667" w:lineRule="auto"/>
              <w:ind w:left="36.400146484375" w:right="100.02685546875" w:hanging="1.199951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 Estágio Supervisionado em Educação Básica IV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2.630615234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5º SEMESTRE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2.630615234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6º SEMESTRE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2.630615234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7º SEMESTRE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8º SEMESTRE</w:t>
            </w:r>
          </w:p>
        </w:tc>
      </w:tr>
      <w:tr>
        <w:trPr>
          <w:cantSplit w:val="0"/>
          <w:trHeight w:val="8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.6000061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Letramento Literário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.891996383667" w:lineRule="auto"/>
              <w:ind w:left="28.99993896484375" w:right="0.1708984375" w:firstLine="4.59991455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Teoria e Prática do Ensino na Educação de Jovens, Adultos e Idosos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.891996383667" w:lineRule="auto"/>
              <w:ind w:left="43.800048828125" w:right="533.353271484375" w:firstLine="1.00036621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Educação Popular e Movimentos Sociais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8004150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Educação e Diversidade</w:t>
            </w:r>
          </w:p>
        </w:tc>
      </w:tr>
      <w:tr>
        <w:trPr>
          <w:cantSplit w:val="0"/>
          <w:trHeight w:val="840.000610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.6000061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Teorias da Aprendizagem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.891996383667" w:lineRule="auto"/>
              <w:ind w:left="43.599853515625" w:right="55.2191162109375" w:firstLine="0.80017089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Projetos de Inovação Pedagógica na Educação Básica III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8004150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Educação Inclusiva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8004150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Educação, Direitos 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.5997314453125" w:line="269.891996383667" w:lineRule="auto"/>
              <w:ind w:left="44.4000244140625" w:right="333.626708984375" w:firstLine="0.59997558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Humanos e Cultura de Paz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.891996383667" w:lineRule="auto"/>
              <w:ind w:left="35.800018310546875" w:right="0.1708984375" w:hanging="2.2000122070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Teoria e Prática do Ensino de Ciências 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6900634765625" w:line="240" w:lineRule="auto"/>
              <w:ind w:left="38.000030517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Sócio-Históricas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.891996383667" w:lineRule="auto"/>
              <w:ind w:left="44.4000244140625" w:right="85.2880859375" w:hanging="5.80017089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Organização do Trabalho Pedagógico e Gestão Escolar 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.891996383667" w:lineRule="auto"/>
              <w:ind w:left="44.4000244140625" w:right="85.2880859375" w:hanging="5.7995605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Organização do Trabalho Pedagógico e Gestão Escolar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.600463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Tecnologias da 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.60003662109375" w:line="240" w:lineRule="auto"/>
              <w:ind w:left="39.00024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Comunicação e da 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.60003662109375" w:line="269.891996383667" w:lineRule="auto"/>
              <w:ind w:left="44.8004150390625" w:right="181.92626953125" w:firstLine="2.7996826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Informação nas Práticas Educativas</w:t>
            </w:r>
          </w:p>
        </w:tc>
      </w:tr>
      <w:tr>
        <w:trPr>
          <w:cantSplit w:val="0"/>
          <w:trHeight w:val="8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.891996383667" w:lineRule="auto"/>
              <w:ind w:left="35.800018310546875" w:right="0.1708984375" w:hanging="2.2000122070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Teoria e Prática do Ensino de Matemática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.891996383667" w:lineRule="auto"/>
              <w:ind w:left="35.79986572265625" w:right="0.1708984375" w:hanging="2.2000122070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Teoria e Prática do Ensino de Arte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.891996383667" w:lineRule="auto"/>
              <w:ind w:left="43.6004638671875" w:right="55.2191162109375" w:firstLine="0.7995605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Projetos de Inovação Pedagógica na Educação Básica IV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.891996383667" w:lineRule="auto"/>
              <w:ind w:left="36.400146484375" w:right="1.212158203125" w:firstLine="8.59985351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História e Cultura Indígenae Afro-brasileira</w:t>
            </w:r>
          </w:p>
        </w:tc>
      </w:tr>
      <w:tr>
        <w:trPr>
          <w:cantSplit w:val="0"/>
          <w:trHeight w:val="8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.892053604126" w:lineRule="auto"/>
              <w:ind w:left="35.800018310546875" w:right="0.1708984375" w:hanging="2.2000122070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Teoria e Prática do Ensino de Arte 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.892053604126" w:lineRule="auto"/>
              <w:ind w:left="43.599853515625" w:right="533.841552734375" w:hanging="4.59991455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Corpo, Movimento e Ludicidade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.892053604126" w:lineRule="auto"/>
              <w:ind w:left="44.200439453125" w:right="225.9515380859375" w:firstLine="0.1995849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Pedagogia em Espaços Não Escolares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.891939163208" w:lineRule="auto"/>
              <w:ind w:left="43.6004638671875" w:right="55.2197265625" w:firstLine="0.7995605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Projetos de Inovação Pedagógica na Educação Básica V</w:t>
            </w:r>
          </w:p>
        </w:tc>
      </w:tr>
    </w:tbl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.41186523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64.7579956054688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11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79.0001678466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19050" distT="19050" distL="19050" distR="19050">
            <wp:extent cx="504825" cy="54292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42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.21630859375" w:line="240" w:lineRule="auto"/>
        <w:ind w:left="0" w:right="3422.760620117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MINISTÉRIO DA EDUCAÇÃO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28173828125" w:line="240" w:lineRule="auto"/>
        <w:ind w:left="0" w:right="2530.994262695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Secretaria de Educação Profissional e Tecnológica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600341796875" w:line="240" w:lineRule="auto"/>
        <w:ind w:left="0" w:right="1508.530883789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Instituto Federal de Educação, Ciência e Tecnologia do Rio Grande do Sul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600341796875" w:line="240" w:lineRule="auto"/>
        <w:ind w:left="0" w:right="3986.9165039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Campus Alvorada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600341796875" w:line="240" w:lineRule="auto"/>
        <w:ind w:left="0" w:right="1757.36938476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Rua Professor Darcy Ribeiro, 121, Campos Verdes – Alvorada – RS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600341796875" w:line="240" w:lineRule="auto"/>
        <w:ind w:left="0" w:right="2549.546508789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www.ifrs.edu.br/alvorada- Telefone: (51) 34839112 </w:t>
      </w:r>
    </w:p>
    <w:tbl>
      <w:tblPr>
        <w:tblStyle w:val="Table4"/>
        <w:tblW w:w="9600.00114440918" w:type="dxa"/>
        <w:jc w:val="left"/>
        <w:tblInd w:w="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99.9999237060547"/>
        <w:gridCol w:w="2400"/>
        <w:gridCol w:w="2400"/>
        <w:gridCol w:w="2400.001220703125"/>
        <w:tblGridChange w:id="0">
          <w:tblGrid>
            <w:gridCol w:w="2399.9999237060547"/>
            <w:gridCol w:w="2400"/>
            <w:gridCol w:w="2400"/>
            <w:gridCol w:w="2400.001220703125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.800033569335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Educação Inclusiva 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.891996383667" w:lineRule="auto"/>
              <w:ind w:left="42.20001220703125" w:right="144.74365234375" w:hanging="8.6001586914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Teoria e Prática Docente nos Anos Iniciais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.600463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Trabalho e Educação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.891996383667" w:lineRule="auto"/>
              <w:ind w:left="38.6004638671875" w:right="282.00439453125" w:firstLine="0.399780273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Componente Curricular Optativo</w:t>
            </w:r>
          </w:p>
        </w:tc>
      </w:tr>
      <w:tr>
        <w:trPr>
          <w:cantSplit w:val="0"/>
          <w:trHeight w:val="8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.891996383667" w:lineRule="auto"/>
              <w:ind w:left="35.800018310546875" w:right="0.1708984375" w:hanging="2.2000122070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Teoria e Prática do Ensino de Ciências Naturais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.891996383667" w:lineRule="auto"/>
              <w:ind w:left="35.19989013671875" w:right="100.025634765625" w:hanging="1.199951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 Estágio Supervisionado em Educação Básica VI: Educação Infantil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.891996383667" w:lineRule="auto"/>
              <w:ind w:left="29.000244140625" w:right="100.025634765625" w:firstLine="6.1999511718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 Estágio Supervisionado em Educação Básica VII: Anos Iniciais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.891996383667" w:lineRule="auto"/>
              <w:ind w:left="35.2001953125" w:right="63.53271484375" w:hanging="1.1999511718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 Estágio Supervisionado em Educação Básica VIII: Docências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.891996383667" w:lineRule="auto"/>
              <w:ind w:left="36.399993896484375" w:right="100.025634765625" w:hanging="1.199951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 Estágio Supervisionado em Educação Básica 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OPTATIVAS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42.59979248046875" w:right="456.331787109375" w:firstLine="0.8001708984375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Docência no Curso Normal: formação e prática pedagógica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35.400390625" w:right="189.0533447265625" w:firstLine="8.2000732421875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Práticas Restaurativas em Educação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36.199951171875" w:right="200.76904296875" w:firstLine="7.4005126953125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Educação, Ambiente e Sociedade</w:t>
            </w:r>
          </w:p>
        </w:tc>
      </w:tr>
    </w:tbl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2.21773147583008" w:lineRule="auto"/>
        <w:ind w:left="32.46002197265625" w:right="597.79052734375" w:hanging="5.9400177001953125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 Componentes curriculares que não aceitam solicitação de Aproveitamento de Estudos e Certificação de Conhecimentos.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14.794311523438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12</w:t>
      </w:r>
    </w:p>
    <w:sectPr>
      <w:pgSz w:h="16840" w:w="11920" w:orient="portrait"/>
      <w:pgMar w:bottom="388.18187713623047" w:top="440.91796875" w:left="1090.0000762939453" w:right="1142.3327636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