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Ata - Resultado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(ESTE DOCUMENTO DEVERÁ SER PREENCHIDO PELA COORDENAÇÃO DE CURSO E ENVIADO PARA O SETOR DE REGISTROS ACADÊMICOS)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dias do mês de dois mil e vinte e quatro no primeiro semestre deste ano os/as seguintes candidatos/às participaram do processo seletivo para o processo de ingresso por transferência e portador de diploma nos cursos subsequentes e cursos superiores do IFRS -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Alvorada para ingresso em 2024/2, a banca avaliadora foi formada por mim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AQUI NOME DA COORDENAÇÃO </w:t>
      </w:r>
      <w:r w:rsidDel="00000000" w:rsidR="00000000" w:rsidRPr="00000000">
        <w:rPr>
          <w:sz w:val="24"/>
          <w:szCs w:val="24"/>
          <w:rtl w:val="0"/>
        </w:rPr>
        <w:t xml:space="preserve">coordenadora do curso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AQUI NOME DO CURSO </w:t>
      </w:r>
      <w:r w:rsidDel="00000000" w:rsidR="00000000" w:rsidRPr="00000000">
        <w:rPr>
          <w:sz w:val="24"/>
          <w:szCs w:val="24"/>
          <w:rtl w:val="0"/>
        </w:rPr>
        <w:t xml:space="preserve">e por mais os seguintes membros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, CITAR O NOME COMPLETO DE CADA MEMBRO, </w:t>
      </w:r>
      <w:r w:rsidDel="00000000" w:rsidR="00000000" w:rsidRPr="00000000">
        <w:rPr>
          <w:sz w:val="24"/>
          <w:szCs w:val="24"/>
          <w:rtl w:val="0"/>
        </w:rPr>
        <w:t xml:space="preserve">que analisaram a documentação dos seguintes candidatos/às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CITAR O NOME DOS/AS CANDIDATOS/AS ,</w:t>
      </w:r>
      <w:r w:rsidDel="00000000" w:rsidR="00000000" w:rsidRPr="00000000">
        <w:rPr>
          <w:sz w:val="24"/>
          <w:szCs w:val="24"/>
          <w:rtl w:val="0"/>
        </w:rPr>
        <w:t xml:space="preserve">após a formação da banca que analisou toda a documentação os/as candidatos citados abaixo tiveram o seguinte resultado e classificação conforme critérios do Edital:</w:t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2835"/>
        <w:gridCol w:w="1950"/>
        <w:tblGridChange w:id="0">
          <w:tblGrid>
            <w:gridCol w:w="4530"/>
            <w:gridCol w:w="283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DO/A CANDIDATO/A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(DEFERIDO/A, DEFERIDO/A SUPLENTE OU INDEFERIDO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CLASSIFICAÇÃO DO CANDIDATO/A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4º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mais havendo, lavro a presente Ata que vai assinada por mim e pelos demais membros: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134" w:left="1701" w:right="851" w:header="34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b="0" l="0" r="0" t="0"/>
          <wp:wrapSquare wrapText="bothSides" distB="0" distT="0" distL="114300" distR="11430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before="6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Alvorada</w:t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Professor Darcy Ribeiro, 121, - Bairro Campos Verdes – Alvorada – RS - CEP: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94834-413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3483-9105</w:t>
    </w:r>
    <w:r w:rsidDel="00000000" w:rsidR="00000000" w:rsidRPr="00000000">
      <w:rPr>
        <w:rFonts w:ascii="Roboto" w:cs="Roboto" w:eastAsia="Roboto" w:hAnsi="Roboto"/>
        <w:color w:val="172938"/>
        <w:sz w:val="23"/>
        <w:szCs w:val="23"/>
        <w:highlight w:val="white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- https://ifrs.edu.br/Alvorada - E-mail:cra@alvorada.ifrs.edu.br </w:t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177800</wp:posOffset>
          </wp:positionV>
          <wp:extent cx="506730" cy="539750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Alvorada</w:t>
    </w:r>
  </w:p>
  <w:p w:rsidR="00000000" w:rsidDel="00000000" w:rsidP="00000000" w:rsidRDefault="00000000" w:rsidRPr="00000000" w14:paraId="0000003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Professor Darcy Ribeiro, 121, - Bairro Campos Verdes – Alvorada – RS - CEP: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94834-413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</w:t>
    </w:r>
    <w:r w:rsidDel="00000000" w:rsidR="00000000" w:rsidRPr="00000000">
      <w:rPr>
        <w:color w:val="172938"/>
        <w:sz w:val="20"/>
        <w:szCs w:val="20"/>
        <w:highlight w:val="white"/>
        <w:rtl w:val="0"/>
      </w:rPr>
      <w:t xml:space="preserve">3483-9112</w:t>
    </w:r>
    <w:r w:rsidDel="00000000" w:rsidR="00000000" w:rsidRPr="00000000">
      <w:rPr>
        <w:rFonts w:ascii="Roboto" w:cs="Roboto" w:eastAsia="Roboto" w:hAnsi="Roboto"/>
        <w:color w:val="172938"/>
        <w:sz w:val="23"/>
        <w:szCs w:val="23"/>
        <w:highlight w:val="white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- https://ifrs.edu.br/Alvorada - E-mail:cra@alvorada.ifrs.edu.br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7F1CC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5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852B3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 w:val="1"/>
    <w:unhideWhenUsed w:val="1"/>
    <w:rsid w:val="00A41298"/>
  </w:style>
  <w:style w:type="paragraph" w:styleId="Normal1" w:customStyle="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 w:val="1"/>
    <w:unhideWhenUsed w:val="1"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30BB3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30BB3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230BB3"/>
    <w:rPr>
      <w:b w:val="1"/>
      <w:bCs w:val="1"/>
      <w:lang w:eastAsia="en-US"/>
    </w:rPr>
  </w:style>
  <w:style w:type="character" w:styleId="Hyperlink">
    <w:name w:val="Hyperlink"/>
    <w:uiPriority w:val="99"/>
    <w:unhideWhenUsed w:val="1"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 w:val="1"/>
    <w:rsid w:val="005914B6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h+6lwa1zcGco0s6ildG6bJvOQ==">CgMxLjA4AHIhMXA2TWN3UkE0MVNTVFp5eHBYQjluVERNWTZCbVBUN3VH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</cp:coreProperties>
</file>