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AUTORIZAÇÃO DO USO DA IMAGEM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 candidato: 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 ________________________________ CPF: 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Maior de 18 anos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Menor de 18 anos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AUTORIZO o uso da imagem, para ser utilizada pelo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Alvorada do Instituto Federal de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Educação, Ciência e Tecnologia do Rio Grande do Sul (IFRS), em qualquer material de divulgação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instituição e de suas atividades aos públicos externo e interno, desde que não haja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desvirtuamento da sua finalidade. A presente autorização é concedida a título gratuito,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abrangendo o uso da imagem acima mencionada em todo território nacional e no exterior, em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todas as suas modalidades, inclusive na internet.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esta ser a expressão da minha vontade, declaro que autorizo o uso acima descrito sem que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nada haja a ser reclamado a título de direitos conexos à imagem.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_____________________________, _____/_____/20___. </w:t>
      </w:r>
    </w:p>
    <w:p w:rsidR="00000000" w:rsidDel="00000000" w:rsidP="00000000" w:rsidRDefault="00000000" w:rsidRPr="00000000" w14:paraId="0000001E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____________________________________________ 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 ou responsável legal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134" w:left="1701" w:right="851" w:header="34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b="0" l="0" r="0" t="0"/>
          <wp:wrapSquare wrapText="bothSides" distB="0" distT="0" distL="114300" distR="11430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after="0" w:before="60"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Alvorada</w:t>
    </w:r>
  </w:p>
  <w:p w:rsidR="00000000" w:rsidDel="00000000" w:rsidP="00000000" w:rsidRDefault="00000000" w:rsidRPr="00000000" w14:paraId="00000033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Professor Darcy Ribeiro, 121, - Bairro Campos Verdes – Alvorada – RS - CEP: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94834-413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3483-9105</w:t>
    </w:r>
    <w:r w:rsidDel="00000000" w:rsidR="00000000" w:rsidRPr="00000000">
      <w:rPr>
        <w:rFonts w:ascii="Roboto" w:cs="Roboto" w:eastAsia="Roboto" w:hAnsi="Roboto"/>
        <w:color w:val="172938"/>
        <w:sz w:val="23"/>
        <w:szCs w:val="23"/>
        <w:highlight w:val="white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- https://ifrs.edu.br/Alvorada - E-mail:cra@alvorada.ifrs.edu.br </w:t>
    </w:r>
  </w:p>
  <w:p w:rsidR="00000000" w:rsidDel="00000000" w:rsidP="00000000" w:rsidRDefault="00000000" w:rsidRPr="00000000" w14:paraId="00000035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2605405</wp:posOffset>
          </wp:positionH>
          <wp:positionV relativeFrom="page">
            <wp:posOffset>177800</wp:posOffset>
          </wp:positionV>
          <wp:extent cx="506730" cy="539750"/>
          <wp:effectExtent b="0" l="0" r="0" t="0"/>
          <wp:wrapSquare wrapText="bothSides" distB="0" distT="0" distL="114300" distR="11430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A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B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C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Alvorada</w:t>
    </w:r>
  </w:p>
  <w:p w:rsidR="00000000" w:rsidDel="00000000" w:rsidP="00000000" w:rsidRDefault="00000000" w:rsidRPr="00000000" w14:paraId="0000003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Professor Darcy Ribeiro, 121, - Bairro Campos Verdes – Alvorada – RS - CEP: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94834-413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3483-9112</w:t>
    </w:r>
    <w:r w:rsidDel="00000000" w:rsidR="00000000" w:rsidRPr="00000000">
      <w:rPr>
        <w:rFonts w:ascii="Roboto" w:cs="Roboto" w:eastAsia="Roboto" w:hAnsi="Roboto"/>
        <w:color w:val="172938"/>
        <w:sz w:val="23"/>
        <w:szCs w:val="23"/>
        <w:highlight w:val="white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- https://ifrs.edu.br/Alvorada - E-mail:cra@alvorada.ifrs.edu.br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abealhoChar" w:customStyle="1">
    <w:name w:val="Cabeçalho Char"/>
    <w:link w:val="Cabealho"/>
    <w:uiPriority w:val="99"/>
    <w:rsid w:val="007F1CC9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52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8852B3"/>
    <w:rPr>
      <w:rFonts w:ascii="Tahoma" w:cs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 w:val="1"/>
    <w:unhideWhenUsed w:val="1"/>
    <w:rsid w:val="00A41298"/>
  </w:style>
  <w:style w:type="paragraph" w:styleId="Normal1" w:customStyle="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 w:val="1"/>
    <w:unhideWhenUsed w:val="1"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30BB3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30BB3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230BB3"/>
    <w:rPr>
      <w:b w:val="1"/>
      <w:bCs w:val="1"/>
      <w:lang w:eastAsia="en-US"/>
    </w:rPr>
  </w:style>
  <w:style w:type="character" w:styleId="Hyperlink">
    <w:name w:val="Hyperlink"/>
    <w:uiPriority w:val="99"/>
    <w:unhideWhenUsed w:val="1"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 w:val="1"/>
    <w:rsid w:val="005914B6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FY9joIFnPqYVhpPThi1BwgRqVg==">CgMxLjA4AHIhMUZka3pCaHBKdXJ4dFNxVWVIMzZoYU1XdVd4RldDUDNo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2019-04-24T17:59:00Z</dcterms:created>
  <dc:creator>..</dc:creator>
</cp:coreProperties>
</file>