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inline distT="19050" distB="19050" distL="19050" distR="19050">
            <wp:extent cx="610870" cy="6565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124" cy="65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Ministério da Educação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Secretaria de Educação Profissional e Tecnológica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Instituto Federal de Educação, Ciência e Tecnologia do Rio Grande do Sul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Pró-reitoria de Extensão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9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ANEXO IV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Solicitação de indicação e substituição de bolsista de extensão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28" w:after="0" w:line="240" w:lineRule="auto"/>
        <w:ind w:left="19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1. Procedimento </w:t>
      </w:r>
    </w:p>
    <w:tbl>
      <w:tblPr>
        <w:tblStyle w:val="13"/>
        <w:tblW w:w="90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26"/>
        <w:gridCol w:w="48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8" w:hRule="atLeast"/>
        </w:trPr>
        <w:tc>
          <w:tcPr>
            <w:gridSpan w:val="2"/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EFEFEF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EFEFEF"/>
                <w:vertAlign w:val="baseline"/>
                <w:rtl w:val="0"/>
              </w:rPr>
              <w:t>Tipo de procedimento solicitado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17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(  ) Indicação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19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( ) Substituição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9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2. Dados de identificação do programa/projeto de extensão </w:t>
      </w:r>
    </w:p>
    <w:tbl>
      <w:tblPr>
        <w:tblStyle w:val="14"/>
        <w:tblW w:w="90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44"/>
        <w:gridCol w:w="3784"/>
        <w:gridCol w:w="21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9" w:hRule="atLeast"/>
        </w:trPr>
        <w:tc>
          <w:tcPr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30" w:lineRule="auto"/>
              <w:ind w:left="112" w:right="511" w:hanging="2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 xml:space="preserve">Título do programa/projeto de 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>extensão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17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1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 xml:space="preserve">Coordenador(a) 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3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 xml:space="preserve">Período para concessão da bolsa 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15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1" w:hRule="atLeast"/>
        </w:trPr>
        <w:tc>
          <w:tcPr>
            <w:gridSpan w:val="2"/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1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 xml:space="preserve">Carga horária da bolsa para o qual está sendo solicitado indicação/substituição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1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3. Dados de identificação do estudante indicado </w:t>
      </w:r>
    </w:p>
    <w:tbl>
      <w:tblPr>
        <w:tblStyle w:val="15"/>
        <w:tblW w:w="9033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17"/>
        <w:gridCol w:w="59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19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 xml:space="preserve">Nome do estudante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1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 xml:space="preserve">Data de nascimento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15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1" w:hRule="atLeast"/>
        </w:trPr>
        <w:tc>
          <w:tcPr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30" w:lineRule="auto"/>
              <w:ind w:left="118" w:right="41" w:firstLine="1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>Número da carteira de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 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>identidade/órgão expedidor: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1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19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 xml:space="preserve">Número do CPF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15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 xml:space="preserve">Endereço completo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2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9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 xml:space="preserve">Telefone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19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 xml:space="preserve">E-mail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1" w:hRule="atLeast"/>
        </w:trPr>
        <w:tc>
          <w:tcPr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32" w:lineRule="auto"/>
              <w:ind w:left="126" w:right="41" w:hanging="5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>Responsável legal, se menor de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 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>18 anos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19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 xml:space="preserve">Número de matrícula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15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 xml:space="preserve">Curso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1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05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 xml:space="preserve">Ano e semestre de ingresso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13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1" w:hRule="atLeast"/>
        </w:trPr>
        <w:tc>
          <w:tcPr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30" w:lineRule="auto"/>
              <w:ind w:left="118" w:right="41" w:hanging="3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>Semestre/ano em que está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 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>matriculado no curso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15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7" w:hRule="atLeast"/>
        </w:trPr>
        <w:tc>
          <w:tcPr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19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 xml:space="preserve">Banco / agência / nº da conta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2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8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4. Informações em caso de substituição </w:t>
      </w:r>
    </w:p>
    <w:tbl>
      <w:tblPr>
        <w:tblStyle w:val="16"/>
        <w:tblW w:w="9033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17"/>
        <w:gridCol w:w="59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3" w:hRule="atLeast"/>
        </w:trPr>
        <w:tc>
          <w:tcPr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30" w:lineRule="auto"/>
              <w:ind w:left="111" w:right="41" w:firstLine="8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 xml:space="preserve">Nome do estudante que foi 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>substituído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shd w:val="clear" w:color="auto" w:fill="F1F1F1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2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  <w:rtl w:val="0"/>
              </w:rPr>
              <w:t>Data de desligamento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F2F2F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3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5. Assinatura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16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Coordenador(a) do programa/projeto de extensão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22" w:after="0" w:line="240" w:lineRule="auto"/>
        <w:ind w:left="18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Para uso do Setor de Extensão do c</w:t>
      </w:r>
      <w:r>
        <w:rPr>
          <w:rFonts w:hint="default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  <w:lang w:val="pt-BR"/>
        </w:rPr>
        <w:t>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mpus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3" w:after="0" w:line="240" w:lineRule="auto"/>
        <w:ind w:left="19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Recebido em: ___/___/_____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98" w:after="0" w:line="240" w:lineRule="auto"/>
        <w:ind w:left="19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Nome: ________________________________ Assinatura: ___</w:t>
      </w:r>
      <w:bookmarkStart w:id="0" w:name="_GoBack"/>
      <w:bookmarkEnd w:id="0"/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__________________________</w:t>
      </w:r>
    </w:p>
    <w:sectPr>
      <w:pgSz w:w="12240" w:h="15840"/>
      <w:pgMar w:top="671" w:right="1600" w:bottom="1312" w:left="1579" w:header="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A421E14"/>
    <w:rsid w:val="3BA32F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2021-10-18T18:30:21Z</dcterms:created>
  <dc:creator>Motivação</dc:creator>
  <cp:lastModifiedBy>Motivação</cp:lastModifiedBy>
  <dcterms:modified xsi:type="dcterms:W3CDTF">2021-10-18T18:37:49Z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8CADEF4FABA44AAFAC0CC94479149561</vt:lpwstr>
  </property>
</Properties>
</file>