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527416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4B3C5CDD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5C36133" w14:textId="77777777" w:rsidR="00B706A2" w:rsidRDefault="005C6E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CONTROLE DE FREQUÊNCIA DE BOLSISTA</w:t>
      </w:r>
    </w:p>
    <w:p w14:paraId="1374D658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4FA844" w14:textId="77777777" w:rsidR="00B706A2" w:rsidRDefault="005C6E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EF6F850" w14:textId="6F39D78C" w:rsidR="00B706A2" w:rsidRDefault="005C6E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Declaro, para o</w:t>
      </w:r>
      <w:r w:rsidR="000058AD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devidos fins, que o(a) bolsista </w:t>
      </w:r>
      <w:r w:rsidR="000058AD" w:rsidRPr="000058AD">
        <w:rPr>
          <w:rFonts w:ascii="Arial" w:eastAsia="Arial" w:hAnsi="Arial" w:cs="Arial"/>
          <w:color w:val="FF0000"/>
          <w:sz w:val="22"/>
          <w:szCs w:val="22"/>
          <w:u w:val="single"/>
        </w:rPr>
        <w:t>nome completo do bolsista</w:t>
      </w:r>
      <w:r w:rsidRPr="000058A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cumpriu as atividades previstas em seu plano de trabalho no mês de </w:t>
      </w:r>
      <w:r w:rsidR="000058AD" w:rsidRPr="000058AD">
        <w:rPr>
          <w:rFonts w:ascii="Arial" w:eastAsia="Arial" w:hAnsi="Arial" w:cs="Arial"/>
          <w:color w:val="FF0000"/>
          <w:sz w:val="22"/>
          <w:szCs w:val="22"/>
          <w:u w:val="single"/>
        </w:rPr>
        <w:t>mês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0058AD">
        <w:rPr>
          <w:rFonts w:ascii="Arial" w:eastAsia="Arial" w:hAnsi="Arial" w:cs="Arial"/>
          <w:color w:val="FF0000"/>
          <w:sz w:val="22"/>
          <w:szCs w:val="22"/>
          <w:u w:val="single"/>
        </w:rPr>
        <w:t>ano</w:t>
      </w:r>
      <w:r w:rsidR="000058A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vinculado ao Projeto </w:t>
      </w:r>
      <w:r w:rsidR="000058AD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nome completo do projeto, exatamente como consta no </w:t>
      </w:r>
      <w:proofErr w:type="spellStart"/>
      <w:r w:rsidR="000058AD">
        <w:rPr>
          <w:rFonts w:ascii="Arial" w:eastAsia="Arial" w:hAnsi="Arial" w:cs="Arial"/>
          <w:color w:val="FF0000"/>
          <w:sz w:val="22"/>
          <w:szCs w:val="22"/>
          <w:u w:val="single"/>
        </w:rPr>
        <w:t>sigproj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contemplado com cota de Bolsa Institucional na modalidade </w:t>
      </w:r>
      <w:r w:rsidR="000058AD" w:rsidRPr="000058AD">
        <w:rPr>
          <w:rFonts w:ascii="Arial" w:eastAsia="Arial" w:hAnsi="Arial" w:cs="Arial"/>
          <w:color w:val="FF0000"/>
          <w:sz w:val="22"/>
          <w:szCs w:val="22"/>
          <w:u w:val="single"/>
        </w:rPr>
        <w:t>BICT ou BIDTI</w:t>
      </w:r>
      <w:r>
        <w:rPr>
          <w:rFonts w:ascii="Arial" w:eastAsia="Arial" w:hAnsi="Arial" w:cs="Arial"/>
          <w:sz w:val="22"/>
          <w:szCs w:val="22"/>
        </w:rPr>
        <w:t xml:space="preserve"> do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Edital Complementar nº </w:t>
      </w:r>
      <w:r w:rsidR="000058AD">
        <w:rPr>
          <w:rFonts w:ascii="Arial" w:eastAsia="Arial" w:hAnsi="Arial" w:cs="Arial"/>
          <w:b/>
          <w:sz w:val="22"/>
          <w:szCs w:val="22"/>
          <w:highlight w:val="white"/>
        </w:rPr>
        <w:t>__/____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vinculado ao Edital IFRS Nº </w:t>
      </w:r>
      <w:r w:rsidR="000058AD" w:rsidRPr="000058AD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nome do edital</w:t>
      </w:r>
      <w:r w:rsidR="000058AD" w:rsidRPr="000058AD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 IFRS</w:t>
      </w:r>
      <w:r>
        <w:rPr>
          <w:rFonts w:ascii="Arial" w:eastAsia="Arial" w:hAnsi="Arial" w:cs="Arial"/>
          <w:sz w:val="22"/>
          <w:szCs w:val="22"/>
        </w:rPr>
        <w:t>, que se encontra sob minha coordenação.</w:t>
      </w:r>
    </w:p>
    <w:p w14:paraId="63A11D6E" w14:textId="15F4C91F" w:rsidR="00B706A2" w:rsidRDefault="005C6E8F">
      <w:pPr>
        <w:spacing w:line="48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Alvorada, </w:t>
      </w:r>
      <w:r w:rsidR="000058AD" w:rsidRPr="000058AD">
        <w:rPr>
          <w:rFonts w:ascii="Arial" w:eastAsia="Arial" w:hAnsi="Arial" w:cs="Arial"/>
          <w:color w:val="FF0000"/>
          <w:sz w:val="22"/>
          <w:szCs w:val="22"/>
          <w:u w:val="single"/>
        </w:rPr>
        <w:t>data formato dia/mês/ano</w:t>
      </w:r>
    </w:p>
    <w:p w14:paraId="36F2F548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1B88959" w14:textId="77777777" w:rsidR="00B706A2" w:rsidRDefault="00B706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360BA6F" w14:textId="0C8ED25E" w:rsidR="00B706A2" w:rsidRDefault="000058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14:paraId="5E291B44" w14:textId="6C7FC359" w:rsidR="000058AD" w:rsidRPr="000058AD" w:rsidRDefault="000058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000058AD">
        <w:rPr>
          <w:rFonts w:ascii="Arial" w:eastAsia="Arial" w:hAnsi="Arial" w:cs="Arial"/>
          <w:color w:val="FF0000"/>
          <w:sz w:val="22"/>
          <w:szCs w:val="22"/>
          <w:u w:val="single"/>
        </w:rPr>
        <w:t>inserir nome completo do orientador</w:t>
      </w:r>
    </w:p>
    <w:p w14:paraId="70DD11C2" w14:textId="30461B37" w:rsidR="00B706A2" w:rsidRDefault="005C6E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Coordenador</w:t>
      </w:r>
      <w:r w:rsidR="000058AD">
        <w:rPr>
          <w:rFonts w:ascii="Arial" w:eastAsia="Arial" w:hAnsi="Arial" w:cs="Arial"/>
          <w:color w:val="000000"/>
          <w:sz w:val="22"/>
          <w:szCs w:val="22"/>
        </w:rPr>
        <w:t>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Projeto de Pesquisa e Inovação</w:t>
      </w:r>
    </w:p>
    <w:sectPr w:rsidR="00B70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86" w:right="1134" w:bottom="1134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170F" w14:textId="77777777" w:rsidR="00B16422" w:rsidRDefault="00B16422">
      <w:r>
        <w:separator/>
      </w:r>
    </w:p>
  </w:endnote>
  <w:endnote w:type="continuationSeparator" w:id="0">
    <w:p w14:paraId="73292782" w14:textId="77777777" w:rsidR="00B16422" w:rsidRDefault="00B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37AA" w14:textId="77777777" w:rsidR="00CC3F88" w:rsidRDefault="00CC3F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682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172938"/>
        <w:sz w:val="18"/>
        <w:szCs w:val="18"/>
        <w:highlight w:val="white"/>
      </w:rPr>
    </w:pPr>
    <w:r>
      <w:rPr>
        <w:rFonts w:ascii="Arial" w:eastAsia="Arial" w:hAnsi="Arial" w:cs="Arial"/>
        <w:color w:val="172938"/>
        <w:sz w:val="18"/>
        <w:szCs w:val="18"/>
        <w:highlight w:val="white"/>
      </w:rPr>
      <w:t xml:space="preserve">Rua Professor Darcy Ribeiro, 121, bairro Campos Verdes, Alvorada/RS </w:t>
    </w:r>
  </w:p>
  <w:p w14:paraId="0B395F8B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  <w:highlight w:val="yellow"/>
      </w:rPr>
    </w:pPr>
    <w:r>
      <w:rPr>
        <w:rFonts w:ascii="Arial" w:eastAsia="Arial" w:hAnsi="Arial" w:cs="Arial"/>
        <w:color w:val="172938"/>
        <w:sz w:val="18"/>
        <w:szCs w:val="18"/>
        <w:highlight w:val="white"/>
      </w:rPr>
      <w:t>CEP 94834-413- Telefone- (51) 3483-9103</w:t>
    </w:r>
  </w:p>
  <w:p w14:paraId="331303C8" w14:textId="77777777" w:rsidR="00B706A2" w:rsidRDefault="00B706A2">
    <w:pPr>
      <w:pBdr>
        <w:top w:val="nil"/>
        <w:left w:val="nil"/>
        <w:bottom w:val="nil"/>
        <w:right w:val="nil"/>
        <w:between w:val="nil"/>
      </w:pBdr>
      <w:spacing w:after="72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8F6E" w14:textId="77777777" w:rsidR="00CC3F88" w:rsidRDefault="00CC3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DE921" w14:textId="77777777" w:rsidR="00B16422" w:rsidRDefault="00B16422">
      <w:r>
        <w:separator/>
      </w:r>
    </w:p>
  </w:footnote>
  <w:footnote w:type="continuationSeparator" w:id="0">
    <w:p w14:paraId="4EF0D7D0" w14:textId="77777777" w:rsidR="00B16422" w:rsidRDefault="00B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BF7E" w14:textId="77777777" w:rsidR="00CC3F88" w:rsidRDefault="00CC3F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3FAF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099AC7" wp14:editId="7D83724C">
          <wp:simplePos x="0" y="0"/>
          <wp:positionH relativeFrom="column">
            <wp:posOffset>2691130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E70507" w14:textId="77777777" w:rsidR="00B706A2" w:rsidRDefault="00B706A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8B898F7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2CD0F0C8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66B1F335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53CC2E31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  <w:highlight w:val="white"/>
      </w:rPr>
      <w:t>Alvorada</w:t>
    </w:r>
  </w:p>
  <w:p w14:paraId="5B14E3E4" w14:textId="77777777" w:rsidR="00B706A2" w:rsidRDefault="005C6E8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sz w:val="20"/>
        <w:szCs w:val="20"/>
        <w:highlight w:val="white"/>
      </w:rPr>
      <w:t>Coordenação</w:t>
    </w:r>
    <w:r>
      <w:rPr>
        <w:rFonts w:ascii="Arial" w:eastAsia="Arial" w:hAnsi="Arial" w:cs="Arial"/>
        <w:color w:val="000000"/>
        <w:sz w:val="20"/>
        <w:szCs w:val="20"/>
        <w:highlight w:val="white"/>
      </w:rPr>
      <w:t xml:space="preserve"> de Pesquisa, Pós-graduação e Inovação</w:t>
    </w:r>
  </w:p>
  <w:p w14:paraId="4B7796B7" w14:textId="77777777" w:rsidR="00B706A2" w:rsidRDefault="00B70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49E0" w14:textId="77777777" w:rsidR="00CC3F88" w:rsidRDefault="00CC3F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A2"/>
    <w:rsid w:val="000058AD"/>
    <w:rsid w:val="005C6E8F"/>
    <w:rsid w:val="00953B9F"/>
    <w:rsid w:val="00B16422"/>
    <w:rsid w:val="00B706A2"/>
    <w:rsid w:val="00C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8ED94"/>
  <w15:docId w15:val="{1045F000-5A0B-144F-BEF7-6633821E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3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F88"/>
  </w:style>
  <w:style w:type="paragraph" w:styleId="Rodap">
    <w:name w:val="footer"/>
    <w:basedOn w:val="Normal"/>
    <w:link w:val="RodapChar"/>
    <w:uiPriority w:val="99"/>
    <w:unhideWhenUsed/>
    <w:rsid w:val="00CC3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B. Conter</cp:lastModifiedBy>
  <cp:revision>2</cp:revision>
  <dcterms:created xsi:type="dcterms:W3CDTF">2021-03-18T17:04:00Z</dcterms:created>
  <dcterms:modified xsi:type="dcterms:W3CDTF">2021-03-18T17:04:00Z</dcterms:modified>
</cp:coreProperties>
</file>