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BC" w:rsidRPr="00D50303" w:rsidRDefault="004345BC" w:rsidP="004345BC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IV</w:t>
      </w: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FORMULÁRIO PARA SERVIDOR ACOMPANHANTE DE DISCENTE MENOR DE IDADE</w:t>
        </w:r>
      </w:hyperlink>
    </w:p>
    <w:p w:rsidR="004345BC" w:rsidRDefault="004345BC" w:rsidP="004345BC">
      <w:pPr>
        <w:pStyle w:val="Normal1"/>
        <w:rPr>
          <w:rFonts w:ascii="Arial" w:hAnsi="Arial" w:cs="Arial"/>
          <w:b/>
          <w:sz w:val="22"/>
          <w:szCs w:val="22"/>
        </w:rPr>
      </w:pPr>
    </w:p>
    <w:p w:rsidR="004345BC" w:rsidRPr="00D50303" w:rsidRDefault="004345BC" w:rsidP="004345BC">
      <w:pPr>
        <w:pStyle w:val="Normal1"/>
        <w:numPr>
          <w:ilvl w:val="0"/>
          <w:numId w:val="4"/>
        </w:numPr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trabalho e discente:</w:t>
      </w:r>
    </w:p>
    <w:tbl>
      <w:tblPr>
        <w:tblW w:w="946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605"/>
      </w:tblGrid>
      <w:tr w:rsidR="004345BC" w:rsidRPr="00D50303" w:rsidTr="004D46FB">
        <w:tc>
          <w:tcPr>
            <w:tcW w:w="1860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Título do Trabalho</w:t>
            </w:r>
          </w:p>
        </w:tc>
        <w:tc>
          <w:tcPr>
            <w:tcW w:w="7605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c>
          <w:tcPr>
            <w:tcW w:w="1860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 do discente</w:t>
            </w:r>
          </w:p>
        </w:tc>
        <w:tc>
          <w:tcPr>
            <w:tcW w:w="7605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5BC" w:rsidRPr="00D50303" w:rsidRDefault="004345BC" w:rsidP="004345BC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345BC" w:rsidRPr="00D50303" w:rsidRDefault="004345BC" w:rsidP="004345BC">
      <w:pPr>
        <w:pStyle w:val="Normal1"/>
        <w:numPr>
          <w:ilvl w:val="0"/>
          <w:numId w:val="4"/>
        </w:numPr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Identificação do servidor acompanhante: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330"/>
        <w:gridCol w:w="1047"/>
        <w:gridCol w:w="4906"/>
      </w:tblGrid>
      <w:tr w:rsidR="004345BC" w:rsidRPr="00D50303" w:rsidTr="004D46FB">
        <w:trPr>
          <w:trHeight w:val="200"/>
        </w:trPr>
        <w:tc>
          <w:tcPr>
            <w:tcW w:w="999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4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c>
          <w:tcPr>
            <w:tcW w:w="3519" w:type="dxa"/>
            <w:gridSpan w:val="3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4345BC" w:rsidRPr="00D50303" w:rsidTr="004D46FB">
        <w:tc>
          <w:tcPr>
            <w:tcW w:w="3519" w:type="dxa"/>
            <w:gridSpan w:val="3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c>
          <w:tcPr>
            <w:tcW w:w="4566" w:type="dxa"/>
            <w:gridSpan w:val="4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4345BC" w:rsidRPr="00D50303" w:rsidTr="004D46FB">
        <w:tc>
          <w:tcPr>
            <w:tcW w:w="999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4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5BC" w:rsidRPr="00D50303" w:rsidRDefault="004345BC" w:rsidP="004345BC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843"/>
        <w:gridCol w:w="2984"/>
        <w:gridCol w:w="4415"/>
      </w:tblGrid>
      <w:tr w:rsidR="004345BC" w:rsidRPr="00D50303" w:rsidTr="004D46FB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4345BC" w:rsidRPr="00D50303" w:rsidRDefault="004345BC" w:rsidP="004D46FB">
            <w:pPr>
              <w:pStyle w:val="Normal1"/>
              <w:ind w:firstLine="222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c. Período de realização do evento e deslocamento para o local do evento: </w:t>
            </w:r>
          </w:p>
        </w:tc>
      </w:tr>
      <w:tr w:rsidR="004345BC" w:rsidRPr="00D50303" w:rsidTr="004D46FB">
        <w:tc>
          <w:tcPr>
            <w:tcW w:w="1222" w:type="dxa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15" w:type="dxa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Final (dia/mês):</w:t>
            </w:r>
          </w:p>
        </w:tc>
      </w:tr>
      <w:tr w:rsidR="004345BC" w:rsidRPr="00D50303" w:rsidTr="004D46FB">
        <w:tc>
          <w:tcPr>
            <w:tcW w:w="2065" w:type="dxa"/>
            <w:gridSpan w:val="2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15" w:type="dxa"/>
            <w:shd w:val="clear" w:color="auto" w:fill="FFFFFF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Volta (dia/mês):</w:t>
            </w:r>
          </w:p>
        </w:tc>
      </w:tr>
    </w:tbl>
    <w:p w:rsidR="004345BC" w:rsidRPr="00D50303" w:rsidRDefault="004345BC" w:rsidP="004345BC">
      <w:pPr>
        <w:pStyle w:val="Normal1"/>
        <w:rPr>
          <w:rFonts w:ascii="Arial" w:hAnsi="Arial" w:cs="Arial"/>
          <w:sz w:val="22"/>
          <w:szCs w:val="22"/>
        </w:rPr>
      </w:pPr>
    </w:p>
    <w:p w:rsidR="004345BC" w:rsidRPr="00D50303" w:rsidRDefault="004345BC" w:rsidP="004345BC">
      <w:pPr>
        <w:pStyle w:val="Normal1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Recursos financeiros solicitados:</w:t>
      </w: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4345BC" w:rsidRPr="00D50303" w:rsidTr="004D46FB">
        <w:trPr>
          <w:trHeight w:val="1047"/>
        </w:trPr>
        <w:tc>
          <w:tcPr>
            <w:tcW w:w="6771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Itens financiáveis: </w:t>
            </w:r>
            <w:r w:rsidRPr="00D50303">
              <w:rPr>
                <w:rFonts w:ascii="Arial" w:eastAsia="Arial" w:hAnsi="Arial" w:cs="Arial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693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4345BC" w:rsidRPr="00D50303" w:rsidRDefault="004345BC" w:rsidP="004345BC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e. Dados bancários para restituição:</w:t>
      </w:r>
    </w:p>
    <w:tbl>
      <w:tblPr>
        <w:tblW w:w="96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609"/>
        <w:gridCol w:w="4680"/>
        <w:gridCol w:w="2160"/>
      </w:tblGrid>
      <w:tr w:rsidR="004345BC" w:rsidRPr="00D50303" w:rsidTr="004D46FB">
        <w:trPr>
          <w:trHeight w:val="200"/>
        </w:trPr>
        <w:tc>
          <w:tcPr>
            <w:tcW w:w="1181" w:type="dxa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8449" w:type="dxa"/>
            <w:gridSpan w:val="3"/>
          </w:tcPr>
          <w:p w:rsidR="004345BC" w:rsidRPr="00D50303" w:rsidRDefault="004345BC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BC" w:rsidRPr="00D50303" w:rsidTr="004D46FB">
        <w:trPr>
          <w:trHeight w:val="220"/>
        </w:trPr>
        <w:tc>
          <w:tcPr>
            <w:tcW w:w="1181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609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160" w:type="dxa"/>
          </w:tcPr>
          <w:p w:rsidR="004345BC" w:rsidRPr="00D50303" w:rsidRDefault="004345BC" w:rsidP="004D46FB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5BC" w:rsidRPr="00D50303" w:rsidRDefault="004345BC" w:rsidP="004345BC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f. Declarações:</w:t>
      </w: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que estou ciente das normas e critérios deste Edital e que, ao ser contemplado com o auxílio solicitado, não farei jus ao recebimento de diárias e passagens.</w:t>
      </w: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color w:val="333333"/>
          <w:sz w:val="22"/>
          <w:szCs w:val="22"/>
          <w:highlight w:val="white"/>
        </w:rPr>
      </w:pPr>
      <w:proofErr w:type="gramStart"/>
      <w:r w:rsidRPr="00D50303">
        <w:rPr>
          <w:rFonts w:ascii="Arial" w:hAnsi="Arial" w:cs="Arial"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Declaro que possuo </w:t>
      </w:r>
      <w:r w:rsidRPr="00D50303">
        <w:rPr>
          <w:rFonts w:ascii="Arial" w:hAnsi="Arial" w:cs="Arial"/>
          <w:color w:val="333333"/>
          <w:sz w:val="22"/>
          <w:szCs w:val="22"/>
          <w:highlight w:val="white"/>
        </w:rPr>
        <w:t>vínculo institucional como servidor efetivo do IFRS e não estou usufruindo de qualquer tipo de afastamento ou licença previstos pela legislação vigente.</w:t>
      </w:r>
    </w:p>
    <w:p w:rsidR="004345BC" w:rsidRPr="00D50303" w:rsidRDefault="004345BC" w:rsidP="004345BC">
      <w:pPr>
        <w:pStyle w:val="Normal1"/>
        <w:jc w:val="both"/>
        <w:rPr>
          <w:rFonts w:ascii="Arial" w:hAnsi="Arial" w:cs="Arial"/>
          <w:color w:val="333333"/>
          <w:sz w:val="22"/>
          <w:szCs w:val="22"/>
          <w:highlight w:val="white"/>
        </w:rPr>
      </w:pP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__________________________________________</w:t>
      </w: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[Nome completo do acompanhante]</w:t>
      </w: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__________________________________________</w:t>
      </w:r>
    </w:p>
    <w:p w:rsidR="004345BC" w:rsidRPr="00D50303" w:rsidRDefault="004345BC" w:rsidP="004345B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[Nome completo do coordenador do projeto]</w:t>
      </w:r>
      <w:bookmarkStart w:id="0" w:name="_GoBack"/>
      <w:bookmarkEnd w:id="0"/>
    </w:p>
    <w:sectPr w:rsidR="004345BC" w:rsidRPr="00D50303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multilevel"/>
    <w:tmpl w:val="75E2E35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20278B7"/>
    <w:multiLevelType w:val="hybridMultilevel"/>
    <w:tmpl w:val="5046F970"/>
    <w:lvl w:ilvl="0" w:tplc="04160019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4345BC"/>
    <w:rsid w:val="00531722"/>
    <w:rsid w:val="00686F4B"/>
    <w:rsid w:val="007E5983"/>
    <w:rsid w:val="00A73985"/>
    <w:rsid w:val="00B42A1A"/>
    <w:rsid w:val="00C54D9E"/>
    <w:rsid w:val="00D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2018-01-31T14:09:00Z</dcterms:created>
  <dcterms:modified xsi:type="dcterms:W3CDTF">2018-01-31T14:09:00Z</dcterms:modified>
</cp:coreProperties>
</file>