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89" w:rsidRPr="004C477B" w:rsidRDefault="00D32489" w:rsidP="00D32489">
      <w:pPr>
        <w:pStyle w:val="Cabealho"/>
        <w:jc w:val="center"/>
        <w:rPr>
          <w:rFonts w:asciiTheme="minorHAnsi" w:hAnsiTheme="minorHAnsi" w:cs="Arial"/>
          <w:szCs w:val="22"/>
        </w:rPr>
      </w:pPr>
      <w:r w:rsidRPr="004C477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FORMULÁRIO DE INDICAÇÃO,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DESLIGAMENTO E SUBSTITUIÇÃO DE BOLSISTA BICTES/BICET</w:t>
      </w:r>
    </w:p>
    <w:p w:rsidR="001510EA" w:rsidRDefault="001510EA" w:rsidP="001510EA"/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112"/>
        <w:gridCol w:w="499"/>
        <w:gridCol w:w="1417"/>
        <w:gridCol w:w="1134"/>
        <w:gridCol w:w="3361"/>
      </w:tblGrid>
      <w:tr w:rsidR="004C319E" w:rsidTr="00171088">
        <w:tc>
          <w:tcPr>
            <w:tcW w:w="1217" w:type="dxa"/>
          </w:tcPr>
          <w:p w:rsidR="004C319E" w:rsidRPr="0083515A" w:rsidRDefault="000E517C" w:rsidP="001510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515A">
              <w:rPr>
                <w:rFonts w:ascii="Arial" w:hAnsi="Arial" w:cs="Arial"/>
                <w:b/>
                <w:sz w:val="20"/>
                <w:szCs w:val="20"/>
              </w:rPr>
              <w:t>Programa:</w:t>
            </w:r>
          </w:p>
        </w:tc>
        <w:tc>
          <w:tcPr>
            <w:tcW w:w="2112" w:type="dxa"/>
          </w:tcPr>
          <w:p w:rsidR="004C319E" w:rsidRPr="003F4C54" w:rsidRDefault="0034490D" w:rsidP="004C3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19E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4C319E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19E">
              <w:rPr>
                <w:rFonts w:ascii="Arial" w:hAnsi="Arial" w:cs="Arial"/>
                <w:sz w:val="20"/>
                <w:szCs w:val="20"/>
              </w:rPr>
              <w:t>IFRS (BICTES)</w:t>
            </w:r>
          </w:p>
        </w:tc>
        <w:tc>
          <w:tcPr>
            <w:tcW w:w="1916" w:type="dxa"/>
            <w:gridSpan w:val="2"/>
          </w:tcPr>
          <w:p w:rsidR="004C319E" w:rsidRPr="003F4C54" w:rsidRDefault="0034490D" w:rsidP="001510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19E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4C319E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19E">
              <w:rPr>
                <w:rFonts w:ascii="Arial" w:hAnsi="Arial" w:cs="Arial"/>
                <w:sz w:val="20"/>
                <w:szCs w:val="20"/>
              </w:rPr>
              <w:t>IFRS (BICET)</w:t>
            </w:r>
          </w:p>
        </w:tc>
        <w:tc>
          <w:tcPr>
            <w:tcW w:w="4495" w:type="dxa"/>
            <w:gridSpan w:val="2"/>
          </w:tcPr>
          <w:p w:rsidR="004C319E" w:rsidRPr="003F4C54" w:rsidRDefault="008A3498" w:rsidP="001510EA">
            <w:pPr>
              <w:rPr>
                <w:rFonts w:ascii="Arial" w:hAnsi="Arial" w:cs="Arial"/>
                <w:sz w:val="20"/>
                <w:szCs w:val="20"/>
              </w:rPr>
            </w:pPr>
            <w:r w:rsidRPr="004C2044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sz w:val="20"/>
                <w:szCs w:val="20"/>
              </w:rPr>
              <w:t>e data: ___________________________</w:t>
            </w:r>
          </w:p>
        </w:tc>
      </w:tr>
      <w:tr w:rsidR="00171088" w:rsidTr="00171088">
        <w:tc>
          <w:tcPr>
            <w:tcW w:w="1217" w:type="dxa"/>
          </w:tcPr>
          <w:p w:rsidR="00171088" w:rsidRPr="0083515A" w:rsidRDefault="00171088" w:rsidP="001510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171088" w:rsidRPr="003F4C54" w:rsidRDefault="00171088" w:rsidP="004C3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gridSpan w:val="2"/>
          </w:tcPr>
          <w:p w:rsidR="00171088" w:rsidRPr="003F4C54" w:rsidRDefault="00171088" w:rsidP="001510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5" w:type="dxa"/>
            <w:gridSpan w:val="2"/>
          </w:tcPr>
          <w:p w:rsidR="00171088" w:rsidRPr="004C2044" w:rsidRDefault="00171088" w:rsidP="00151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088" w:rsidTr="00171088">
        <w:tc>
          <w:tcPr>
            <w:tcW w:w="1217" w:type="dxa"/>
          </w:tcPr>
          <w:p w:rsidR="00171088" w:rsidRPr="0083515A" w:rsidRDefault="00171088" w:rsidP="001510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1" w:type="dxa"/>
            <w:gridSpan w:val="2"/>
          </w:tcPr>
          <w:p w:rsidR="00171088" w:rsidRPr="003F4C54" w:rsidRDefault="0034490D" w:rsidP="004C3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088">
              <w:rPr>
                <w:rFonts w:ascii="Arial" w:hAnsi="Arial" w:cs="Arial"/>
                <w:sz w:val="20"/>
                <w:szCs w:val="20"/>
              </w:rPr>
              <w:t>INDICAÇÃO</w:t>
            </w:r>
          </w:p>
        </w:tc>
        <w:tc>
          <w:tcPr>
            <w:tcW w:w="2551" w:type="dxa"/>
            <w:gridSpan w:val="2"/>
          </w:tcPr>
          <w:p w:rsidR="00171088" w:rsidRPr="003F4C54" w:rsidRDefault="0034490D" w:rsidP="000A29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942">
              <w:rPr>
                <w:rFonts w:ascii="Arial" w:hAnsi="Arial" w:cs="Arial"/>
                <w:sz w:val="20"/>
                <w:szCs w:val="20"/>
              </w:rPr>
              <w:t>DESLIGAMENTO</w:t>
            </w:r>
          </w:p>
        </w:tc>
        <w:tc>
          <w:tcPr>
            <w:tcW w:w="3361" w:type="dxa"/>
          </w:tcPr>
          <w:p w:rsidR="00171088" w:rsidRPr="004C2044" w:rsidRDefault="0034490D" w:rsidP="001510EA">
            <w:pPr>
              <w:rPr>
                <w:rFonts w:ascii="Arial" w:hAnsi="Arial" w:cs="Arial"/>
                <w:sz w:val="20"/>
                <w:szCs w:val="20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FE79C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088">
              <w:rPr>
                <w:rFonts w:ascii="Arial" w:hAnsi="Arial" w:cs="Arial"/>
                <w:sz w:val="20"/>
                <w:szCs w:val="20"/>
              </w:rPr>
              <w:t>SUBSTITUIÇÃO</w:t>
            </w:r>
          </w:p>
        </w:tc>
      </w:tr>
    </w:tbl>
    <w:p w:rsidR="00F83B50" w:rsidRPr="008A3498" w:rsidRDefault="00F83B50" w:rsidP="001510EA">
      <w:pPr>
        <w:rPr>
          <w:rFonts w:ascii="Arial" w:hAnsi="Arial" w:cs="Arial"/>
          <w:sz w:val="16"/>
          <w:szCs w:val="16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9"/>
        <w:gridCol w:w="567"/>
        <w:gridCol w:w="2764"/>
        <w:gridCol w:w="4076"/>
      </w:tblGrid>
      <w:tr w:rsidR="0083515A" w:rsidRPr="003F4C54" w:rsidTr="000E517C">
        <w:trPr>
          <w:cantSplit/>
          <w:trHeight w:hRule="exact" w:val="284"/>
        </w:trPr>
        <w:tc>
          <w:tcPr>
            <w:tcW w:w="9675" w:type="dxa"/>
            <w:gridSpan w:val="5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3515A" w:rsidRPr="000E517C" w:rsidRDefault="0083515A" w:rsidP="007D26D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E517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Título do </w:t>
            </w:r>
            <w:r w:rsidR="007D26DB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 w:rsidRPr="000E517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rojeto de </w:t>
            </w:r>
            <w:r w:rsidR="007D26DB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 w:rsidRPr="000E517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esquisa e </w:t>
            </w:r>
            <w:r w:rsidR="007D26DB">
              <w:rPr>
                <w:rFonts w:ascii="Arial" w:hAnsi="Arial" w:cs="Arial"/>
                <w:b/>
                <w:color w:val="FF0000"/>
                <w:sz w:val="20"/>
                <w:szCs w:val="20"/>
              </w:rPr>
              <w:t>I</w:t>
            </w:r>
            <w:r w:rsidRPr="000E517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novação</w:t>
            </w:r>
          </w:p>
        </w:tc>
      </w:tr>
      <w:tr w:rsidR="0083515A" w:rsidRPr="003F4C54" w:rsidTr="00B20884">
        <w:trPr>
          <w:trHeight w:val="567"/>
        </w:trPr>
        <w:tc>
          <w:tcPr>
            <w:tcW w:w="9675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83515A" w:rsidRPr="004C2044" w:rsidRDefault="0083515A" w:rsidP="004A0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620" w:rsidRPr="00A87620" w:rsidTr="00636424">
        <w:trPr>
          <w:cantSplit/>
          <w:trHeight w:hRule="exact" w:val="28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87620" w:rsidRPr="00A87620" w:rsidRDefault="00627054" w:rsidP="00A87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do projeto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87620" w:rsidRPr="004C2044" w:rsidRDefault="00A87620" w:rsidP="00627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C54" w:rsidRPr="008A3498" w:rsidTr="00B20884">
        <w:trPr>
          <w:cantSplit/>
        </w:trPr>
        <w:tc>
          <w:tcPr>
            <w:tcW w:w="9675" w:type="dxa"/>
            <w:gridSpan w:val="5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F4C54" w:rsidRPr="003E39FE" w:rsidRDefault="003F4C54" w:rsidP="004C145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4C54" w:rsidRPr="003F4C54" w:rsidTr="00B20884">
        <w:trPr>
          <w:cantSplit/>
          <w:trHeight w:hRule="exact" w:val="284"/>
        </w:trPr>
        <w:tc>
          <w:tcPr>
            <w:tcW w:w="9675" w:type="dxa"/>
            <w:gridSpan w:val="5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3F4C54" w:rsidRPr="003F4C54" w:rsidRDefault="0083515A" w:rsidP="000A2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pesquisador</w:t>
            </w:r>
            <w:r w:rsidR="000A29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coordenador do projeto de pesquisa e inovação</w:t>
            </w:r>
          </w:p>
        </w:tc>
      </w:tr>
      <w:tr w:rsidR="003F4C54" w:rsidRPr="003F4C54" w:rsidTr="00B20884">
        <w:trPr>
          <w:cantSplit/>
          <w:trHeight w:hRule="exact" w:val="227"/>
        </w:trPr>
        <w:tc>
          <w:tcPr>
            <w:tcW w:w="2259" w:type="dxa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3F4C54" w:rsidRPr="003F4C54" w:rsidRDefault="00B20884" w:rsidP="004C1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416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:rsidR="003F4C54" w:rsidRPr="004C2044" w:rsidRDefault="003F4C54" w:rsidP="004C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620" w:rsidRPr="003F4C54" w:rsidTr="00B20884">
        <w:trPr>
          <w:cantSplit/>
          <w:trHeight w:hRule="exact" w:val="227"/>
        </w:trPr>
        <w:tc>
          <w:tcPr>
            <w:tcW w:w="2259" w:type="dxa"/>
            <w:shd w:val="clear" w:color="auto" w:fill="F2F2F2" w:themeFill="background1" w:themeFillShade="F2"/>
          </w:tcPr>
          <w:p w:rsidR="00A87620" w:rsidRPr="003F4C54" w:rsidRDefault="00A87620" w:rsidP="004C1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7416" w:type="dxa"/>
            <w:gridSpan w:val="4"/>
            <w:shd w:val="clear" w:color="auto" w:fill="auto"/>
          </w:tcPr>
          <w:p w:rsidR="00A87620" w:rsidRPr="004C2044" w:rsidRDefault="00A87620" w:rsidP="004C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C54" w:rsidRPr="003F4C54" w:rsidTr="00B20884">
        <w:trPr>
          <w:cantSplit/>
          <w:trHeight w:hRule="exact" w:val="227"/>
        </w:trPr>
        <w:tc>
          <w:tcPr>
            <w:tcW w:w="2259" w:type="dxa"/>
            <w:shd w:val="clear" w:color="auto" w:fill="F2F2F2" w:themeFill="background1" w:themeFillShade="F2"/>
          </w:tcPr>
          <w:p w:rsidR="003F4C54" w:rsidRPr="003F4C54" w:rsidRDefault="003F4C54" w:rsidP="004C145D">
            <w:pPr>
              <w:rPr>
                <w:rFonts w:ascii="Arial" w:hAnsi="Arial" w:cs="Arial"/>
                <w:sz w:val="18"/>
                <w:szCs w:val="18"/>
              </w:rPr>
            </w:pPr>
            <w:r w:rsidRPr="003F4C5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16" w:type="dxa"/>
            <w:gridSpan w:val="4"/>
            <w:shd w:val="clear" w:color="auto" w:fill="auto"/>
          </w:tcPr>
          <w:p w:rsidR="003F4C54" w:rsidRPr="004C2044" w:rsidRDefault="003F4C54" w:rsidP="004C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CB" w:rsidRPr="004F511D" w:rsidTr="00FE7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FE79CB" w:rsidRPr="004F511D" w:rsidRDefault="00FE79CB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(fixo e celular)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9CB" w:rsidRPr="004F511D" w:rsidRDefault="00FE79CB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79CB" w:rsidRPr="004F511D" w:rsidRDefault="00FE79CB" w:rsidP="00FE79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 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3F4C54" w:rsidRPr="003E39FE" w:rsidRDefault="003F4C54" w:rsidP="001510EA">
      <w:pPr>
        <w:pStyle w:val="Cabealho"/>
        <w:jc w:val="both"/>
        <w:rPr>
          <w:rFonts w:ascii="Arial" w:hAnsi="Arial" w:cs="Arial"/>
          <w:sz w:val="10"/>
          <w:szCs w:val="10"/>
        </w:rPr>
      </w:pPr>
    </w:p>
    <w:tbl>
      <w:tblPr>
        <w:tblW w:w="96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404"/>
        <w:gridCol w:w="709"/>
        <w:gridCol w:w="1887"/>
        <w:gridCol w:w="1110"/>
        <w:gridCol w:w="1113"/>
        <w:gridCol w:w="1742"/>
        <w:gridCol w:w="1696"/>
      </w:tblGrid>
      <w:tr w:rsidR="003F4C54" w:rsidRPr="00FC0BB9" w:rsidTr="00A87620">
        <w:trPr>
          <w:cantSplit/>
          <w:trHeight w:hRule="exact" w:val="284"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F4C54" w:rsidRPr="00FC0BB9" w:rsidRDefault="0083515A" w:rsidP="00E9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bolsista indicado</w:t>
            </w:r>
            <w:r w:rsidR="00F83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50" w:rsidRPr="00F83B50">
              <w:rPr>
                <w:rFonts w:ascii="Arial" w:hAnsi="Arial" w:cs="Arial"/>
                <w:sz w:val="16"/>
                <w:szCs w:val="16"/>
              </w:rPr>
              <w:t>(um formulário por bolsista)</w:t>
            </w:r>
          </w:p>
        </w:tc>
      </w:tr>
      <w:tr w:rsidR="001E4EEE" w:rsidRPr="004F511D" w:rsidTr="00A87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E4EEE" w:rsidRPr="004F511D" w:rsidRDefault="001E4EEE" w:rsidP="004C1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EEE" w:rsidRPr="004C2044" w:rsidRDefault="001E4EEE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4EEE" w:rsidRPr="004F511D" w:rsidTr="00F8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E4EEE" w:rsidRPr="004F511D" w:rsidRDefault="001E4EEE" w:rsidP="004C1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EEE" w:rsidRPr="004C2044" w:rsidRDefault="001E4EEE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F511D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2705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4EEE" w:rsidRPr="004F511D" w:rsidTr="00F8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E4EEE" w:rsidRPr="00B20884" w:rsidRDefault="00A87620" w:rsidP="008750A9">
            <w:p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B2088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Instituição</w:t>
            </w:r>
            <w:r w:rsidR="008750A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="008750A9" w:rsidRPr="008750A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cam</w:t>
            </w:r>
            <w:r w:rsidR="00B20884" w:rsidRPr="008750A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pus</w:t>
            </w:r>
            <w:r w:rsidR="00B2088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EEE" w:rsidRPr="004C2044" w:rsidRDefault="001E4EEE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3498" w:rsidRPr="004F511D" w:rsidTr="005C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4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8A3498" w:rsidRPr="00B20884" w:rsidRDefault="008A3498" w:rsidP="004C145D">
            <w:p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498" w:rsidRPr="00FE79CB" w:rsidRDefault="008A3498" w:rsidP="006270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9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3498" w:rsidRPr="00FE79CB" w:rsidRDefault="008A3498" w:rsidP="008A3498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9CB">
              <w:rPr>
                <w:rFonts w:ascii="Arial" w:hAnsi="Arial" w:cs="Arial"/>
                <w:color w:val="000000"/>
                <w:sz w:val="18"/>
                <w:szCs w:val="18"/>
              </w:rPr>
              <w:t>Agência nº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498" w:rsidRPr="00FE79CB" w:rsidRDefault="008A3498" w:rsidP="006270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9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3498" w:rsidRPr="00FE79CB" w:rsidRDefault="008A3498" w:rsidP="008A3498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9CB">
              <w:rPr>
                <w:rFonts w:ascii="Arial" w:hAnsi="Arial" w:cs="Arial"/>
                <w:color w:val="000000"/>
                <w:sz w:val="18"/>
                <w:szCs w:val="18"/>
              </w:rPr>
              <w:t>Conta-corrente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498" w:rsidRPr="00FE79CB" w:rsidRDefault="008A3498" w:rsidP="006270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9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F4C54" w:rsidRPr="008A3498" w:rsidTr="0084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21"/>
        </w:trPr>
        <w:tc>
          <w:tcPr>
            <w:tcW w:w="9661" w:type="dxa"/>
            <w:gridSpan w:val="8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4C54" w:rsidRPr="003E39FE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F4C54" w:rsidRPr="003E39FE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4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F4C54" w:rsidRPr="004F511D" w:rsidTr="00A87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3F4C54" w:rsidRPr="004F511D" w:rsidRDefault="0083515A" w:rsidP="00F83B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Dados do bolsista a ser substituído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F511D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2705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B20884" w:rsidRDefault="00B20884" w:rsidP="00FE79CB">
            <w:p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B2088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Instituição</w:t>
            </w:r>
            <w:r w:rsidR="00FE79C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="00FE79CB" w:rsidRPr="00FE79CB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ca</w:t>
            </w:r>
            <w:r w:rsidRPr="00FE79CB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mpus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4C54" w:rsidRPr="004F511D" w:rsidTr="00F8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C54" w:rsidRPr="004F511D" w:rsidRDefault="003F4C54" w:rsidP="004C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C54" w:rsidRPr="004F511D" w:rsidRDefault="003F4C54" w:rsidP="004C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4C54" w:rsidRPr="00636911" w:rsidRDefault="003F4C54" w:rsidP="003F4C54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t>Motivo</w:t>
      </w:r>
    </w:p>
    <w:p w:rsidR="003F4C54" w:rsidRPr="00636911" w:rsidRDefault="0034490D" w:rsidP="003F4C54">
      <w:pPr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FE79CB">
        <w:rPr>
          <w:rFonts w:ascii="Arial" w:hAnsi="Arial" w:cs="Arial"/>
          <w:sz w:val="20"/>
          <w:szCs w:val="20"/>
        </w:rPr>
      </w:r>
      <w:r w:rsidR="00FE79CB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Por insuficiência de desempenho</w:t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FE79CB">
        <w:rPr>
          <w:rFonts w:ascii="Arial" w:hAnsi="Arial" w:cs="Arial"/>
          <w:sz w:val="20"/>
          <w:szCs w:val="20"/>
        </w:rPr>
      </w:r>
      <w:r w:rsidR="00FE79CB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Bolsista adquiriu vínculo empregatício</w:t>
      </w:r>
    </w:p>
    <w:p w:rsidR="003F4C54" w:rsidRPr="00636911" w:rsidRDefault="0034490D" w:rsidP="003F4C54">
      <w:pPr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FE79CB">
        <w:rPr>
          <w:rFonts w:ascii="Arial" w:hAnsi="Arial" w:cs="Arial"/>
          <w:sz w:val="20"/>
          <w:szCs w:val="20"/>
        </w:rPr>
      </w:r>
      <w:r w:rsidR="00FE79CB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 xml:space="preserve">Término de </w:t>
      </w:r>
      <w:r w:rsidR="00627054">
        <w:rPr>
          <w:rFonts w:ascii="Arial" w:hAnsi="Arial" w:cs="Arial"/>
          <w:sz w:val="20"/>
          <w:szCs w:val="20"/>
        </w:rPr>
        <w:t>curso</w:t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627054">
        <w:rPr>
          <w:rFonts w:ascii="Arial" w:hAnsi="Arial" w:cs="Arial"/>
          <w:sz w:val="20"/>
          <w:szCs w:val="20"/>
        </w:rPr>
        <w:t xml:space="preserve">             </w:t>
      </w: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FE79CB">
        <w:rPr>
          <w:rFonts w:ascii="Arial" w:hAnsi="Arial" w:cs="Arial"/>
          <w:sz w:val="20"/>
          <w:szCs w:val="20"/>
        </w:rPr>
      </w:r>
      <w:r w:rsidR="00FE79CB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Por desistência do bolsista</w:t>
      </w:r>
    </w:p>
    <w:p w:rsidR="003F4C54" w:rsidRPr="00636911" w:rsidRDefault="0034490D" w:rsidP="003F4C54">
      <w:pPr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FE79CB">
        <w:rPr>
          <w:rFonts w:ascii="Arial" w:hAnsi="Arial" w:cs="Arial"/>
          <w:sz w:val="20"/>
          <w:szCs w:val="20"/>
        </w:rPr>
      </w:r>
      <w:r w:rsidR="00FE79CB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Por falecimento</w:t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FE79CB">
        <w:rPr>
          <w:rFonts w:ascii="Arial" w:hAnsi="Arial" w:cs="Arial"/>
          <w:sz w:val="20"/>
          <w:szCs w:val="20"/>
        </w:rPr>
      </w:r>
      <w:r w:rsidR="00FE79CB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Trancamento de matrícula</w:t>
      </w:r>
    </w:p>
    <w:p w:rsidR="003F4C54" w:rsidRPr="00636911" w:rsidRDefault="0034490D" w:rsidP="003F4C54">
      <w:pPr>
        <w:pStyle w:val="Cabealho"/>
        <w:tabs>
          <w:tab w:val="left" w:pos="4903"/>
        </w:tabs>
        <w:jc w:val="both"/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FE79CB">
        <w:rPr>
          <w:rFonts w:ascii="Arial" w:hAnsi="Arial" w:cs="Arial"/>
          <w:sz w:val="20"/>
          <w:szCs w:val="20"/>
        </w:rPr>
      </w:r>
      <w:r w:rsidR="00FE79CB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Por obtenção de bolsa em outra agência</w:t>
      </w:r>
    </w:p>
    <w:p w:rsidR="003F4C54" w:rsidRPr="00636911" w:rsidRDefault="0034490D" w:rsidP="003F4C54">
      <w:pPr>
        <w:pStyle w:val="Cabealho"/>
        <w:tabs>
          <w:tab w:val="left" w:pos="4903"/>
        </w:tabs>
        <w:jc w:val="both"/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FE79CB">
        <w:rPr>
          <w:rFonts w:ascii="Arial" w:hAnsi="Arial" w:cs="Arial"/>
          <w:sz w:val="20"/>
          <w:szCs w:val="20"/>
        </w:rPr>
      </w:r>
      <w:r w:rsidR="00FE79CB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Outro motivo (justifique)</w:t>
      </w:r>
      <w:r w:rsidR="00B20884"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4"/>
        <w:gridCol w:w="3248"/>
        <w:gridCol w:w="1646"/>
        <w:gridCol w:w="1602"/>
        <w:gridCol w:w="3248"/>
      </w:tblGrid>
      <w:tr w:rsidR="003F4C54" w:rsidRPr="00BA7428" w:rsidTr="00B20884">
        <w:tc>
          <w:tcPr>
            <w:tcW w:w="9778" w:type="dxa"/>
            <w:gridSpan w:val="5"/>
            <w:shd w:val="clear" w:color="auto" w:fill="auto"/>
          </w:tcPr>
          <w:p w:rsidR="00F83B50" w:rsidRPr="003E39FE" w:rsidRDefault="00F83B50" w:rsidP="00F83B50">
            <w:pPr>
              <w:pStyle w:val="Cabealho"/>
              <w:tabs>
                <w:tab w:val="left" w:pos="4903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EEE" w:rsidRPr="00DE357A" w:rsidTr="00A8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70"/>
        </w:trPr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1E4EEE" w:rsidRPr="00DE357A" w:rsidRDefault="00A87620" w:rsidP="00A87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1E4EEE" w:rsidRPr="00960621" w:rsidTr="00A8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280"/>
        </w:trPr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E4EEE" w:rsidRPr="008A3498" w:rsidRDefault="001E4EEE" w:rsidP="00FC4F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498">
              <w:rPr>
                <w:rFonts w:ascii="Arial" w:hAnsi="Arial" w:cs="Arial"/>
                <w:sz w:val="18"/>
                <w:szCs w:val="18"/>
              </w:rPr>
              <w:t>Declaro, sob as penas da lei, que as informações prestadas neste formulário são verdadeiras</w:t>
            </w:r>
            <w:r w:rsidR="00FC4F38">
              <w:rPr>
                <w:rFonts w:ascii="Arial" w:hAnsi="Arial" w:cs="Arial"/>
                <w:sz w:val="18"/>
                <w:szCs w:val="18"/>
              </w:rPr>
              <w:t xml:space="preserve"> e a</w:t>
            </w:r>
            <w:r w:rsidRPr="008A3498">
              <w:rPr>
                <w:rFonts w:ascii="Arial" w:hAnsi="Arial" w:cs="Arial"/>
                <w:sz w:val="18"/>
                <w:szCs w:val="18"/>
              </w:rPr>
              <w:t>ssumo total e irrestrita responsabili</w:t>
            </w:r>
            <w:r w:rsidR="00FC4F38">
              <w:rPr>
                <w:rFonts w:ascii="Arial" w:hAnsi="Arial" w:cs="Arial"/>
                <w:sz w:val="18"/>
                <w:szCs w:val="18"/>
              </w:rPr>
              <w:t xml:space="preserve">dade civil e penal pelas mesmas. Informo </w:t>
            </w:r>
            <w:r w:rsidRPr="008A3498">
              <w:rPr>
                <w:rFonts w:ascii="Arial" w:hAnsi="Arial" w:cs="Arial"/>
                <w:sz w:val="18"/>
                <w:szCs w:val="18"/>
              </w:rPr>
              <w:t>que o bolsista</w:t>
            </w:r>
            <w:r w:rsidR="00171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498">
              <w:rPr>
                <w:rFonts w:ascii="Arial" w:hAnsi="Arial" w:cs="Arial"/>
                <w:sz w:val="18"/>
                <w:szCs w:val="18"/>
              </w:rPr>
              <w:t>indicado</w:t>
            </w:r>
            <w:r w:rsidR="00171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498">
              <w:rPr>
                <w:rFonts w:ascii="Arial" w:hAnsi="Arial" w:cs="Arial"/>
                <w:sz w:val="18"/>
                <w:szCs w:val="18"/>
              </w:rPr>
              <w:t>foi</w:t>
            </w:r>
            <w:r w:rsidR="00171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498">
              <w:rPr>
                <w:rFonts w:ascii="Arial" w:hAnsi="Arial" w:cs="Arial"/>
                <w:sz w:val="18"/>
                <w:szCs w:val="18"/>
              </w:rPr>
              <w:t xml:space="preserve">selecionado cumprindo as normas </w:t>
            </w:r>
            <w:r w:rsidR="008A3498" w:rsidRPr="008A3498">
              <w:rPr>
                <w:rFonts w:ascii="Arial" w:hAnsi="Arial" w:cs="Arial"/>
                <w:sz w:val="18"/>
                <w:szCs w:val="18"/>
              </w:rPr>
              <w:t xml:space="preserve">do Edital </w:t>
            </w:r>
            <w:r w:rsidR="00FC4F38">
              <w:rPr>
                <w:rFonts w:ascii="Arial" w:hAnsi="Arial" w:cs="Arial"/>
                <w:sz w:val="18"/>
                <w:szCs w:val="18"/>
              </w:rPr>
              <w:t>a</w:t>
            </w:r>
            <w:r w:rsidR="008A3498" w:rsidRPr="008A3498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FC4F38">
              <w:rPr>
                <w:rFonts w:ascii="Arial" w:hAnsi="Arial" w:cs="Arial"/>
                <w:sz w:val="18"/>
                <w:szCs w:val="18"/>
              </w:rPr>
              <w:t>está</w:t>
            </w:r>
            <w:r w:rsidR="008A3498" w:rsidRPr="008A3498">
              <w:rPr>
                <w:rFonts w:ascii="Arial" w:hAnsi="Arial" w:cs="Arial"/>
                <w:sz w:val="18"/>
                <w:szCs w:val="18"/>
              </w:rPr>
              <w:t xml:space="preserve"> vinculado</w:t>
            </w:r>
            <w:r w:rsidRPr="008A3498">
              <w:rPr>
                <w:rFonts w:ascii="Arial" w:hAnsi="Arial" w:cs="Arial"/>
                <w:sz w:val="18"/>
                <w:szCs w:val="18"/>
              </w:rPr>
              <w:t>. Autorizo o Instituto Federal de Educação, Ciência e Tecnologia do Rio Grande do Sul a buscar sua comprovação a qualquer momento.</w:t>
            </w:r>
          </w:p>
        </w:tc>
      </w:tr>
      <w:tr w:rsidR="001E4EEE" w:rsidRPr="0023190D" w:rsidTr="00A8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hRule="exact" w:val="113"/>
        </w:trPr>
        <w:tc>
          <w:tcPr>
            <w:tcW w:w="97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E4EEE" w:rsidRPr="00960621" w:rsidRDefault="001E4EEE" w:rsidP="004C14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E4EEE" w:rsidRPr="00505EA0" w:rsidTr="00A8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1E4EEE" w:rsidRPr="00505EA0" w:rsidRDefault="00A87620" w:rsidP="004C145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4C2044" w:rsidRPr="00960621" w:rsidTr="00DD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hRule="exact" w:val="800"/>
        </w:trPr>
        <w:tc>
          <w:tcPr>
            <w:tcW w:w="32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C2044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</w:p>
          <w:p w:rsidR="004C2044" w:rsidRPr="00960621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________</w:t>
            </w:r>
            <w:r>
              <w:rPr>
                <w:rFonts w:ascii="Arial" w:hAnsi="Arial" w:cs="Arial"/>
                <w:sz w:val="16"/>
              </w:rPr>
              <w:t>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4C2044" w:rsidRPr="00960621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Bolsista indicado</w:t>
            </w:r>
          </w:p>
        </w:tc>
        <w:tc>
          <w:tcPr>
            <w:tcW w:w="324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C2044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</w:p>
          <w:p w:rsidR="004C2044" w:rsidRPr="00960621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________</w:t>
            </w:r>
            <w:r>
              <w:rPr>
                <w:rFonts w:ascii="Arial" w:hAnsi="Arial" w:cs="Arial"/>
                <w:sz w:val="16"/>
              </w:rPr>
              <w:t>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4C2044" w:rsidRPr="00960621" w:rsidRDefault="004C2044" w:rsidP="000A294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Bolsista substituído</w:t>
            </w:r>
            <w:r w:rsidR="00D317F5">
              <w:rPr>
                <w:rFonts w:ascii="Arial" w:hAnsi="Arial" w:cs="Arial"/>
                <w:sz w:val="16"/>
              </w:rPr>
              <w:t>/</w:t>
            </w:r>
            <w:r w:rsidR="000A2942">
              <w:rPr>
                <w:rFonts w:ascii="Arial" w:hAnsi="Arial" w:cs="Arial"/>
                <w:sz w:val="16"/>
              </w:rPr>
              <w:t>desligado</w:t>
            </w:r>
          </w:p>
        </w:tc>
        <w:tc>
          <w:tcPr>
            <w:tcW w:w="32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C2044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</w:p>
          <w:p w:rsidR="004C2044" w:rsidRPr="00960621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________</w:t>
            </w:r>
            <w:r>
              <w:rPr>
                <w:rFonts w:ascii="Arial" w:hAnsi="Arial" w:cs="Arial"/>
                <w:sz w:val="16"/>
              </w:rPr>
              <w:t>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4C2044" w:rsidRPr="00960621" w:rsidRDefault="0084346F" w:rsidP="004C204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Coordenador</w:t>
            </w:r>
            <w:r w:rsidR="008930AB">
              <w:rPr>
                <w:rFonts w:ascii="Arial" w:hAnsi="Arial" w:cs="Arial"/>
                <w:sz w:val="16"/>
              </w:rPr>
              <w:t>(a)</w:t>
            </w:r>
            <w:r>
              <w:rPr>
                <w:rFonts w:ascii="Arial" w:hAnsi="Arial" w:cs="Arial"/>
                <w:sz w:val="16"/>
              </w:rPr>
              <w:t xml:space="preserve"> do Projeto de Pesquisa</w:t>
            </w:r>
            <w:r w:rsidR="00DD3A70">
              <w:rPr>
                <w:rFonts w:ascii="Arial" w:hAnsi="Arial" w:cs="Arial"/>
                <w:sz w:val="16"/>
              </w:rPr>
              <w:t xml:space="preserve"> e Inovação</w:t>
            </w:r>
          </w:p>
        </w:tc>
      </w:tr>
      <w:tr w:rsidR="006F00DE" w:rsidRPr="00960621" w:rsidTr="006F0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hRule="exact" w:val="806"/>
        </w:trPr>
        <w:tc>
          <w:tcPr>
            <w:tcW w:w="48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F00DE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</w:p>
          <w:p w:rsidR="006F00DE" w:rsidRPr="00960621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________</w:t>
            </w:r>
            <w:r>
              <w:rPr>
                <w:rFonts w:ascii="Arial" w:hAnsi="Arial" w:cs="Arial"/>
                <w:sz w:val="16"/>
              </w:rPr>
              <w:t>________________________________________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6F00DE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Responsável legal - Bolsista indicado</w:t>
            </w:r>
          </w:p>
          <w:p w:rsidR="006F00DE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(se discente menor de idade)</w:t>
            </w:r>
          </w:p>
        </w:tc>
        <w:tc>
          <w:tcPr>
            <w:tcW w:w="485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F00DE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</w:p>
          <w:p w:rsidR="006F00DE" w:rsidRPr="00960621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</w:t>
            </w:r>
            <w:r>
              <w:rPr>
                <w:rFonts w:ascii="Arial" w:hAnsi="Arial" w:cs="Arial"/>
                <w:sz w:val="16"/>
              </w:rPr>
              <w:t>____________________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  <w:r>
              <w:rPr>
                <w:rFonts w:ascii="Arial" w:hAnsi="Arial" w:cs="Arial"/>
                <w:sz w:val="16"/>
              </w:rPr>
              <w:t>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0246F5" w:rsidRDefault="006F00DE" w:rsidP="000246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Responsável legal - Bolsista substituído/</w:t>
            </w:r>
            <w:r w:rsidR="000A2942">
              <w:rPr>
                <w:rFonts w:ascii="Arial" w:hAnsi="Arial" w:cs="Arial"/>
                <w:sz w:val="16"/>
              </w:rPr>
              <w:t>desligado</w:t>
            </w:r>
          </w:p>
          <w:p w:rsidR="006F00DE" w:rsidRDefault="006F00DE" w:rsidP="000246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(se discente menor de idade)</w:t>
            </w:r>
          </w:p>
        </w:tc>
      </w:tr>
    </w:tbl>
    <w:p w:rsidR="001E4EEE" w:rsidRDefault="001E4EEE" w:rsidP="001E4EEE"/>
    <w:sectPr w:rsidR="001E4EEE" w:rsidSect="00171088">
      <w:headerReference w:type="default" r:id="rId6"/>
      <w:pgSz w:w="11906" w:h="16838" w:code="9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6D" w:rsidRDefault="00CE1B6D" w:rsidP="004F2B92">
      <w:r>
        <w:separator/>
      </w:r>
    </w:p>
  </w:endnote>
  <w:endnote w:type="continuationSeparator" w:id="0">
    <w:p w:rsidR="00CE1B6D" w:rsidRDefault="00CE1B6D" w:rsidP="004F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6D" w:rsidRDefault="00CE1B6D" w:rsidP="004F2B92">
      <w:r>
        <w:separator/>
      </w:r>
    </w:p>
  </w:footnote>
  <w:footnote w:type="continuationSeparator" w:id="0">
    <w:p w:rsidR="00CE1B6D" w:rsidRDefault="00CE1B6D" w:rsidP="004F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36" w:rsidRPr="000E517C" w:rsidRDefault="00F52E36" w:rsidP="00A87620">
    <w:pPr>
      <w:ind w:right="360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2794635</wp:posOffset>
          </wp:positionH>
          <wp:positionV relativeFrom="paragraph">
            <wp:posOffset>-250190</wp:posOffset>
          </wp:positionV>
          <wp:extent cx="647700" cy="70485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517C" w:rsidRDefault="000E517C" w:rsidP="00A8762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0E517C" w:rsidRDefault="000E517C" w:rsidP="00A8762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D32489" w:rsidRDefault="00D32489" w:rsidP="00D32489">
    <w:pPr>
      <w:pStyle w:val="Normal1"/>
      <w:jc w:val="center"/>
    </w:pPr>
    <w:r>
      <w:t>Ministério da Educação</w:t>
    </w:r>
  </w:p>
  <w:p w:rsidR="00D32489" w:rsidRDefault="00D32489" w:rsidP="00D32489">
    <w:pPr>
      <w:pStyle w:val="Normal1"/>
      <w:jc w:val="center"/>
    </w:pPr>
    <w:r>
      <w:t>Secretaria de Educação Profissional e Tecnológica</w:t>
    </w:r>
  </w:p>
  <w:p w:rsidR="00D32489" w:rsidRDefault="00D32489" w:rsidP="00D32489">
    <w:pPr>
      <w:pStyle w:val="Normal1"/>
      <w:jc w:val="center"/>
    </w:pPr>
    <w:r>
      <w:t>Instituto Federal de Educação, Ciência e Tecnologia do Rio Grande do Sul</w:t>
    </w:r>
  </w:p>
  <w:p w:rsidR="00D32489" w:rsidRDefault="00D32489" w:rsidP="00D32489">
    <w:pPr>
      <w:pStyle w:val="Normal1"/>
      <w:jc w:val="center"/>
    </w:pPr>
    <w:r>
      <w:rPr>
        <w:i/>
      </w:rPr>
      <w:t>Campus</w:t>
    </w:r>
    <w:r>
      <w:t xml:space="preserve"> </w:t>
    </w:r>
    <w:r>
      <w:rPr>
        <w:highlight w:val="yellow"/>
      </w:rPr>
      <w:t>XXXX</w:t>
    </w:r>
  </w:p>
  <w:p w:rsidR="00D32489" w:rsidRDefault="00D32489" w:rsidP="00D32489">
    <w:pPr>
      <w:pStyle w:val="Normal1"/>
      <w:jc w:val="center"/>
    </w:pPr>
    <w:r>
      <w:rPr>
        <w:highlight w:val="yellow"/>
      </w:rPr>
      <w:t>(Direção/</w:t>
    </w:r>
    <w:r w:rsidRPr="00490AB5">
      <w:rPr>
        <w:highlight w:val="yellow"/>
      </w:rPr>
      <w:t xml:space="preserve"> </w:t>
    </w:r>
    <w:r>
      <w:rPr>
        <w:highlight w:val="yellow"/>
      </w:rPr>
      <w:t>Coordenação/Departamento) de Pesquisa, Pós-graduação e Inovação</w:t>
    </w:r>
  </w:p>
  <w:p w:rsidR="004F511D" w:rsidRPr="000E517C" w:rsidRDefault="004F511D" w:rsidP="00A87620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54E"/>
    <w:rsid w:val="000179ED"/>
    <w:rsid w:val="000246F5"/>
    <w:rsid w:val="00067F6C"/>
    <w:rsid w:val="00087D9B"/>
    <w:rsid w:val="000A2942"/>
    <w:rsid w:val="000E517C"/>
    <w:rsid w:val="001510EA"/>
    <w:rsid w:val="00171088"/>
    <w:rsid w:val="001A3ECF"/>
    <w:rsid w:val="001E4EEE"/>
    <w:rsid w:val="001E660C"/>
    <w:rsid w:val="001F483A"/>
    <w:rsid w:val="00203081"/>
    <w:rsid w:val="002104E6"/>
    <w:rsid w:val="00215DD6"/>
    <w:rsid w:val="00217577"/>
    <w:rsid w:val="0025094A"/>
    <w:rsid w:val="002C40EE"/>
    <w:rsid w:val="002C63B2"/>
    <w:rsid w:val="0034490D"/>
    <w:rsid w:val="00355F63"/>
    <w:rsid w:val="00381AA3"/>
    <w:rsid w:val="003A4D78"/>
    <w:rsid w:val="003E39FE"/>
    <w:rsid w:val="003F4C54"/>
    <w:rsid w:val="00452281"/>
    <w:rsid w:val="00477871"/>
    <w:rsid w:val="004C2044"/>
    <w:rsid w:val="004C319E"/>
    <w:rsid w:val="004C477B"/>
    <w:rsid w:val="004F2B92"/>
    <w:rsid w:val="004F511D"/>
    <w:rsid w:val="00527BEA"/>
    <w:rsid w:val="0057254E"/>
    <w:rsid w:val="005C386B"/>
    <w:rsid w:val="005E5819"/>
    <w:rsid w:val="00627054"/>
    <w:rsid w:val="00636424"/>
    <w:rsid w:val="00660235"/>
    <w:rsid w:val="006D7E44"/>
    <w:rsid w:val="006F00DE"/>
    <w:rsid w:val="007007AF"/>
    <w:rsid w:val="007A4B9F"/>
    <w:rsid w:val="007A5E0E"/>
    <w:rsid w:val="007B2D3F"/>
    <w:rsid w:val="007C7B73"/>
    <w:rsid w:val="007D26DB"/>
    <w:rsid w:val="0083515A"/>
    <w:rsid w:val="0084346F"/>
    <w:rsid w:val="008750A9"/>
    <w:rsid w:val="008930AB"/>
    <w:rsid w:val="008A3498"/>
    <w:rsid w:val="008D11C3"/>
    <w:rsid w:val="00912240"/>
    <w:rsid w:val="00925CC4"/>
    <w:rsid w:val="0096198D"/>
    <w:rsid w:val="0098217B"/>
    <w:rsid w:val="009B390F"/>
    <w:rsid w:val="009D2565"/>
    <w:rsid w:val="00A6593D"/>
    <w:rsid w:val="00A87620"/>
    <w:rsid w:val="00A960BD"/>
    <w:rsid w:val="00B20884"/>
    <w:rsid w:val="00B54266"/>
    <w:rsid w:val="00BC06B3"/>
    <w:rsid w:val="00BD37E8"/>
    <w:rsid w:val="00BF3E3B"/>
    <w:rsid w:val="00CC4C4E"/>
    <w:rsid w:val="00CE1B6D"/>
    <w:rsid w:val="00CE658B"/>
    <w:rsid w:val="00CF601D"/>
    <w:rsid w:val="00D07CCA"/>
    <w:rsid w:val="00D317F5"/>
    <w:rsid w:val="00D32489"/>
    <w:rsid w:val="00D863EB"/>
    <w:rsid w:val="00D9527A"/>
    <w:rsid w:val="00DD3A70"/>
    <w:rsid w:val="00E3057D"/>
    <w:rsid w:val="00E53949"/>
    <w:rsid w:val="00E56BA1"/>
    <w:rsid w:val="00E95EC6"/>
    <w:rsid w:val="00ED1617"/>
    <w:rsid w:val="00F12B1D"/>
    <w:rsid w:val="00F52E36"/>
    <w:rsid w:val="00F83B50"/>
    <w:rsid w:val="00FC4F38"/>
    <w:rsid w:val="00FE79CB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15CF1AB"/>
  <w15:docId w15:val="{3FBB3E96-7371-4EDB-A79E-DDA2880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2B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83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padro">
    <w:name w:val="Estilo padrão"/>
    <w:rsid w:val="00A6593D"/>
    <w:pPr>
      <w:suppressAutoHyphens/>
    </w:pPr>
    <w:rPr>
      <w:rFonts w:ascii="Calibri" w:eastAsia="SimSun" w:hAnsi="Calibri"/>
      <w:lang w:eastAsia="pt-BR"/>
    </w:rPr>
  </w:style>
  <w:style w:type="paragraph" w:customStyle="1" w:styleId="Normal1">
    <w:name w:val="Normal1"/>
    <w:rsid w:val="00D32489"/>
    <w:pP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..</cp:lastModifiedBy>
  <cp:revision>4</cp:revision>
  <cp:lastPrinted>2015-12-03T12:32:00Z</cp:lastPrinted>
  <dcterms:created xsi:type="dcterms:W3CDTF">2016-12-14T12:04:00Z</dcterms:created>
  <dcterms:modified xsi:type="dcterms:W3CDTF">2017-12-15T17:42:00Z</dcterms:modified>
</cp:coreProperties>
</file>