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3" w:rsidRPr="00C3602F" w:rsidRDefault="00782D93" w:rsidP="00782D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11/2013 – LISTAGEM DE NOMEADOS</w:t>
      </w:r>
    </w:p>
    <w:tbl>
      <w:tblPr>
        <w:tblW w:w="10264" w:type="dxa"/>
        <w:tblCellMar>
          <w:left w:w="70" w:type="dxa"/>
          <w:right w:w="70" w:type="dxa"/>
        </w:tblCellMar>
        <w:tblLook w:val="04A0"/>
      </w:tblPr>
      <w:tblGrid>
        <w:gridCol w:w="55"/>
        <w:gridCol w:w="10209"/>
      </w:tblGrid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BENTO GONÇALVES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Pedro Henrique de Morais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Campetti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Franco Nero Antunes Soares</w:t>
                  </w:r>
                </w:p>
              </w:tc>
              <w:tc>
                <w:tcPr>
                  <w:tcW w:w="1843" w:type="dxa"/>
                </w:tcPr>
                <w:p w:rsidR="00782D93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Zootecnia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Luiz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Angelo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Damian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Pizzuti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Zootecnia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Giovani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Farina</w:t>
                  </w:r>
                </w:p>
              </w:tc>
              <w:tc>
                <w:tcPr>
                  <w:tcW w:w="1843" w:type="dxa"/>
                </w:tcPr>
                <w:p w:rsidR="00D70C7A" w:rsidRDefault="00D70C7A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(Vacaria)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Zootecnia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Melânia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Lazzari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Rigo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(Sertão)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C505CC" w:rsidRDefault="00D70C7A" w:rsidP="00D70C7A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CAXIAS DO SUL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D70C7A" w:rsidRPr="00C505CC" w:rsidTr="006C691C">
              <w:tc>
                <w:tcPr>
                  <w:tcW w:w="4390" w:type="dxa"/>
                </w:tcPr>
                <w:p w:rsidR="00D70C7A" w:rsidRPr="00C505CC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Pr="00C505CC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Automação e Controle</w:t>
                  </w:r>
                </w:p>
              </w:tc>
              <w:tc>
                <w:tcPr>
                  <w:tcW w:w="2126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André Augusto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Andreis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Tiago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Locatelli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Heloísa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Santini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Cibele Alves Dos Santos</w:t>
                  </w:r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(Bento Gonçalves)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Conformação Mecânica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Juliano de Sousa Bueno</w:t>
                  </w:r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ERECHIM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Física – 20h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Telicheveski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Lidiane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Zambenedetti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D70C7A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Carlos Frederico De Oliveira Cunha</w:t>
                  </w:r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Arnaldo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Moscato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Dos Santos</w:t>
                  </w:r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(Canoas)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Sandro Luís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Moresco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Martins</w:t>
                  </w:r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782D93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Keila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Cristina Da Rosa</w:t>
                  </w:r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Sidnei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Agnol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Cristiano Da Silveira Pereira</w:t>
                  </w:r>
                </w:p>
              </w:tc>
              <w:tc>
                <w:tcPr>
                  <w:tcW w:w="1843" w:type="dxa"/>
                </w:tcPr>
                <w:p w:rsidR="00782D93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4º 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Bruno Bellini Medeiros</w:t>
                  </w:r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Fábio Luis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Knewitz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Zavistanovicz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Demian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Boaroli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Tecnologia Mecânica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Jakerson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Ricardo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Gevinski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Tecnologia Mecânica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Fábio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Junkes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Corrêa</w:t>
                  </w:r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CA</w:t>
            </w:r>
            <w:r w:rsidRPr="00C505CC">
              <w:rPr>
                <w:rFonts w:ascii="Calibri" w:eastAsia="Times New Roman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FARROUPILHA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  <w:vMerge w:val="restart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Jean 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Rolt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Joaquim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  <w:vMerge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Leandro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Zulian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Gallina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Pr="00C505CC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(Canoas)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Márcio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Bigolin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(Canoas)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Sandro Rama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Fiorini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Paulo Roberto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Wünsch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Coradini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(Viamão)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Cleci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Behling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Da Silveira</w:t>
                  </w:r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IBIRUBÁ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Juliano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Dalcin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Martins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André Da Costa</w:t>
                  </w:r>
                </w:p>
              </w:tc>
              <w:tc>
                <w:tcPr>
                  <w:tcW w:w="1843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(Vacaria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Daniela </w:t>
                  </w:r>
                  <w:r w:rsidR="00586FB9">
                    <w:rPr>
                      <w:rFonts w:ascii="Calibri" w:eastAsia="Times New Roman" w:hAnsi="Calibri" w:cs="Times New Roman"/>
                      <w:bCs/>
                    </w:rPr>
                    <w:t>Batista Dos Santos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º</w:t>
                  </w: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(Vacaria)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Rogério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Ricalde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Torres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º</w:t>
                  </w: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(Vacaria)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Rafael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Zanatta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Scapini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Rodrigo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Gehrke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Tonin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(Rio Grande)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Emílio Rodolfo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Arend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(Canoas)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Moisés Nivaldo Cordeiro</w:t>
                  </w:r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</w:tc>
            </w:tr>
            <w:tr w:rsidR="00204C45" w:rsidRPr="00C505CC" w:rsidTr="006C691C">
              <w:tc>
                <w:tcPr>
                  <w:tcW w:w="4390" w:type="dxa"/>
                </w:tcPr>
                <w:p w:rsidR="00204C45" w:rsidRDefault="00204C45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204C45" w:rsidRDefault="00204C45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Tiago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Rossato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Muraro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04C45" w:rsidRDefault="00204C45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(Farroupilha)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Fitossanidade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/Agropecuária</w:t>
                  </w:r>
                </w:p>
              </w:tc>
              <w:tc>
                <w:tcPr>
                  <w:tcW w:w="2126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Navarini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Fitossanidade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/Agropecuária</w:t>
                  </w:r>
                </w:p>
              </w:tc>
              <w:tc>
                <w:tcPr>
                  <w:tcW w:w="2126" w:type="dxa"/>
                </w:tcPr>
                <w:p w:rsidR="00782D93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Márcia Aparecida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Smaniotto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(Sertão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586FB9" w:rsidRPr="00C505CC" w:rsidTr="006C691C">
              <w:tc>
                <w:tcPr>
                  <w:tcW w:w="4390" w:type="dxa"/>
                </w:tcPr>
                <w:p w:rsidR="00586FB9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Fitossanidade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/Agropecuária</w:t>
                  </w:r>
                </w:p>
              </w:tc>
              <w:tc>
                <w:tcPr>
                  <w:tcW w:w="2126" w:type="dxa"/>
                </w:tcPr>
                <w:p w:rsidR="00586FB9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Rafael Roberto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Dallegrave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Negretti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86FB9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(Vacaria)</w:t>
                  </w:r>
                </w:p>
              </w:tc>
            </w:tr>
            <w:tr w:rsidR="00586FB9" w:rsidRPr="00C505CC" w:rsidTr="006C691C">
              <w:tc>
                <w:tcPr>
                  <w:tcW w:w="4390" w:type="dxa"/>
                </w:tcPr>
                <w:p w:rsidR="00586FB9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586FB9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Ederson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Bastiani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86FB9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Engenharia de Software</w:t>
                  </w:r>
                  <w:r w:rsidR="0053482C">
                    <w:rPr>
                      <w:rFonts w:ascii="Calibri" w:eastAsia="Times New Roman" w:hAnsi="Calibri" w:cs="Times New Roman"/>
                      <w:bCs/>
                    </w:rPr>
                    <w:t xml:space="preserve"> e Sistemas da Informação</w:t>
                  </w:r>
                </w:p>
              </w:tc>
              <w:tc>
                <w:tcPr>
                  <w:tcW w:w="2126" w:type="dxa"/>
                </w:tcPr>
                <w:p w:rsidR="00C967A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Tiago Rios Da Rocha</w:t>
                  </w:r>
                </w:p>
              </w:tc>
              <w:tc>
                <w:tcPr>
                  <w:tcW w:w="1843" w:type="dxa"/>
                </w:tcPr>
                <w:p w:rsidR="00C967A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Engenharia de Software e Sistemas da Informação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Ernâni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Teixeira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Liberali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53482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Hardware e Redes de Computadores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Sandro José Ribeiro Da Silva</w:t>
                  </w:r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53482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Hardware e Redes de Computadores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Rodrigo Lange</w:t>
                  </w:r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(Restinga)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53482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Hardware e Redes de Computadores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Marcos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Juares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Vissoto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Corino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Veranópolis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586FB9" w:rsidRPr="00C505CC" w:rsidTr="006C691C">
              <w:tc>
                <w:tcPr>
                  <w:tcW w:w="4390" w:type="dxa"/>
                </w:tcPr>
                <w:p w:rsidR="00586FB9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Química/Bioquímica</w:t>
                  </w:r>
                </w:p>
              </w:tc>
              <w:tc>
                <w:tcPr>
                  <w:tcW w:w="2126" w:type="dxa"/>
                </w:tcPr>
                <w:p w:rsidR="00586FB9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Dionéia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Wouters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86FB9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Ronaldo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Tremarin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lastRenderedPageBreak/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Matias De Angelis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Korb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</w:tbl>
          <w:p w:rsidR="0053482C" w:rsidRPr="00C505CC" w:rsidRDefault="0053482C" w:rsidP="0053482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OSÓRIO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53482C" w:rsidRPr="00C505CC" w:rsidTr="006C691C">
              <w:tc>
                <w:tcPr>
                  <w:tcW w:w="4390" w:type="dxa"/>
                </w:tcPr>
                <w:p w:rsidR="0053482C" w:rsidRPr="00C505C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Pr="00C505C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Timoteo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Alberto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Peters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Lange</w:t>
                  </w:r>
                </w:p>
              </w:tc>
              <w:tc>
                <w:tcPr>
                  <w:tcW w:w="1843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Régio Antonio Michelin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2º 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Diana Cabral Cavalcanti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Iverton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Adão Da Silva dos Santos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Guilherme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Lazzarotto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Lima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Libras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Aline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Dubal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Machado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586FB9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PORTO ALEGRE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Segurança do Trabalho – 20h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Sérgio Augusto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Letizia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Garcia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Segurança do Trabalho – 20h</w:t>
                  </w:r>
                </w:p>
              </w:tc>
              <w:tc>
                <w:tcPr>
                  <w:tcW w:w="2126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Decio Tadeu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Dalcin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Pigato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proofErr w:type="spellStart"/>
                  <w:r w:rsidR="00586FB9">
                    <w:rPr>
                      <w:rFonts w:ascii="Calibri" w:eastAsia="Times New Roman" w:hAnsi="Calibri" w:cs="Times New Roman"/>
                      <w:bCs/>
                    </w:rPr>
                    <w:t>Erechim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53482C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Mário Alex Pedersen</w:t>
                  </w:r>
                </w:p>
              </w:tc>
              <w:tc>
                <w:tcPr>
                  <w:tcW w:w="1843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53482C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Lindomar Júnior Fonseca Alves</w:t>
                  </w:r>
                </w:p>
              </w:tc>
              <w:tc>
                <w:tcPr>
                  <w:tcW w:w="1843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  <w:r w:rsidR="00B05BF6">
                    <w:rPr>
                      <w:rFonts w:ascii="Calibri" w:eastAsia="Times New Roman" w:hAnsi="Calibri" w:cs="Times New Roman"/>
                      <w:bCs/>
                    </w:rPr>
                    <w:t xml:space="preserve"> (Canoas)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Cláudia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Guterres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Goulart</w:t>
                  </w:r>
                </w:p>
              </w:tc>
              <w:tc>
                <w:tcPr>
                  <w:tcW w:w="1843" w:type="dxa"/>
                </w:tcPr>
                <w:p w:rsidR="00B05BF6" w:rsidRDefault="00B05BF6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(Rolante)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9" w:rsidRDefault="00586FB9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RESTINGA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Informática: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>Redes de Computadores/Sistemas Operacionais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Rafael Pereira Esteves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 de Potência e Acionamento de Máquinas Elétricas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Paulo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Lindenmeyer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 de Potência e Acionamento de Máquinas Elétricas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Matias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Rossato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Muraro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B05BF6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Eletrônica: Sistemas de Controle e Instrumentação Eletroeletrônica Elétrica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Leonardo Pereira Santos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Eletrônica: Sistemas de Controle e Instrumentação Eletroeletrônica Elétrica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José Roberto Colombo Júnior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Eletrônica: Sistemas de Controle e Instrumentação Eletroeletrônica Elétrica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Bruno Canal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Marcelo Machado Barbosa Pinto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Carolina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Wiedemann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Chaves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Aline Louise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Kerch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Carin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Maribel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Koetz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(Feliz)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7B5DAE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7B5DAE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Sérgio Almeida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lastRenderedPageBreak/>
                    <w:t>Migowski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7B5DAE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lastRenderedPageBreak/>
                    <w:t>5º (Osório)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782D93" w:rsidRPr="00C505CC" w:rsidRDefault="00782D93" w:rsidP="00782D93">
      <w:pPr>
        <w:spacing w:after="0"/>
        <w:jc w:val="both"/>
        <w:rPr>
          <w:rFonts w:ascii="Calibri" w:eastAsia="Times New Roman" w:hAnsi="Calibri" w:cs="Times New Roman"/>
        </w:rPr>
      </w:pPr>
    </w:p>
    <w:p w:rsidR="00782D93" w:rsidRPr="00C505CC" w:rsidRDefault="00782D93" w:rsidP="00782D93">
      <w:pPr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CAMPUS RIO GRANDE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782D93" w:rsidRPr="00C505CC" w:rsidTr="006C691C">
        <w:tc>
          <w:tcPr>
            <w:tcW w:w="4390" w:type="dxa"/>
          </w:tcPr>
          <w:p w:rsidR="00782D93" w:rsidRPr="00C505CC" w:rsidRDefault="00782D93" w:rsidP="006C691C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C505CC">
              <w:rPr>
                <w:rFonts w:ascii="Calibri" w:eastAsia="Times New Roman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Classificação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Pr="00C505CC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Pr="00C505CC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Heloísa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Bressan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Gonçalves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Francine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Ferreira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Cassana</w:t>
            </w:r>
            <w:proofErr w:type="spellEnd"/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Gustavo Borba De Miranda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Éder Silva de Oliveira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  <w:r>
              <w:rPr>
                <w:rFonts w:ascii="Calibri" w:eastAsia="Times New Roman" w:hAnsi="Calibri" w:cs="Times New Roman"/>
                <w:bCs/>
              </w:rPr>
              <w:t xml:space="preserve"> (Canoas)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Banco de Dados e Programação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Raquel de Miranda Barbosa</w:t>
            </w:r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Banco de Dados e Programação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Tiago Guimarães Moraes</w:t>
            </w:r>
          </w:p>
        </w:tc>
        <w:tc>
          <w:tcPr>
            <w:tcW w:w="1843" w:type="dxa"/>
          </w:tcPr>
          <w:p w:rsidR="00782D93" w:rsidRDefault="003A2FA1" w:rsidP="003A2FA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</w:t>
            </w:r>
            <w:r w:rsidR="00782D93">
              <w:rPr>
                <w:rFonts w:ascii="Calibri" w:eastAsia="Times New Roman" w:hAnsi="Calibri" w:cs="Times New Roman"/>
                <w:bCs/>
              </w:rPr>
              <w:t>º (</w:t>
            </w:r>
            <w:r>
              <w:rPr>
                <w:rFonts w:ascii="Calibri" w:eastAsia="Times New Roman" w:hAnsi="Calibri" w:cs="Times New Roman"/>
                <w:bCs/>
              </w:rPr>
              <w:t>Sertão</w:t>
            </w:r>
            <w:r w:rsidR="00782D93"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Saúde e Segurança do Trabalho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Douglas De Castro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Brombilla</w:t>
            </w:r>
            <w:proofErr w:type="spellEnd"/>
          </w:p>
        </w:tc>
        <w:tc>
          <w:tcPr>
            <w:tcW w:w="1843" w:type="dxa"/>
          </w:tcPr>
          <w:p w:rsidR="00782D93" w:rsidRDefault="003A2FA1" w:rsidP="003A2FA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Saúde e Segurança do Trabalho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Roberta Guimarães Martins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  <w:r>
              <w:rPr>
                <w:rFonts w:ascii="Calibri" w:eastAsia="Times New Roman" w:hAnsi="Calibri" w:cs="Times New Roman"/>
                <w:bCs/>
              </w:rPr>
              <w:t xml:space="preserve"> (Caxias do Sul)</w:t>
            </w:r>
          </w:p>
        </w:tc>
      </w:tr>
      <w:tr w:rsidR="006C691C" w:rsidRPr="00C505CC" w:rsidTr="006C691C">
        <w:tc>
          <w:tcPr>
            <w:tcW w:w="4390" w:type="dxa"/>
          </w:tcPr>
          <w:p w:rsidR="006C691C" w:rsidRDefault="006C691C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Arquitetura/Desenho Técnico e Arquitetônico</w:t>
            </w:r>
          </w:p>
        </w:tc>
        <w:tc>
          <w:tcPr>
            <w:tcW w:w="2126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Cristiano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Piccioni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Toralles</w:t>
            </w:r>
            <w:proofErr w:type="spellEnd"/>
          </w:p>
        </w:tc>
        <w:tc>
          <w:tcPr>
            <w:tcW w:w="1843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6C691C" w:rsidRPr="00C505CC" w:rsidTr="006C691C">
        <w:tc>
          <w:tcPr>
            <w:tcW w:w="4390" w:type="dxa"/>
          </w:tcPr>
          <w:p w:rsidR="006C691C" w:rsidRDefault="006C691C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Controle/Automação e Instrumentação Industrial</w:t>
            </w:r>
          </w:p>
        </w:tc>
        <w:tc>
          <w:tcPr>
            <w:tcW w:w="2126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Diogo Ortiz Machado</w:t>
            </w:r>
          </w:p>
        </w:tc>
        <w:tc>
          <w:tcPr>
            <w:tcW w:w="1843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6C691C" w:rsidRPr="00C505CC" w:rsidTr="006C691C">
        <w:tc>
          <w:tcPr>
            <w:tcW w:w="4390" w:type="dxa"/>
          </w:tcPr>
          <w:p w:rsidR="006C691C" w:rsidRDefault="006C691C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Engenharia Civil</w:t>
            </w:r>
          </w:p>
        </w:tc>
        <w:tc>
          <w:tcPr>
            <w:tcW w:w="2126" w:type="dxa"/>
          </w:tcPr>
          <w:p w:rsidR="006C691C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Leandro Candido De Lemos Pinheiro</w:t>
            </w:r>
          </w:p>
        </w:tc>
        <w:tc>
          <w:tcPr>
            <w:tcW w:w="1843" w:type="dxa"/>
          </w:tcPr>
          <w:p w:rsidR="006C691C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Engenharia de Software e Sistemas de Informação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Cibele Da Rosa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Christ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Sinoti</w:t>
            </w:r>
            <w:proofErr w:type="spellEnd"/>
          </w:p>
        </w:tc>
        <w:tc>
          <w:tcPr>
            <w:tcW w:w="1843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Engenharia de Software e Sistemas de Informação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Avila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Pereira</w:t>
            </w:r>
          </w:p>
        </w:tc>
        <w:tc>
          <w:tcPr>
            <w:tcW w:w="1843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</w:tc>
      </w:tr>
    </w:tbl>
    <w:p w:rsidR="003A2FA1" w:rsidRDefault="003A2FA1" w:rsidP="00782D93">
      <w:pPr>
        <w:spacing w:after="0"/>
        <w:jc w:val="both"/>
        <w:rPr>
          <w:rFonts w:ascii="Calibri" w:eastAsia="Times New Roman" w:hAnsi="Calibri" w:cs="Times New Roman"/>
          <w:b/>
          <w:bCs/>
        </w:rPr>
      </w:pPr>
    </w:p>
    <w:p w:rsidR="00782D93" w:rsidRPr="00C505CC" w:rsidRDefault="00782D93" w:rsidP="00782D93">
      <w:pPr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CAMPUS SERTÃO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782D93" w:rsidRPr="00C505CC" w:rsidTr="006C691C">
        <w:tc>
          <w:tcPr>
            <w:tcW w:w="4390" w:type="dxa"/>
          </w:tcPr>
          <w:p w:rsidR="00782D93" w:rsidRPr="00C505CC" w:rsidRDefault="00782D93" w:rsidP="006C691C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C505CC">
              <w:rPr>
                <w:rFonts w:ascii="Calibri" w:eastAsia="Times New Roman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Classificação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Pr="00C505CC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Pr="00C505CC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Karina Rossini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Aline Maria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Cenci</w:t>
            </w:r>
            <w:proofErr w:type="spellEnd"/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  <w:r w:rsidR="003A2FA1">
              <w:rPr>
                <w:rFonts w:ascii="Calibri" w:eastAsia="Times New Roman" w:hAnsi="Calibri" w:cs="Times New Roman"/>
                <w:bCs/>
              </w:rPr>
              <w:t xml:space="preserve"> (</w:t>
            </w:r>
            <w:proofErr w:type="spellStart"/>
            <w:r w:rsidR="003A2FA1">
              <w:rPr>
                <w:rFonts w:ascii="Calibri" w:eastAsia="Times New Roman" w:hAnsi="Calibri" w:cs="Times New Roman"/>
                <w:bCs/>
              </w:rPr>
              <w:t>Erechim</w:t>
            </w:r>
            <w:proofErr w:type="spellEnd"/>
            <w:r w:rsidR="003A2FA1"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3A2FA1">
            <w:pPr>
              <w:tabs>
                <w:tab w:val="left" w:pos="330"/>
              </w:tabs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Luiza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Pieta</w:t>
            </w:r>
            <w:proofErr w:type="spellEnd"/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  <w:r w:rsidR="003A2FA1">
              <w:rPr>
                <w:rFonts w:ascii="Calibri" w:eastAsia="Times New Roman" w:hAnsi="Calibri" w:cs="Times New Roman"/>
                <w:bCs/>
              </w:rPr>
              <w:t xml:space="preserve"> (</w:t>
            </w:r>
            <w:proofErr w:type="spellStart"/>
            <w:r w:rsidR="003A2FA1">
              <w:rPr>
                <w:rFonts w:ascii="Calibri" w:eastAsia="Times New Roman" w:hAnsi="Calibri" w:cs="Times New Roman"/>
                <w:bCs/>
              </w:rPr>
              <w:t>Erechim</w:t>
            </w:r>
            <w:proofErr w:type="spellEnd"/>
            <w:r w:rsidR="003A2FA1"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Liliane Damaris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Pollo</w:t>
            </w:r>
            <w:proofErr w:type="spellEnd"/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Odivan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Zanella</w:t>
            </w:r>
            <w:proofErr w:type="spellEnd"/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Susana Pereira de Jesus</w:t>
            </w:r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Ciências Agrárias</w:t>
            </w:r>
          </w:p>
        </w:tc>
        <w:tc>
          <w:tcPr>
            <w:tcW w:w="2126" w:type="dxa"/>
          </w:tcPr>
          <w:p w:rsidR="00782D93" w:rsidRDefault="00826687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Jefferson Gonçalves Acunha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826687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Ciências Agrárias</w:t>
            </w:r>
          </w:p>
        </w:tc>
        <w:tc>
          <w:tcPr>
            <w:tcW w:w="2126" w:type="dxa"/>
          </w:tcPr>
          <w:p w:rsidR="00782D93" w:rsidRDefault="00826687" w:rsidP="008266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Clever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Variani</w:t>
            </w:r>
            <w:proofErr w:type="spellEnd"/>
          </w:p>
        </w:tc>
        <w:tc>
          <w:tcPr>
            <w:tcW w:w="1843" w:type="dxa"/>
          </w:tcPr>
          <w:p w:rsidR="00782D93" w:rsidRDefault="00826687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Ciências </w:t>
            </w:r>
            <w:proofErr w:type="gramStart"/>
            <w:r>
              <w:rPr>
                <w:rFonts w:ascii="Calibri" w:eastAsia="Times New Roman" w:hAnsi="Calibri" w:cs="Times New Roman"/>
                <w:bCs/>
              </w:rPr>
              <w:t>Ambientais e Meio Ambiente</w:t>
            </w:r>
            <w:proofErr w:type="gramEnd"/>
          </w:p>
        </w:tc>
        <w:tc>
          <w:tcPr>
            <w:tcW w:w="2126" w:type="dxa"/>
          </w:tcPr>
          <w:p w:rsidR="00782D93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Denise Andreia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Szymczak</w:t>
            </w:r>
            <w:proofErr w:type="spellEnd"/>
          </w:p>
        </w:tc>
        <w:tc>
          <w:tcPr>
            <w:tcW w:w="1843" w:type="dxa"/>
          </w:tcPr>
          <w:p w:rsidR="00782D93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Engenharia Agrícola</w:t>
            </w:r>
          </w:p>
        </w:tc>
        <w:tc>
          <w:tcPr>
            <w:tcW w:w="2126" w:type="dxa"/>
          </w:tcPr>
          <w:p w:rsidR="00782D93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Roger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Toscan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Spagnolo</w:t>
            </w:r>
            <w:proofErr w:type="spellEnd"/>
          </w:p>
        </w:tc>
        <w:tc>
          <w:tcPr>
            <w:tcW w:w="1843" w:type="dxa"/>
          </w:tcPr>
          <w:p w:rsidR="00782D93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Química/Química Ambiental</w:t>
            </w:r>
          </w:p>
        </w:tc>
        <w:tc>
          <w:tcPr>
            <w:tcW w:w="2126" w:type="dxa"/>
          </w:tcPr>
          <w:p w:rsidR="00782D93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Naiara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Miotto</w:t>
            </w:r>
            <w:proofErr w:type="spellEnd"/>
          </w:p>
        </w:tc>
        <w:tc>
          <w:tcPr>
            <w:tcW w:w="1843" w:type="dxa"/>
          </w:tcPr>
          <w:p w:rsidR="00782D93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D70C7A" w:rsidRPr="00C505CC" w:rsidTr="006C691C">
        <w:tc>
          <w:tcPr>
            <w:tcW w:w="4390" w:type="dxa"/>
          </w:tcPr>
          <w:p w:rsidR="00D70C7A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D70C7A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Scussel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Zanatta</w:t>
            </w:r>
            <w:proofErr w:type="spellEnd"/>
          </w:p>
        </w:tc>
        <w:tc>
          <w:tcPr>
            <w:tcW w:w="1843" w:type="dxa"/>
          </w:tcPr>
          <w:p w:rsidR="00D70C7A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D70C7A" w:rsidRPr="00C505CC" w:rsidTr="006C691C">
        <w:tc>
          <w:tcPr>
            <w:tcW w:w="4390" w:type="dxa"/>
          </w:tcPr>
          <w:p w:rsidR="00D70C7A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Zootecnia</w:t>
            </w:r>
          </w:p>
        </w:tc>
        <w:tc>
          <w:tcPr>
            <w:tcW w:w="2126" w:type="dxa"/>
          </w:tcPr>
          <w:p w:rsidR="00D70C7A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Ricardo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Zanella</w:t>
            </w:r>
            <w:proofErr w:type="spellEnd"/>
          </w:p>
        </w:tc>
        <w:tc>
          <w:tcPr>
            <w:tcW w:w="1843" w:type="dxa"/>
          </w:tcPr>
          <w:p w:rsidR="00D70C7A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lastRenderedPageBreak/>
              <w:t>Artes/Música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Felipe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Batistella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Alvares</w:t>
            </w:r>
            <w:proofErr w:type="spellEnd"/>
          </w:p>
        </w:tc>
        <w:tc>
          <w:tcPr>
            <w:tcW w:w="1843" w:type="dxa"/>
          </w:tcPr>
          <w:p w:rsidR="003C48BE" w:rsidRDefault="003C48BE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Artes/Música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Roberto Domingues Souza</w:t>
            </w:r>
          </w:p>
        </w:tc>
        <w:tc>
          <w:tcPr>
            <w:tcW w:w="1843" w:type="dxa"/>
          </w:tcPr>
          <w:p w:rsidR="003C48BE" w:rsidRDefault="003C48BE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 (Restinga)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Artes/Música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Sabrina Favaretto Antunes</w:t>
            </w:r>
          </w:p>
        </w:tc>
        <w:tc>
          <w:tcPr>
            <w:tcW w:w="1843" w:type="dxa"/>
          </w:tcPr>
          <w:p w:rsidR="003C48BE" w:rsidRDefault="003C48BE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 (Rolante)</w:t>
            </w:r>
          </w:p>
        </w:tc>
      </w:tr>
    </w:tbl>
    <w:p w:rsidR="00782D93" w:rsidRDefault="00782D93" w:rsidP="00782D93">
      <w:pPr>
        <w:spacing w:after="0"/>
        <w:jc w:val="both"/>
        <w:rPr>
          <w:b/>
        </w:rPr>
      </w:pPr>
    </w:p>
    <w:p w:rsidR="00782D93" w:rsidRPr="00576AA0" w:rsidRDefault="00782D93" w:rsidP="00782D93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 xml:space="preserve">*(atualizado em </w:t>
      </w:r>
      <w:r w:rsidR="00204C45"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204C45">
        <w:rPr>
          <w:rFonts w:ascii="Verdana" w:hAnsi="Verdana"/>
          <w:b/>
          <w:sz w:val="24"/>
          <w:szCs w:val="24"/>
        </w:rPr>
        <w:t>Junho</w:t>
      </w:r>
      <w:r w:rsidR="003C48BE">
        <w:rPr>
          <w:rFonts w:ascii="Verdana" w:hAnsi="Verdana"/>
          <w:b/>
          <w:sz w:val="24"/>
          <w:szCs w:val="24"/>
        </w:rPr>
        <w:t xml:space="preserve"> de 2017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782D93" w:rsidRPr="006F1799" w:rsidRDefault="00782D93" w:rsidP="00782D93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782D93" w:rsidRDefault="00782D93" w:rsidP="00782D93"/>
    <w:p w:rsidR="00782D93" w:rsidRDefault="00782D93" w:rsidP="00782D93"/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2D93"/>
    <w:rsid w:val="00041D3C"/>
    <w:rsid w:val="00204C45"/>
    <w:rsid w:val="00303981"/>
    <w:rsid w:val="00321141"/>
    <w:rsid w:val="003A2FA1"/>
    <w:rsid w:val="003C48BE"/>
    <w:rsid w:val="0053482C"/>
    <w:rsid w:val="00586FB9"/>
    <w:rsid w:val="006C691C"/>
    <w:rsid w:val="00712430"/>
    <w:rsid w:val="00782D93"/>
    <w:rsid w:val="007B5DAE"/>
    <w:rsid w:val="00826687"/>
    <w:rsid w:val="0088370C"/>
    <w:rsid w:val="00982C21"/>
    <w:rsid w:val="009E6A4C"/>
    <w:rsid w:val="00B05BF6"/>
    <w:rsid w:val="00B655D9"/>
    <w:rsid w:val="00C75411"/>
    <w:rsid w:val="00C967AC"/>
    <w:rsid w:val="00D70C7A"/>
    <w:rsid w:val="00F8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9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D9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2017-04-25T13:00:00Z</dcterms:created>
  <dcterms:modified xsi:type="dcterms:W3CDTF">2017-06-14T13:12:00Z</dcterms:modified>
</cp:coreProperties>
</file>