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trabalho: 2º Seminário de Pós-graduação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Title:</w:t>
      </w:r>
      <w:r w:rsidDel="00000000" w:rsidR="00000000" w:rsidRPr="00000000">
        <w:rPr>
          <w:rtl w:val="0"/>
        </w:rPr>
        <w:t xml:space="preserve"> Título em Língua Inglesa.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(Usar fonte em negrito, espaçamento entre linhas 1 cm (simples) e alinhamento centralizado. Usar maiúscula somente nesses casos: primeira letra, nomes próprios e siglas. Quando houver subtítulo, separar com dois pontos.Quando houver nomes científicos e/ou palavras estrangeiras, usar itálico, exemplo: </w:t>
      </w:r>
      <w:r w:rsidDel="00000000" w:rsidR="00000000" w:rsidRPr="00000000">
        <w:rPr>
          <w:i w:val="1"/>
          <w:rtl w:val="0"/>
        </w:rPr>
        <w:t xml:space="preserve">Bacillus subtilis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startups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João da Silva</w:t>
      </w:r>
      <w:r w:rsidDel="00000000" w:rsidR="00000000" w:rsidRPr="00000000">
        <w:rPr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José dos Santos</w:t>
      </w:r>
      <w:r w:rsidDel="00000000" w:rsidR="00000000" w:rsidRPr="00000000">
        <w:rPr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Raimundo Pereira</w:t>
      </w:r>
      <w:r w:rsidDel="00000000" w:rsidR="00000000" w:rsidRPr="00000000">
        <w:rPr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Paulo Roberto Júnior</w:t>
      </w:r>
      <w:r w:rsidDel="00000000" w:rsidR="00000000" w:rsidRPr="00000000">
        <w:rPr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(Alinhamento centralizado. Usar nome completo com iniciais maiúsculas, sem abreviações, sendo o nome do orientador incluído por último e com asterisco ao final. Inserir numeração sobrescrita para indicar a instituição do autor)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*Orientador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Instituto Federal de Educação, Ciência e Tecnologia do Rio Grande do Sul (IFRS) -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Bento Gonçalves. Bento Gonçalves, RS, Brasil.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Universidade de Caxias do Sul -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Bento Gonçalves. Bento Gonçalves, RS, Brasil.</w:t>
      </w:r>
    </w:p>
    <w:p w:rsidR="00000000" w:rsidDel="00000000" w:rsidP="00000000" w:rsidRDefault="00000000" w:rsidRPr="00000000">
      <w:pPr>
        <w:ind w:left="7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(Alinhamento centralizado. Informar as instituições dos autores, sendo: Nome da instituição por extenso (SIGLA) -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. Cidade, sigla do Estado, País.)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Resumo:</w:t>
      </w:r>
      <w:r w:rsidDel="00000000" w:rsidR="00000000" w:rsidRPr="00000000">
        <w:rPr>
          <w:rtl w:val="0"/>
        </w:rPr>
        <w:t xml:space="preserve"> deverá conter, em um único parágrafo, os seguintes itens: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a) Introdução/Justificativa: apresentar o tema e a visão geral do trabalho, suas motivações, origem e sua relevância.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b) Objetivo(s): finalidade(s) e o(s) propósito(s) do trabalho.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c) Metodologia: explicar como foi desenvolvido e executado o trabalho e qual o método utilizado para obtenção dos resultados.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d) Resultados parciais/finais: apresentar, o que é possível, acerca do trabalho e estudos realizados.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e) Conclusões/considerações finais: desfecho do trabalho a partir dos resultados e respostas aos objetivos propostos, elencando os benefícios do trabalho e sua importância para a comunidade atendida.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Steven Paul Jobs. Educação empreendedora. Empreendedorismo.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color w:val="c0504d"/>
          <w:rtl w:val="0"/>
        </w:rPr>
        <w:t xml:space="preserve">Atenção:</w:t>
      </w:r>
      <w:r w:rsidDel="00000000" w:rsidR="00000000" w:rsidRPr="00000000">
        <w:rPr>
          <w:rtl w:val="0"/>
        </w:rPr>
        <w:t xml:space="preserve"> quando da submissão no sistema, apenas substituir o ponto por ponto e vírgula.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Abstract:</w:t>
      </w:r>
      <w:r w:rsidDel="00000000" w:rsidR="00000000" w:rsidRPr="00000000">
        <w:rPr>
          <w:rtl w:val="0"/>
        </w:rPr>
        <w:t xml:space="preserve"> Resumo em Língua Inglesa.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Keywords:</w:t>
      </w:r>
      <w:r w:rsidDel="00000000" w:rsidR="00000000" w:rsidRPr="00000000">
        <w:rPr>
          <w:rtl w:val="0"/>
        </w:rPr>
        <w:t xml:space="preserve"> Palavras-chave em Língua Inglesa.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Introdução:</w:t>
      </w:r>
      <w:r w:rsidDel="00000000" w:rsidR="00000000" w:rsidRPr="00000000">
        <w:rPr>
          <w:rtl w:val="0"/>
        </w:rPr>
        <w:t xml:space="preserve"> deverá conter o tema, a delimitação do tema, a contextualização e a justificativa; e apresentar os principais marcos teóricos com fundamentação, comentários, citações e referências, especificando o problema de pesquisa e os objetivos.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Materiais e Métodos:</w:t>
      </w:r>
      <w:r w:rsidDel="00000000" w:rsidR="00000000" w:rsidRPr="00000000">
        <w:rPr>
          <w:rtl w:val="0"/>
        </w:rPr>
        <w:t xml:space="preserve"> deverá explicar procedimentos metodológicos utilizados na pesquisa.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Resultados:</w:t>
      </w:r>
      <w:r w:rsidDel="00000000" w:rsidR="00000000" w:rsidRPr="00000000">
        <w:rPr>
          <w:rtl w:val="0"/>
        </w:rPr>
        <w:t xml:space="preserve"> deverá apresentar resultados já obtidos, mesmo que iniciais ou parciais.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Discussão:</w:t>
      </w:r>
      <w:r w:rsidDel="00000000" w:rsidR="00000000" w:rsidRPr="00000000">
        <w:rPr>
          <w:rtl w:val="0"/>
        </w:rPr>
        <w:t xml:space="preserve"> deverá fundamentar os resultados com base nos pressupostos teóricos que embasam o estudo.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Considerações finais:</w:t>
      </w:r>
      <w:r w:rsidDel="00000000" w:rsidR="00000000" w:rsidRPr="00000000">
        <w:rPr>
          <w:rtl w:val="0"/>
        </w:rPr>
        <w:t xml:space="preserve"> deverá citar as principais conclusões ou futuros desdobramentos do trabalho.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Referências:</w:t>
      </w:r>
      <w:r w:rsidDel="00000000" w:rsidR="00000000" w:rsidRPr="00000000">
        <w:rPr>
          <w:rtl w:val="0"/>
        </w:rPr>
        <w:t xml:space="preserve"> deverão seguir as normas da ABNT e são necessárias para o embasamento do trabalho. Abaixo exemplos: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MACHADO, Elisa Campos; HELDE, Rosangela Rocha Von; COUTO, Sabrina Dias do. Ensino de catalogação: da teoria à prática. </w:t>
      </w:r>
      <w:r w:rsidDel="00000000" w:rsidR="00000000" w:rsidRPr="00000000">
        <w:rPr>
          <w:b w:val="1"/>
          <w:rtl w:val="0"/>
        </w:rPr>
        <w:t xml:space="preserve">Revista Brasileira de Biblioteconomia e Documentação</w:t>
      </w:r>
      <w:r w:rsidDel="00000000" w:rsidR="00000000" w:rsidRPr="00000000">
        <w:rPr>
          <w:rtl w:val="0"/>
        </w:rPr>
        <w:t xml:space="preserve">, Nova Série, São Paulo, v. 3, n. 2, p. 100-106, jul. - dez. 2007.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BAPTISTA, Dulce Maria. A catalogação como atividade profissional especializada e objeto de ensino universitário. </w:t>
      </w:r>
      <w:r w:rsidDel="00000000" w:rsidR="00000000" w:rsidRPr="00000000">
        <w:rPr>
          <w:b w:val="1"/>
          <w:rtl w:val="0"/>
        </w:rPr>
        <w:t xml:space="preserve">Revista Informação e Informação</w:t>
      </w:r>
      <w:r w:rsidDel="00000000" w:rsidR="00000000" w:rsidRPr="00000000">
        <w:rPr>
          <w:rtl w:val="0"/>
        </w:rPr>
        <w:t xml:space="preserve">, Londrina, v.11, n.1, jan./jun. 2006. Disponível em: Acesso em: 25 jun. 2013.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