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47" w:rsidRDefault="00A5794A" w:rsidP="00A5794A">
      <w:pPr>
        <w:suppressLineNumbers/>
        <w:tabs>
          <w:tab w:val="left" w:pos="18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4B47" w:rsidRDefault="00AA4B47" w:rsidP="00AE51DF">
      <w:pPr>
        <w:suppressLineNumber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1DDA" w:rsidRPr="00A11DDA" w:rsidRDefault="00A11DDA" w:rsidP="00A11DDA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>ACORDO DE COOPERAÇÃO Nº ____/20__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ind w:left="4254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ind w:left="4389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Acordo de Cooperação que entre si celebram o </w:t>
      </w:r>
      <w:r w:rsidRPr="00A11DDA">
        <w:rPr>
          <w:rFonts w:ascii="Arial" w:eastAsia="Arial" w:hAnsi="Arial" w:cs="Arial"/>
          <w:b/>
          <w:sz w:val="20"/>
          <w:szCs w:val="20"/>
        </w:rPr>
        <w:t>INSTITUTO FEDERAL DO RIO GRANDE DO SUL (IFRS) -</w:t>
      </w:r>
      <w:r w:rsidRPr="00A11DDA">
        <w:rPr>
          <w:rFonts w:ascii="Arial" w:eastAsia="Arial" w:hAnsi="Arial" w:cs="Arial"/>
          <w:b/>
          <w:i/>
          <w:sz w:val="20"/>
          <w:szCs w:val="20"/>
        </w:rPr>
        <w:t xml:space="preserve"> CAMPUS ______</w:t>
      </w:r>
      <w:r w:rsidRPr="00A11DDA">
        <w:rPr>
          <w:rFonts w:ascii="Arial" w:eastAsia="Arial" w:hAnsi="Arial" w:cs="Arial"/>
          <w:sz w:val="20"/>
          <w:szCs w:val="20"/>
        </w:rPr>
        <w:t xml:space="preserve"> e o </w:t>
      </w:r>
      <w:r w:rsidRPr="00A11DDA">
        <w:rPr>
          <w:rFonts w:ascii="Arial" w:eastAsia="Arial" w:hAnsi="Arial" w:cs="Arial"/>
          <w:b/>
          <w:sz w:val="20"/>
          <w:szCs w:val="20"/>
        </w:rPr>
        <w:t>_______________________________</w:t>
      </w:r>
      <w:r w:rsidRPr="00A11DDA">
        <w:rPr>
          <w:rFonts w:ascii="Arial" w:eastAsia="Arial" w:hAnsi="Arial" w:cs="Arial"/>
          <w:sz w:val="20"/>
          <w:szCs w:val="20"/>
        </w:rPr>
        <w:t xml:space="preserve">, objetivando a intermediação de estágios, obrigatório ou </w:t>
      </w:r>
      <w:proofErr w:type="spellStart"/>
      <w:proofErr w:type="gramStart"/>
      <w:r w:rsidRPr="00A11DDA">
        <w:rPr>
          <w:rFonts w:ascii="Arial" w:eastAsia="Arial" w:hAnsi="Arial" w:cs="Arial"/>
          <w:sz w:val="20"/>
          <w:szCs w:val="20"/>
        </w:rPr>
        <w:t>não-obrigatório</w:t>
      </w:r>
      <w:proofErr w:type="spellEnd"/>
      <w:proofErr w:type="gramEnd"/>
      <w:r w:rsidRPr="00A11DDA">
        <w:rPr>
          <w:rFonts w:ascii="Arial" w:eastAsia="Arial" w:hAnsi="Arial" w:cs="Arial"/>
          <w:sz w:val="20"/>
          <w:szCs w:val="20"/>
        </w:rPr>
        <w:t>, de estudantes regularmente matriculados.</w:t>
      </w:r>
    </w:p>
    <w:p w:rsidR="00A11DDA" w:rsidRPr="00A11DDA" w:rsidRDefault="00A11DDA" w:rsidP="00A11DDA">
      <w:pPr>
        <w:pStyle w:val="normal0"/>
        <w:spacing w:line="276" w:lineRule="auto"/>
        <w:ind w:left="4389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ind w:firstLine="700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O </w:t>
      </w:r>
      <w:r w:rsidRPr="00A11DDA">
        <w:rPr>
          <w:rFonts w:ascii="Arial" w:eastAsia="Arial" w:hAnsi="Arial" w:cs="Arial"/>
          <w:b/>
          <w:sz w:val="20"/>
          <w:szCs w:val="20"/>
        </w:rPr>
        <w:t xml:space="preserve">INSTITUTO FEDERAL DE EDUCAÇÃO, CIÊNCIA E TECNOLOGIA DO RIO GRANDE DO SUL (IFRS) – </w:t>
      </w:r>
      <w:r w:rsidRPr="00A11DDA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Pr="00A11DDA">
        <w:rPr>
          <w:rFonts w:ascii="Arial" w:eastAsia="Arial" w:hAnsi="Arial" w:cs="Arial"/>
          <w:b/>
          <w:sz w:val="20"/>
          <w:szCs w:val="20"/>
        </w:rPr>
        <w:t>__________</w:t>
      </w:r>
      <w:r w:rsidRPr="00A11DDA">
        <w:rPr>
          <w:rFonts w:ascii="Arial" w:eastAsia="Arial" w:hAnsi="Arial" w:cs="Arial"/>
          <w:sz w:val="20"/>
          <w:szCs w:val="20"/>
        </w:rPr>
        <w:t xml:space="preserve">, criado através da Lei nº 11.892, de 29 de dezembro de 2008, com sede em ________________ inscrito no CNPJ sob o nº ___________, representado pelo seu Diretor-Geral, </w:t>
      </w:r>
      <w:proofErr w:type="gramStart"/>
      <w:r w:rsidRPr="00A11DDA">
        <w:rPr>
          <w:rFonts w:ascii="Arial" w:eastAsia="Arial" w:hAnsi="Arial" w:cs="Arial"/>
          <w:sz w:val="20"/>
          <w:szCs w:val="20"/>
        </w:rPr>
        <w:t>Sr.</w:t>
      </w:r>
      <w:proofErr w:type="gramEnd"/>
      <w:r w:rsidRPr="00A11DDA">
        <w:rPr>
          <w:rFonts w:ascii="Arial" w:eastAsia="Arial" w:hAnsi="Arial" w:cs="Arial"/>
          <w:sz w:val="20"/>
          <w:szCs w:val="20"/>
        </w:rPr>
        <w:t xml:space="preserve"> ________________________, RG nº _______________ Órgão Emissor _______, expedido em ___________, CPF nº ________________, doravante denominado </w:t>
      </w:r>
      <w:r w:rsidRPr="00A11DDA">
        <w:rPr>
          <w:rFonts w:ascii="Arial" w:eastAsia="Arial" w:hAnsi="Arial" w:cs="Arial"/>
          <w:b/>
          <w:sz w:val="20"/>
          <w:szCs w:val="20"/>
        </w:rPr>
        <w:t xml:space="preserve">IFRS – </w:t>
      </w:r>
      <w:r w:rsidRPr="00A11DDA">
        <w:rPr>
          <w:rFonts w:ascii="Arial" w:eastAsia="Arial" w:hAnsi="Arial" w:cs="Arial"/>
          <w:b/>
          <w:i/>
          <w:sz w:val="20"/>
          <w:szCs w:val="20"/>
        </w:rPr>
        <w:t>CAMPUS</w:t>
      </w:r>
      <w:r w:rsidRPr="00A11DDA">
        <w:rPr>
          <w:rFonts w:ascii="Arial" w:eastAsia="Arial" w:hAnsi="Arial" w:cs="Arial"/>
          <w:b/>
          <w:sz w:val="20"/>
          <w:szCs w:val="20"/>
        </w:rPr>
        <w:t xml:space="preserve"> __________</w:t>
      </w:r>
      <w:r w:rsidRPr="00A11DDA">
        <w:rPr>
          <w:rFonts w:ascii="Arial" w:eastAsia="Arial" w:hAnsi="Arial" w:cs="Arial"/>
          <w:sz w:val="20"/>
          <w:szCs w:val="20"/>
        </w:rPr>
        <w:t xml:space="preserve"> e _________________, com sede em  __________________, inscrito no CNPJ sob o nº _____________________, representada por seu ______________ (informar o cargo/função), Sr. ________________________, RG nº ___________ Órgão </w:t>
      </w:r>
      <w:proofErr w:type="spellStart"/>
      <w:r w:rsidRPr="00A11DDA">
        <w:rPr>
          <w:rFonts w:ascii="Arial" w:eastAsia="Arial" w:hAnsi="Arial" w:cs="Arial"/>
          <w:sz w:val="20"/>
          <w:szCs w:val="20"/>
        </w:rPr>
        <w:t>Emissor_______</w:t>
      </w:r>
      <w:proofErr w:type="spellEnd"/>
      <w:r w:rsidRPr="00A11DDA">
        <w:rPr>
          <w:rFonts w:ascii="Arial" w:eastAsia="Arial" w:hAnsi="Arial" w:cs="Arial"/>
          <w:sz w:val="20"/>
          <w:szCs w:val="20"/>
        </w:rPr>
        <w:t xml:space="preserve">, expedido em ________, CPF nº ____________, doravante denominado </w:t>
      </w:r>
      <w:r w:rsidRPr="00A11DDA">
        <w:rPr>
          <w:rFonts w:ascii="Arial" w:eastAsia="Arial" w:hAnsi="Arial" w:cs="Arial"/>
          <w:b/>
          <w:sz w:val="20"/>
          <w:szCs w:val="20"/>
        </w:rPr>
        <w:t>AGENTE DE INTEGRAÇÃO</w:t>
      </w:r>
      <w:r w:rsidRPr="00A11DDA">
        <w:rPr>
          <w:rFonts w:ascii="Arial" w:eastAsia="Arial" w:hAnsi="Arial" w:cs="Arial"/>
          <w:sz w:val="20"/>
          <w:szCs w:val="20"/>
        </w:rPr>
        <w:t>, resolvem, nos termos da Lei nº 11.788, de 25 de setembro de 2008 e demais disposições aplicáveis, celebrar o presente Acordo de Cooperação, mediante as seguintes cláusulas e condições: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>CLÁUSULA PRIMEIRA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1.1 O presente Acordo de Cooperação constitui instrumento jurídico, em conformidade com a Lei n° 11.788, de 25 de setembro de 2008, que tem por objeto a intermediação pelo AGENTE DE INTEGRAÇÃO das relações entre o IFRS – </w:t>
      </w:r>
      <w:r w:rsidRPr="00A11DDA">
        <w:rPr>
          <w:rFonts w:ascii="Arial" w:eastAsia="Arial" w:hAnsi="Arial" w:cs="Arial"/>
          <w:i/>
          <w:sz w:val="20"/>
          <w:szCs w:val="20"/>
        </w:rPr>
        <w:t>CAMPUS __________</w:t>
      </w:r>
      <w:r w:rsidRPr="00A11DDA">
        <w:rPr>
          <w:rFonts w:ascii="Arial" w:eastAsia="Arial" w:hAnsi="Arial" w:cs="Arial"/>
          <w:sz w:val="20"/>
          <w:szCs w:val="20"/>
        </w:rPr>
        <w:t xml:space="preserve"> e pessoas jurídicas de direito público e privado, doravante denominadas CONCEDENTES, para os procedimentos legais e administrativos relacionados à concessão de estágios, obrigatórios e </w:t>
      </w:r>
      <w:proofErr w:type="spellStart"/>
      <w:proofErr w:type="gramStart"/>
      <w:r w:rsidRPr="00A11DDA">
        <w:rPr>
          <w:rFonts w:ascii="Arial" w:eastAsia="Arial" w:hAnsi="Arial" w:cs="Arial"/>
          <w:sz w:val="20"/>
          <w:szCs w:val="20"/>
        </w:rPr>
        <w:t>não-obrigatórios</w:t>
      </w:r>
      <w:proofErr w:type="spellEnd"/>
      <w:proofErr w:type="gramEnd"/>
      <w:r w:rsidRPr="00A11DDA">
        <w:rPr>
          <w:rFonts w:ascii="Arial" w:eastAsia="Arial" w:hAnsi="Arial" w:cs="Arial"/>
          <w:sz w:val="20"/>
          <w:szCs w:val="20"/>
        </w:rPr>
        <w:t>, considerando estágio como um ato educativo escolar supervisionado que integra o itinerário formativo do estudante e faz parte do projeto pedagógico do curso.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 xml:space="preserve">CLÁUSULA SEGUNDA – </w:t>
      </w:r>
      <w:r w:rsidRPr="00A11DDA">
        <w:rPr>
          <w:rFonts w:ascii="Arial" w:eastAsia="Arial" w:hAnsi="Arial" w:cs="Arial"/>
          <w:sz w:val="20"/>
          <w:szCs w:val="20"/>
        </w:rPr>
        <w:t xml:space="preserve">São obrigações do IFRS – </w:t>
      </w:r>
      <w:r w:rsidRPr="00A11DDA">
        <w:rPr>
          <w:rFonts w:ascii="Arial" w:eastAsia="Arial" w:hAnsi="Arial" w:cs="Arial"/>
          <w:i/>
          <w:sz w:val="20"/>
          <w:szCs w:val="20"/>
        </w:rPr>
        <w:t>CAMPUS _________</w:t>
      </w:r>
      <w:r w:rsidRPr="00A11DDA">
        <w:rPr>
          <w:rFonts w:ascii="Arial" w:eastAsia="Arial" w:hAnsi="Arial" w:cs="Arial"/>
          <w:sz w:val="20"/>
          <w:szCs w:val="20"/>
        </w:rPr>
        <w:t>: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2.1 Indicar ao AGENTE DE INTEGRAÇÃO as condições necessárias para adequação do estágio ao projeto pedagógico do curso, à etapa, modalidade, horário e área de ensino do estudante;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2.2 Divulgar junto aos estudantes, quando for o caso, oportunidades de estágio captadas pelo AGENTE DE INTEGRAÇÃO;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2.3 Assinar os Termos de Compromisso de Estágio que vierem a ser celebrados entre seus estudantes e as CONCEDENTES;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2.4 Avaliar as instalações da parte concedente do estágio e sua adequação à formação cultural e profissional do estudante;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2.5 Indicar professor orientador da área a ser desenvolvida no estágio, como responsável pelo acompanhamento e avaliação das atividades do estudante estagiário;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2.6 Exigir do estudante a apresentação periódica de relatório das atividades de estágio;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2.7 Zelar pelo cumprimento do Termo de Compromisso, reorientando o estudante estagiário para outro local em caso de descumprimento de suas normas;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2.7 Dispor sobre programação, orientação, supervisão e avaliação dos estágios;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lastRenderedPageBreak/>
        <w:t>2.8 Informar ao AGENTE DE INTEGRAÇÃO os casos de rescisão, por iniciativa do IFRS- CAMPUS ____________, dos Termos de Compromisso de Estágio de seus estudantes.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 xml:space="preserve">CLÁUSULA TERCEIRA – </w:t>
      </w:r>
      <w:r w:rsidRPr="00A11DDA">
        <w:rPr>
          <w:rFonts w:ascii="Arial" w:eastAsia="Arial" w:hAnsi="Arial" w:cs="Arial"/>
          <w:sz w:val="20"/>
          <w:szCs w:val="20"/>
        </w:rPr>
        <w:t>São obrigações do AGENTE DE INTEGRAÇÃO: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3.1 Obter do IFRS – </w:t>
      </w:r>
      <w:r w:rsidRPr="00A11DDA">
        <w:rPr>
          <w:rFonts w:ascii="Arial" w:eastAsia="Arial" w:hAnsi="Arial" w:cs="Arial"/>
          <w:i/>
          <w:sz w:val="20"/>
          <w:szCs w:val="20"/>
        </w:rPr>
        <w:t>CAMPUS ________</w:t>
      </w:r>
      <w:r w:rsidRPr="00A11DDA">
        <w:rPr>
          <w:rFonts w:ascii="Arial" w:eastAsia="Arial" w:hAnsi="Arial" w:cs="Arial"/>
          <w:sz w:val="20"/>
          <w:szCs w:val="20"/>
        </w:rPr>
        <w:t xml:space="preserve"> as informações necessárias para adequação do estágio às normativas vigentes, ao calendário acadêmico, à formação do estudante e à proposta pedagógica do curso;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3.2 Captar as oportunidades de estágio junto às CONCEDENTES, divulgando-as junto ao IFRS – </w:t>
      </w:r>
      <w:r w:rsidRPr="00A11DDA">
        <w:rPr>
          <w:rFonts w:ascii="Arial" w:eastAsia="Arial" w:hAnsi="Arial" w:cs="Arial"/>
          <w:i/>
          <w:sz w:val="20"/>
          <w:szCs w:val="20"/>
        </w:rPr>
        <w:t>CAMPUS ________</w:t>
      </w:r>
      <w:r w:rsidRPr="00A11DDA">
        <w:rPr>
          <w:rFonts w:ascii="Arial" w:eastAsia="Arial" w:hAnsi="Arial" w:cs="Arial"/>
          <w:sz w:val="20"/>
          <w:szCs w:val="20"/>
        </w:rPr>
        <w:t>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3.3 Ajustar as condições de estágio entre as partes envolvidas;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3.4 Providenciar toda a documentação legal referente aos estágios, encaminhado inclusive o Seguro Contra Acidentes Pessoais em favor dos estudantes junto às CONCEDENTES.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3.5 Adotar as providências necessárias para a assinatura do Termo de Compromisso de Estágio, a ser assinado pelo IFRS – </w:t>
      </w:r>
      <w:r w:rsidRPr="00A11DDA">
        <w:rPr>
          <w:rFonts w:ascii="Arial" w:eastAsia="Arial" w:hAnsi="Arial" w:cs="Arial"/>
          <w:i/>
          <w:sz w:val="20"/>
          <w:szCs w:val="20"/>
        </w:rPr>
        <w:t>CAMPUS _________</w:t>
      </w:r>
      <w:r w:rsidRPr="00A11DDA">
        <w:rPr>
          <w:rFonts w:ascii="Arial" w:eastAsia="Arial" w:hAnsi="Arial" w:cs="Arial"/>
          <w:sz w:val="20"/>
          <w:szCs w:val="20"/>
        </w:rPr>
        <w:t>, a CONCEDENTE e o estudante estagiário ou seu representante legal, nos termos da Lei nº 11.788/2008;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3.6 Fazer o acompanhamento administrativo do estágio, responsabilizando-se por manter </w:t>
      </w:r>
      <w:proofErr w:type="gramStart"/>
      <w:r w:rsidRPr="00A11DDA">
        <w:rPr>
          <w:rFonts w:ascii="Arial" w:eastAsia="Arial" w:hAnsi="Arial" w:cs="Arial"/>
          <w:sz w:val="20"/>
          <w:szCs w:val="20"/>
        </w:rPr>
        <w:t>às</w:t>
      </w:r>
      <w:proofErr w:type="gramEnd"/>
      <w:r w:rsidRPr="00A11DDA">
        <w:rPr>
          <w:rFonts w:ascii="Arial" w:eastAsia="Arial" w:hAnsi="Arial" w:cs="Arial"/>
          <w:sz w:val="20"/>
          <w:szCs w:val="20"/>
        </w:rPr>
        <w:t xml:space="preserve"> partes devidamente informadas;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3.7 Encaminhar ao IFRS – </w:t>
      </w:r>
      <w:r w:rsidRPr="00A11DDA">
        <w:rPr>
          <w:rFonts w:ascii="Arial" w:eastAsia="Arial" w:hAnsi="Arial" w:cs="Arial"/>
          <w:i/>
          <w:sz w:val="20"/>
          <w:szCs w:val="20"/>
        </w:rPr>
        <w:t>CAMPUS _________</w:t>
      </w:r>
      <w:r w:rsidRPr="00A11DDA">
        <w:rPr>
          <w:rFonts w:ascii="Arial" w:eastAsia="Arial" w:hAnsi="Arial" w:cs="Arial"/>
          <w:sz w:val="20"/>
          <w:szCs w:val="20"/>
        </w:rPr>
        <w:t xml:space="preserve"> subsídios referentes aos locais em que serão desenvolvidos os estágios, para atendimento do art. 7°, inciso II, da Lei n.° 11.788/2008.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3.8 Em parceria com o IFRS – </w:t>
      </w:r>
      <w:r w:rsidRPr="00A11DDA">
        <w:rPr>
          <w:rFonts w:ascii="Arial" w:eastAsia="Arial" w:hAnsi="Arial" w:cs="Arial"/>
          <w:i/>
          <w:sz w:val="20"/>
          <w:szCs w:val="20"/>
        </w:rPr>
        <w:t xml:space="preserve">CAMPUS _______ </w:t>
      </w:r>
      <w:r w:rsidRPr="00A11DDA">
        <w:rPr>
          <w:rFonts w:ascii="Arial" w:eastAsia="Arial" w:hAnsi="Arial" w:cs="Arial"/>
          <w:sz w:val="20"/>
          <w:szCs w:val="20"/>
        </w:rPr>
        <w:t xml:space="preserve">e a CONCEDENTE, auxiliar no controle dos relatórios de acompanhamento das atividades do estágio, procedendo </w:t>
      </w:r>
      <w:proofErr w:type="gramStart"/>
      <w:r w:rsidRPr="00A11DDA">
        <w:rPr>
          <w:rFonts w:ascii="Arial" w:eastAsia="Arial" w:hAnsi="Arial" w:cs="Arial"/>
          <w:sz w:val="20"/>
          <w:szCs w:val="20"/>
        </w:rPr>
        <w:t>a</w:t>
      </w:r>
      <w:proofErr w:type="gramEnd"/>
      <w:r w:rsidRPr="00A11DDA">
        <w:rPr>
          <w:rFonts w:ascii="Arial" w:eastAsia="Arial" w:hAnsi="Arial" w:cs="Arial"/>
          <w:sz w:val="20"/>
          <w:szCs w:val="20"/>
        </w:rPr>
        <w:t xml:space="preserve"> orientação e o acompanhamento dos estudantes.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3.9 Não fornecer documentos e informações relacionadas aos estágios, sem o prévio consentimento formal do IFRS – </w:t>
      </w:r>
      <w:r w:rsidRPr="00A11DDA">
        <w:rPr>
          <w:rFonts w:ascii="Arial" w:eastAsia="Arial" w:hAnsi="Arial" w:cs="Arial"/>
          <w:i/>
          <w:sz w:val="20"/>
          <w:szCs w:val="20"/>
        </w:rPr>
        <w:t>CAMPUS _______</w:t>
      </w:r>
      <w:r w:rsidRPr="00A11DDA">
        <w:rPr>
          <w:rFonts w:ascii="Arial" w:eastAsia="Arial" w:hAnsi="Arial" w:cs="Arial"/>
          <w:sz w:val="20"/>
          <w:szCs w:val="20"/>
        </w:rPr>
        <w:t>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>CLÁUSULA QUARTA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4.1 O presente Acordo de Cooperação caracteriza-se pelo desprovimento de obrigações financeiras entre as partes, respondendo cada uma pelas obrigações que assumir.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>Parágrafo Único:</w:t>
      </w:r>
      <w:r w:rsidRPr="00A11DDA">
        <w:rPr>
          <w:rFonts w:ascii="Arial" w:eastAsia="Arial" w:hAnsi="Arial" w:cs="Arial"/>
          <w:sz w:val="20"/>
          <w:szCs w:val="20"/>
        </w:rPr>
        <w:t xml:space="preserve"> Ao AGENTE DE INTEGRAÇÃO é vedada a cobrança de qualquer valor dos estudantes, a título de remuneração pelos serviços referentes aos trâmites do estágio.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>CLÁUSULA QUINTA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5.1 O presente Acordo de Cooperação terá vigência de ____ (_______) meses, contados a partir da data de sua assinatura.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>Parágrafo Único</w:t>
      </w:r>
      <w:r w:rsidRPr="00A11DDA">
        <w:rPr>
          <w:rFonts w:ascii="Arial" w:eastAsia="Arial" w:hAnsi="Arial" w:cs="Arial"/>
          <w:sz w:val="20"/>
          <w:szCs w:val="20"/>
        </w:rPr>
        <w:t xml:space="preserve"> – O encerramento antecipado deste Acordo de Cooperação não prejudicará os estágios em andamento.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>CLÁUSULA SEXTA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6.1 Serão responsáveis pelas atividades provenientes deste Acordo de Cooperação, no IFRS - </w:t>
      </w:r>
      <w:r w:rsidRPr="00A11DDA">
        <w:rPr>
          <w:rFonts w:ascii="Arial" w:eastAsia="Arial" w:hAnsi="Arial" w:cs="Arial"/>
          <w:i/>
          <w:sz w:val="20"/>
          <w:szCs w:val="20"/>
        </w:rPr>
        <w:t>CAMPUS</w:t>
      </w:r>
      <w:r w:rsidRPr="00A11DDA">
        <w:rPr>
          <w:rFonts w:ascii="Arial" w:eastAsia="Arial" w:hAnsi="Arial" w:cs="Arial"/>
          <w:sz w:val="20"/>
          <w:szCs w:val="20"/>
        </w:rPr>
        <w:t xml:space="preserve"> _________ o </w:t>
      </w:r>
      <w:proofErr w:type="gramStart"/>
      <w:r w:rsidRPr="00A11DDA">
        <w:rPr>
          <w:rFonts w:ascii="Arial" w:eastAsia="Arial" w:hAnsi="Arial" w:cs="Arial"/>
          <w:sz w:val="20"/>
          <w:szCs w:val="20"/>
        </w:rPr>
        <w:t>Sr.</w:t>
      </w:r>
      <w:proofErr w:type="gramEnd"/>
      <w:r w:rsidRPr="00A11DDA">
        <w:rPr>
          <w:rFonts w:ascii="Arial" w:eastAsia="Arial" w:hAnsi="Arial" w:cs="Arial"/>
          <w:sz w:val="20"/>
          <w:szCs w:val="20"/>
        </w:rPr>
        <w:t xml:space="preserve"> __________________, e no AGENTE DE INTEGRAÇÃO o Sr. _____________.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>CLÁUSULA SÉTIMA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7.1 O presente termo poderá ser rescindido pelo descumprimento das condições pactuadas, ou pela superveniência de norma legal ou fato administrativo que o torne formal ou materialmente inexequível ou por iniciativa de quaisquer das partes, mediante aviso, por escrito, com antecedência mínima de 30 (trinta) dias.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 xml:space="preserve">Parágrafo Primeiro: </w:t>
      </w:r>
      <w:r w:rsidRPr="00A11DDA">
        <w:rPr>
          <w:rFonts w:ascii="Arial" w:eastAsia="Arial" w:hAnsi="Arial" w:cs="Arial"/>
          <w:sz w:val="20"/>
          <w:szCs w:val="20"/>
        </w:rPr>
        <w:t>Na hipótese de rescisão antecipada deste Acordo de Cooperação, os Termos de Compromissos de Estágio ficam automaticamente rescindidos.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 xml:space="preserve">Parágrafo Segundo: </w:t>
      </w:r>
      <w:r w:rsidRPr="00A11DDA">
        <w:rPr>
          <w:rFonts w:ascii="Arial" w:eastAsia="Arial" w:hAnsi="Arial" w:cs="Arial"/>
          <w:sz w:val="20"/>
          <w:szCs w:val="20"/>
        </w:rPr>
        <w:t>O presente Acordo de Cooperação também poderá ser rescindido em decorrência de interesse público da Administração Pública, nos termos da lei.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>CLÁUSULA OITAVA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8.1 Os casos omissos relativos à execução deste Acordo de Cooperação serão resolvidos de comum acordo entre os partícipes, podendo-se recorrer às normas de direito público, em especial, as contidas na Lei 11.788/08, Lei 8.666/93, aos Princípios de Direito e à jurisprudência.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11DDA">
        <w:rPr>
          <w:rFonts w:ascii="Arial" w:eastAsia="Arial" w:hAnsi="Arial" w:cs="Arial"/>
          <w:b/>
          <w:sz w:val="20"/>
          <w:szCs w:val="20"/>
        </w:rPr>
        <w:t>CLÁUSULA NONA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9.1 O presente Acordo de Cooperação reger-se-á pelas leis brasileiras. Fica eleito o foro da Justiça Federal, Seção Judiciária de Bento Gonçalves/RS, como competente para dirimir qualquer questão proveniente deste Acordo de Cooperação, eventualmente não resolvida no âmbito administrativo.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A11DDA" w:rsidRP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E, por estarem de pleno acordo, assinam o presente instrumento em 03 (três) vias de igual teor, forma e data, na presença das testemunhas abaixo, que também o subscrevem.</w:t>
      </w:r>
    </w:p>
    <w:p w:rsidR="00A11DDA" w:rsidRDefault="00A11DDA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 xml:space="preserve"> </w:t>
      </w:r>
    </w:p>
    <w:p w:rsidR="003753E6" w:rsidRPr="00A11DDA" w:rsidRDefault="003753E6" w:rsidP="00A11DDA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11DDA" w:rsidRPr="00A11DDA" w:rsidRDefault="00A11DDA" w:rsidP="00A11DDA">
      <w:pPr>
        <w:pStyle w:val="normal0"/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A11DDA">
        <w:rPr>
          <w:rFonts w:ascii="Arial" w:eastAsia="Arial" w:hAnsi="Arial" w:cs="Arial"/>
          <w:sz w:val="20"/>
          <w:szCs w:val="20"/>
        </w:rPr>
        <w:t>_____________________, ___ de ____________________ de 20____.</w:t>
      </w:r>
    </w:p>
    <w:p w:rsidR="00A11DDA" w:rsidRDefault="00A11DDA" w:rsidP="00A11DDA">
      <w:pPr>
        <w:pStyle w:val="normal0"/>
        <w:spacing w:line="276" w:lineRule="auto"/>
        <w:rPr>
          <w:rFonts w:ascii="Arial" w:hAnsi="Arial" w:cs="Arial"/>
          <w:sz w:val="20"/>
          <w:szCs w:val="20"/>
        </w:rPr>
      </w:pPr>
    </w:p>
    <w:p w:rsidR="003753E6" w:rsidRPr="00A11DDA" w:rsidRDefault="003753E6" w:rsidP="00A11DDA">
      <w:pPr>
        <w:pStyle w:val="normal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725"/>
        <w:gridCol w:w="4320"/>
      </w:tblGrid>
      <w:tr w:rsidR="00A11DDA" w:rsidRPr="00A11DDA" w:rsidTr="00CA05BE">
        <w:trPr>
          <w:trHeight w:val="1940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DDA" w:rsidRPr="00A11DDA" w:rsidRDefault="00A11DDA" w:rsidP="00CA05B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DDA" w:rsidRPr="00A11DDA" w:rsidRDefault="00A11DDA" w:rsidP="00CA05B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DDA" w:rsidRPr="00A11DDA" w:rsidRDefault="00A11DDA" w:rsidP="00CA05B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DDA" w:rsidRPr="00A11DDA" w:rsidRDefault="00A11DDA" w:rsidP="00CA05BE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b/>
                <w:sz w:val="20"/>
                <w:szCs w:val="20"/>
              </w:rPr>
              <w:t>AGENTE DE INTEGRAÇÃO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DDA" w:rsidRPr="00A11DDA" w:rsidRDefault="00A11DDA" w:rsidP="00CA05BE">
            <w:pPr>
              <w:pStyle w:val="normal0"/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11DDA" w:rsidRPr="00A11DDA" w:rsidRDefault="00A11DDA" w:rsidP="00CA05BE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11DDA" w:rsidRPr="00A11DDA" w:rsidRDefault="00A11DDA" w:rsidP="00CA05BE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b/>
                <w:sz w:val="20"/>
                <w:szCs w:val="20"/>
              </w:rPr>
              <w:t xml:space="preserve">DIRETOR-GERAL DO IFRS – </w:t>
            </w:r>
            <w:r w:rsidRPr="00A11DDA">
              <w:rPr>
                <w:rFonts w:ascii="Arial" w:eastAsia="Arial" w:hAnsi="Arial" w:cs="Arial"/>
                <w:b/>
                <w:i/>
                <w:sz w:val="20"/>
                <w:szCs w:val="20"/>
              </w:rPr>
              <w:t>CAMPUS</w:t>
            </w:r>
          </w:p>
        </w:tc>
      </w:tr>
    </w:tbl>
    <w:p w:rsidR="00A11DDA" w:rsidRPr="00A11DDA" w:rsidRDefault="00A11DDA" w:rsidP="00A11DDA">
      <w:pPr>
        <w:pStyle w:val="normal0"/>
        <w:spacing w:after="240" w:line="276" w:lineRule="auto"/>
        <w:rPr>
          <w:rFonts w:ascii="Arial" w:hAnsi="Arial" w:cs="Arial"/>
          <w:sz w:val="20"/>
          <w:szCs w:val="20"/>
        </w:rPr>
      </w:pPr>
    </w:p>
    <w:tbl>
      <w:tblPr>
        <w:tblW w:w="90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725"/>
        <w:gridCol w:w="4320"/>
      </w:tblGrid>
      <w:tr w:rsidR="00A11DDA" w:rsidRPr="00A11DDA" w:rsidTr="00CA05BE">
        <w:trPr>
          <w:trHeight w:val="2660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DDA" w:rsidRPr="00A11DDA" w:rsidRDefault="00A11DDA" w:rsidP="00CA05BE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b/>
                <w:sz w:val="20"/>
                <w:szCs w:val="20"/>
              </w:rPr>
              <w:t>TESTEMUNHA</w:t>
            </w:r>
          </w:p>
          <w:p w:rsidR="00A11DDA" w:rsidRPr="00A11DDA" w:rsidRDefault="00A11DDA" w:rsidP="00CA05BE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:rsidR="00A11DDA" w:rsidRPr="00A11DDA" w:rsidRDefault="00A11DDA" w:rsidP="00CA05BE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sz w:val="20"/>
                <w:szCs w:val="20"/>
              </w:rPr>
              <w:t>RG:                              Órgão emissor:</w:t>
            </w:r>
          </w:p>
          <w:p w:rsidR="00A11DDA" w:rsidRPr="00A11DDA" w:rsidRDefault="00A11DDA" w:rsidP="00CA05BE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sz w:val="20"/>
                <w:szCs w:val="20"/>
              </w:rPr>
              <w:t>Data de expedição:</w:t>
            </w:r>
          </w:p>
          <w:p w:rsidR="00A11DDA" w:rsidRPr="00A11DDA" w:rsidRDefault="00A11DDA" w:rsidP="00CA05BE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DDA" w:rsidRPr="00A11DDA" w:rsidRDefault="00A11DDA" w:rsidP="00CA05BE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b/>
                <w:sz w:val="20"/>
                <w:szCs w:val="20"/>
              </w:rPr>
              <w:t>TESTEMUNHA</w:t>
            </w:r>
          </w:p>
          <w:p w:rsidR="00A11DDA" w:rsidRPr="00A11DDA" w:rsidRDefault="00A11DDA" w:rsidP="00CA05BE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:rsidR="00A11DDA" w:rsidRPr="00A11DDA" w:rsidRDefault="00A11DDA" w:rsidP="00CA05BE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sz w:val="20"/>
                <w:szCs w:val="20"/>
              </w:rPr>
              <w:t>RG:                              Órgão emissor:</w:t>
            </w:r>
          </w:p>
          <w:p w:rsidR="00A11DDA" w:rsidRPr="00A11DDA" w:rsidRDefault="00A11DDA" w:rsidP="00CA05BE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sz w:val="20"/>
                <w:szCs w:val="20"/>
              </w:rPr>
              <w:t>Data de expedição:</w:t>
            </w:r>
          </w:p>
          <w:p w:rsidR="00A11DDA" w:rsidRPr="00A11DDA" w:rsidRDefault="00A11DDA" w:rsidP="00CA05BE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DDA"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</w:tbl>
    <w:p w:rsidR="00A11DDA" w:rsidRPr="00A11DDA" w:rsidRDefault="00A11DDA" w:rsidP="00A11DDA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:rsidR="009163C0" w:rsidRPr="00A11DDA" w:rsidRDefault="009163C0" w:rsidP="00A11DDA">
      <w:pPr>
        <w:suppressLineNumber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9163C0" w:rsidRPr="00A11DDA" w:rsidSect="00AA4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7A" w:rsidRDefault="008E727A" w:rsidP="00317438">
      <w:pPr>
        <w:spacing w:after="0" w:line="240" w:lineRule="auto"/>
      </w:pPr>
      <w:r>
        <w:separator/>
      </w:r>
    </w:p>
  </w:endnote>
  <w:endnote w:type="continuationSeparator" w:id="0">
    <w:p w:rsidR="008E727A" w:rsidRDefault="008E727A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D8" w:rsidRDefault="00B145D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D8" w:rsidRDefault="00B145D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D8" w:rsidRDefault="00B145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7A" w:rsidRDefault="008E727A" w:rsidP="00317438">
      <w:pPr>
        <w:spacing w:after="0" w:line="240" w:lineRule="auto"/>
      </w:pPr>
      <w:r>
        <w:separator/>
      </w:r>
    </w:p>
  </w:footnote>
  <w:footnote w:type="continuationSeparator" w:id="0">
    <w:p w:rsidR="008E727A" w:rsidRDefault="008E727A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D8" w:rsidRDefault="00B145D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38" w:rsidRDefault="00317438">
    <w:pPr>
      <w:pStyle w:val="Cabealho"/>
    </w:pPr>
  </w:p>
  <w:p w:rsidR="00317438" w:rsidRPr="008F5AA6" w:rsidRDefault="008F5AA6" w:rsidP="008F5AA6">
    <w:pPr>
      <w:pStyle w:val="Cabealho"/>
    </w:pP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-337516</wp:posOffset>
          </wp:positionH>
          <wp:positionV relativeFrom="paragraph">
            <wp:posOffset>108281</wp:posOffset>
          </wp:positionV>
          <wp:extent cx="2668491" cy="707666"/>
          <wp:effectExtent l="19050" t="0" r="0" b="0"/>
          <wp:wrapNone/>
          <wp:docPr id="2" name="Imagem 1" descr="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16" b="17382"/>
                  <a:stretch>
                    <a:fillRect/>
                  </a:stretch>
                </pic:blipFill>
                <pic:spPr bwMode="auto">
                  <a:xfrm>
                    <a:off x="0" y="0"/>
                    <a:ext cx="2668491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865" w:rsidRPr="00260865">
      <w:rPr>
        <w:rFonts w:ascii="Arial" w:hAnsi="Arial" w:cs="Arial"/>
        <w:bCs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89.8pt;margin-top:9.8pt;width:180.6pt;height:62.6pt;z-index:251660288;mso-position-horizontal-relative:text;mso-position-vertical-relative:text;mso-width-relative:margin;mso-height-relative:margin" strokecolor="black [3213]">
          <v:stroke dashstyle="dash"/>
          <v:textbox style="mso-next-textbox:#_x0000_s4097">
            <w:txbxContent>
              <w:p w:rsidR="008F5AA6" w:rsidRDefault="008F5AA6" w:rsidP="008F5AA6">
                <w:pPr>
                  <w:spacing w:after="0" w:line="240" w:lineRule="auto"/>
                  <w:jc w:val="center"/>
                </w:pPr>
              </w:p>
              <w:p w:rsidR="008F5AA6" w:rsidRDefault="008F5AA6" w:rsidP="008F5AA6">
                <w:pPr>
                  <w:spacing w:after="0" w:line="240" w:lineRule="auto"/>
                  <w:jc w:val="center"/>
                </w:pPr>
                <w:r>
                  <w:t>Marca</w:t>
                </w:r>
              </w:p>
              <w:p w:rsidR="008F5AA6" w:rsidRDefault="008F5AA6" w:rsidP="008F5AA6">
                <w:pPr>
                  <w:spacing w:after="0" w:line="240" w:lineRule="auto"/>
                  <w:jc w:val="center"/>
                </w:pPr>
                <w:proofErr w:type="gramStart"/>
                <w:r>
                  <w:t>da</w:t>
                </w:r>
                <w:proofErr w:type="gramEnd"/>
                <w:r>
                  <w:t xml:space="preserve"> empresa parceira</w:t>
                </w:r>
              </w:p>
            </w:txbxContent>
          </v:textbox>
        </v:shape>
      </w:pict>
    </w:r>
  </w:p>
  <w:p w:rsidR="00317438" w:rsidRDefault="00317438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8F5AA6" w:rsidRPr="00317438" w:rsidRDefault="008F5AA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D8" w:rsidRDefault="00B145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1CC9"/>
    <w:rsid w:val="0003248B"/>
    <w:rsid w:val="00064534"/>
    <w:rsid w:val="000749F7"/>
    <w:rsid w:val="000F20E5"/>
    <w:rsid w:val="001665D6"/>
    <w:rsid w:val="00180433"/>
    <w:rsid w:val="00192EFD"/>
    <w:rsid w:val="00260865"/>
    <w:rsid w:val="002724CC"/>
    <w:rsid w:val="002D0BD8"/>
    <w:rsid w:val="00317438"/>
    <w:rsid w:val="00340C74"/>
    <w:rsid w:val="00374530"/>
    <w:rsid w:val="003753E6"/>
    <w:rsid w:val="003C1531"/>
    <w:rsid w:val="004168BF"/>
    <w:rsid w:val="00430F01"/>
    <w:rsid w:val="00435393"/>
    <w:rsid w:val="004867F6"/>
    <w:rsid w:val="004B3D6A"/>
    <w:rsid w:val="005745D3"/>
    <w:rsid w:val="005E1FF2"/>
    <w:rsid w:val="00604113"/>
    <w:rsid w:val="00634FA6"/>
    <w:rsid w:val="00667AC2"/>
    <w:rsid w:val="00673006"/>
    <w:rsid w:val="00681E28"/>
    <w:rsid w:val="006B0DA3"/>
    <w:rsid w:val="006F6DC7"/>
    <w:rsid w:val="007A013E"/>
    <w:rsid w:val="007A56FF"/>
    <w:rsid w:val="007A7852"/>
    <w:rsid w:val="007C7F7D"/>
    <w:rsid w:val="007F1CC9"/>
    <w:rsid w:val="008852B3"/>
    <w:rsid w:val="008C430F"/>
    <w:rsid w:val="008E727A"/>
    <w:rsid w:val="008F5AA6"/>
    <w:rsid w:val="009163C0"/>
    <w:rsid w:val="009208ED"/>
    <w:rsid w:val="00923932"/>
    <w:rsid w:val="00971657"/>
    <w:rsid w:val="00A11522"/>
    <w:rsid w:val="00A11DDA"/>
    <w:rsid w:val="00A41298"/>
    <w:rsid w:val="00A5794A"/>
    <w:rsid w:val="00AA4B47"/>
    <w:rsid w:val="00AE51DF"/>
    <w:rsid w:val="00B145D8"/>
    <w:rsid w:val="00B33729"/>
    <w:rsid w:val="00C30F49"/>
    <w:rsid w:val="00C368E3"/>
    <w:rsid w:val="00C83EF5"/>
    <w:rsid w:val="00CB2202"/>
    <w:rsid w:val="00D2113F"/>
    <w:rsid w:val="00D4622B"/>
    <w:rsid w:val="00D96065"/>
    <w:rsid w:val="00DE0465"/>
    <w:rsid w:val="00E53D56"/>
    <w:rsid w:val="00EB1FE8"/>
    <w:rsid w:val="00F0204D"/>
    <w:rsid w:val="00F3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0">
    <w:name w:val="normal"/>
    <w:rsid w:val="00A11DD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7B09C-D8AA-4F5C-809E-86836F94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</cp:revision>
  <dcterms:created xsi:type="dcterms:W3CDTF">2017-08-02T18:39:00Z</dcterms:created>
  <dcterms:modified xsi:type="dcterms:W3CDTF">2017-08-02T18:43:00Z</dcterms:modified>
</cp:coreProperties>
</file>