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B2" w:rsidRDefault="00745B21">
      <w:pPr>
        <w:spacing w:line="240" w:lineRule="auto"/>
        <w:jc w:val="center"/>
      </w:pPr>
      <w:r>
        <w:rPr>
          <w:rFonts w:ascii="Arial" w:eastAsia="Times New Roman" w:hAnsi="Arial" w:cs="Arial"/>
        </w:rPr>
        <w:t xml:space="preserve">EDITAL IFRS Nº </w:t>
      </w:r>
      <w:r w:rsidR="00CC4D7F">
        <w:rPr>
          <w:rFonts w:ascii="Arial" w:eastAsia="Times New Roman" w:hAnsi="Arial" w:cs="Arial"/>
        </w:rPr>
        <w:t>42</w:t>
      </w:r>
      <w:r>
        <w:rPr>
          <w:rFonts w:ascii="Arial" w:eastAsia="Times New Roman" w:hAnsi="Arial" w:cs="Arial"/>
        </w:rPr>
        <w:t>/2017 –PIBIC-EM/IFRS/CNPq</w:t>
      </w:r>
    </w:p>
    <w:p w:rsidR="002659B2" w:rsidRDefault="00745B21">
      <w:pPr>
        <w:pStyle w:val="normal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proofErr w:type="gramStart"/>
      <w:r>
        <w:rPr>
          <w:rFonts w:ascii="Arial" w:eastAsia="Arial" w:hAnsi="Arial" w:cs="Arial"/>
          <w:b/>
        </w:rPr>
        <w:t>4</w:t>
      </w:r>
      <w:proofErr w:type="gramEnd"/>
    </w:p>
    <w:p w:rsidR="002659B2" w:rsidRDefault="002659B2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10"/>
          <w:szCs w:val="10"/>
        </w:rPr>
      </w:pPr>
    </w:p>
    <w:p w:rsidR="002659B2" w:rsidRDefault="00745B21">
      <w:pPr>
        <w:pStyle w:val="normal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AVALIAÇÃO DE PROJETOS DE PESQUISA</w:t>
      </w:r>
    </w:p>
    <w:tbl>
      <w:tblPr>
        <w:tblW w:w="10348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8363"/>
      </w:tblGrid>
      <w:tr w:rsidR="002659B2" w:rsidTr="002659B2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do Projeto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9B2" w:rsidRDefault="002659B2">
            <w:pPr>
              <w:pStyle w:val="normal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59B2" w:rsidTr="002659B2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Avaliador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9B2" w:rsidRDefault="002659B2">
            <w:pPr>
              <w:pStyle w:val="normal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59B2" w:rsidRDefault="00745B21">
      <w:pPr>
        <w:pStyle w:val="normal0"/>
      </w:pPr>
      <w:r>
        <w:rPr>
          <w:rFonts w:ascii="Arial" w:hAnsi="Arial" w:cs="Arial"/>
        </w:rPr>
        <w:t xml:space="preserve"> </w:t>
      </w:r>
    </w:p>
    <w:p w:rsidR="002659B2" w:rsidRDefault="00745B21">
      <w:pPr>
        <w:pStyle w:val="normal0"/>
        <w:spacing w:after="120" w:line="240" w:lineRule="auto"/>
        <w:jc w:val="center"/>
      </w:pPr>
      <w:r>
        <w:rPr>
          <w:rFonts w:ascii="Arial" w:hAnsi="Arial" w:cs="Arial"/>
          <w:b/>
        </w:rPr>
        <w:t>Projeto (</w:t>
      </w:r>
      <w:r>
        <w:rPr>
          <w:rFonts w:ascii="Arial" w:hAnsi="Arial" w:cs="Arial"/>
          <w:b/>
          <w:color w:val="FF0000"/>
        </w:rPr>
        <w:t>Preenchimento avaliador</w:t>
      </w:r>
      <w:r>
        <w:rPr>
          <w:rFonts w:ascii="Arial" w:hAnsi="Arial" w:cs="Arial"/>
          <w:b/>
        </w:rPr>
        <w:t>)</w:t>
      </w:r>
    </w:p>
    <w:tbl>
      <w:tblPr>
        <w:tblW w:w="10348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8"/>
        <w:gridCol w:w="850"/>
      </w:tblGrid>
      <w:tr w:rsidR="002659B2" w:rsidTr="002659B2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ind w:left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2659B2" w:rsidTr="002659B2">
        <w:tc>
          <w:tcPr>
            <w:tcW w:w="94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ind w:left="1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1 - Título e resumo do projeto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(0 a 10 pontos)</w:t>
            </w:r>
          </w:p>
          <w:p w:rsidR="002659B2" w:rsidRDefault="00745B21">
            <w:pPr>
              <w:pStyle w:val="normal0"/>
              <w:spacing w:after="0" w:line="240" w:lineRule="auto"/>
              <w:ind w:left="10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Título: </w:t>
            </w:r>
            <w:r>
              <w:rPr>
                <w:rFonts w:ascii="Arial" w:hAnsi="Arial" w:cs="Arial"/>
                <w:sz w:val="18"/>
                <w:szCs w:val="18"/>
              </w:rPr>
              <w:t xml:space="preserve">deve dar uma ideia clara, da maneira mais breve e direta possível, do problema principal que o projeto abordará.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 título apresenta de forma clara e objetiva o problema principal do projeto?</w:t>
            </w:r>
          </w:p>
          <w:p w:rsidR="002659B2" w:rsidRDefault="00745B21">
            <w:pPr>
              <w:pStyle w:val="normal0"/>
              <w:spacing w:after="0" w:line="240" w:lineRule="auto"/>
              <w:ind w:left="10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Resumo:</w:t>
            </w:r>
            <w:r>
              <w:rPr>
                <w:rFonts w:ascii="Arial" w:hAnsi="Arial" w:cs="Arial"/>
                <w:sz w:val="18"/>
                <w:szCs w:val="18"/>
              </w:rPr>
              <w:t xml:space="preserve"> deve sintetizar os pontos mais importantes do projeto – introdução, objetivos e metodologia(s) utilizada(s).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659B2" w:rsidTr="002659B2">
        <w:tc>
          <w:tcPr>
            <w:tcW w:w="94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ind w:left="100"/>
              <w:jc w:val="both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2 - Justificativa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(0 a 10 pontos)</w:t>
            </w:r>
          </w:p>
          <w:p w:rsidR="002659B2" w:rsidRDefault="00745B21">
            <w:pPr>
              <w:pStyle w:val="normal0"/>
              <w:spacing w:after="0" w:line="240" w:lineRule="auto"/>
              <w:ind w:left="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 fornecer argumentos que demonstrem aos avaliadores que examinarão o projeto, a descrição do problema, a importância e a atualidade do problema a resolver, bem como a pertinência dos objetivos e os possíveis impactos dos resultados esperados, de modo claro e conciso. Deve indicar também, a relevância social, técnica e científica da proposta de investigação, com ênfase no desenvolvimento socioeconômico local, regional e nacional.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659B2" w:rsidTr="002659B2">
        <w:tc>
          <w:tcPr>
            <w:tcW w:w="94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ind w:left="100"/>
              <w:jc w:val="both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3 - Fundamentação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teórica </w:t>
            </w:r>
            <w:r>
              <w:rPr>
                <w:rFonts w:ascii="Arial" w:hAnsi="Arial" w:cs="Arial"/>
                <w:sz w:val="18"/>
                <w:szCs w:val="18"/>
              </w:rPr>
              <w:t>(0 a 10 pontos)</w:t>
            </w:r>
          </w:p>
          <w:p w:rsidR="002659B2" w:rsidRDefault="00745B21">
            <w:pPr>
              <w:pStyle w:val="normal0"/>
              <w:spacing w:after="0" w:line="240" w:lineRule="auto"/>
              <w:ind w:left="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 abordar os aspectos que estão relacionados com o problema de pesquisa e em correspondência com as questões presentes e os objetivos propostos.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659B2" w:rsidTr="002659B2">
        <w:tc>
          <w:tcPr>
            <w:tcW w:w="94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ind w:left="10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4 - Objetivos </w:t>
            </w:r>
            <w:r>
              <w:rPr>
                <w:rFonts w:ascii="Arial" w:hAnsi="Arial" w:cs="Arial"/>
                <w:sz w:val="18"/>
                <w:szCs w:val="18"/>
              </w:rPr>
              <w:t>(0 a 10 pontos)</w:t>
            </w:r>
          </w:p>
          <w:p w:rsidR="002659B2" w:rsidRDefault="00745B21">
            <w:pPr>
              <w:pStyle w:val="normal0"/>
              <w:spacing w:after="0" w:line="240" w:lineRule="auto"/>
              <w:ind w:left="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Devem ser de dois tipos: o objetivo geral é o alvo de maior abrangência ao qual o projeto trata de fazer uma contribuição. Os objetivos específicos são alvos concretos que se buscam alcançar no âmbito do projeto.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659B2" w:rsidTr="002659B2">
        <w:tc>
          <w:tcPr>
            <w:tcW w:w="94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ind w:left="100"/>
              <w:jc w:val="both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5 - Metodologia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(0 a 10 pontos)</w:t>
            </w:r>
          </w:p>
          <w:p w:rsidR="002659B2" w:rsidRDefault="00745B21">
            <w:pPr>
              <w:pStyle w:val="normal0"/>
              <w:spacing w:after="0" w:line="240" w:lineRule="auto"/>
              <w:ind w:left="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Deve-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os dados serão coletados, quais as técnicas e métodos que serão utilizados, bem como descrever questões éticas e a necessidade de submissão ao CEP e/ou CEUA.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659B2" w:rsidTr="002659B2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ind w:left="10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6 - Referências bibliográficas </w:t>
            </w:r>
            <w:r>
              <w:rPr>
                <w:rFonts w:ascii="Arial" w:hAnsi="Arial" w:cs="Arial"/>
                <w:sz w:val="18"/>
                <w:szCs w:val="18"/>
              </w:rPr>
              <w:t>(0 a 10 pontos)</w:t>
            </w:r>
          </w:p>
          <w:p w:rsidR="002659B2" w:rsidRDefault="00745B21">
            <w:pPr>
              <w:pStyle w:val="normal0"/>
              <w:spacing w:after="0" w:line="240" w:lineRule="auto"/>
              <w:ind w:left="10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Devem ser relevantes para o projeto; conter referências clássicas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articuladas a abordagens atuais, de preferência, utilizar referências atuais de artigos científicos e/ ou aquelas que retratem a origem histórica do problema, dissertações, teses, notas científicas, livros; evitar o uso de resumos de eventos científicos, jornais e documentos técnicos.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659B2" w:rsidTr="002659B2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ind w:left="100"/>
              <w:jc w:val="both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7 - Cronograma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atividades </w:t>
            </w:r>
            <w:r>
              <w:rPr>
                <w:rFonts w:ascii="Arial" w:hAnsi="Arial" w:cs="Arial"/>
                <w:sz w:val="18"/>
                <w:szCs w:val="18"/>
              </w:rPr>
              <w:t>(0 a 10 pontos)</w:t>
            </w:r>
          </w:p>
          <w:p w:rsidR="002659B2" w:rsidRDefault="00745B21">
            <w:pPr>
              <w:pStyle w:val="normal0"/>
              <w:spacing w:after="0" w:line="240" w:lineRule="auto"/>
              <w:ind w:left="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 resultar da organização das atividades com relação ao tempo. Deve ser apresentado de maneira clara, permitindo uma visão do ordenamento das atividades durante todo o prazo de vigência da bolsa e sua correlação com o Plano de Trabalho do(s) Bolsista(s).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659B2" w:rsidTr="002659B2">
        <w:tc>
          <w:tcPr>
            <w:tcW w:w="94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ind w:left="100"/>
              <w:jc w:val="both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8 - Relação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entre Pesquisa, Extensão e Ensino (informada no campo Observações do projeto)</w:t>
            </w:r>
            <w:r>
              <w:rPr>
                <w:rFonts w:ascii="Arial" w:hAnsi="Arial" w:cs="Arial"/>
                <w:sz w:val="18"/>
                <w:szCs w:val="18"/>
              </w:rPr>
              <w:t xml:space="preserve"> (0 a 10 pontos)</w:t>
            </w:r>
          </w:p>
          <w:p w:rsidR="002659B2" w:rsidRDefault="00745B21">
            <w:pPr>
              <w:pStyle w:val="normal0"/>
              <w:spacing w:after="0" w:line="240" w:lineRule="auto"/>
              <w:ind w:left="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 estar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caracterizado no projeto a relação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com ações de extensão (articuladas com demandas da sociedade 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</w:tr>
    </w:tbl>
    <w:p w:rsidR="002659B2" w:rsidRDefault="002659B2">
      <w:pPr>
        <w:pStyle w:val="normal0"/>
        <w:spacing w:after="12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2659B2" w:rsidRDefault="00745B21">
      <w:pPr>
        <w:pStyle w:val="normal0"/>
        <w:spacing w:after="120" w:line="240" w:lineRule="auto"/>
        <w:jc w:val="center"/>
      </w:pPr>
      <w:r>
        <w:rPr>
          <w:rFonts w:ascii="Arial" w:hAnsi="Arial" w:cs="Arial"/>
          <w:b/>
        </w:rPr>
        <w:t>Bolsistas (</w:t>
      </w:r>
      <w:r>
        <w:rPr>
          <w:rFonts w:ascii="Arial" w:hAnsi="Arial" w:cs="Arial"/>
          <w:b/>
          <w:color w:val="FF0000"/>
        </w:rPr>
        <w:t>Preenchimento avaliador</w:t>
      </w:r>
      <w:r>
        <w:rPr>
          <w:rFonts w:ascii="Arial" w:hAnsi="Arial" w:cs="Arial"/>
          <w:b/>
        </w:rPr>
        <w:t>)</w:t>
      </w:r>
    </w:p>
    <w:tbl>
      <w:tblPr>
        <w:tblW w:w="103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8"/>
        <w:gridCol w:w="855"/>
      </w:tblGrid>
      <w:tr w:rsidR="002659B2" w:rsidTr="002659B2">
        <w:trPr>
          <w:trHeight w:val="36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9B2" w:rsidRDefault="00745B21">
            <w:pPr>
              <w:pStyle w:val="normal0"/>
              <w:spacing w:after="0" w:line="240" w:lineRule="auto"/>
              <w:ind w:left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2659B2" w:rsidTr="002659B2">
        <w:tc>
          <w:tcPr>
            <w:tcW w:w="9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9 - Plano de trabalho do bolsista</w:t>
            </w:r>
            <w:r>
              <w:rPr>
                <w:rFonts w:ascii="Arial" w:hAnsi="Arial" w:cs="Arial"/>
                <w:sz w:val="18"/>
                <w:szCs w:val="18"/>
              </w:rPr>
              <w:t xml:space="preserve"> (0 a 10 pontos)</w:t>
            </w:r>
          </w:p>
          <w:p w:rsidR="002659B2" w:rsidRDefault="00745B21">
            <w:pPr>
              <w:pStyle w:val="normal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plano de trabalho do aluno bolsista deve prever a iniciação do estudante em atividades de pesquisa relacionadas ao projeto. Deve apresentar um plano de trabalho para cada bolsista solicitado. As atividades a serem desenvolvidas pelo bolsista devem apresentar consonância com o projeto proposto.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659B2" w:rsidRDefault="002659B2">
      <w:pPr>
        <w:pStyle w:val="normal0"/>
        <w:rPr>
          <w:rFonts w:ascii="Arial" w:hAnsi="Arial" w:cs="Arial"/>
          <w:sz w:val="10"/>
          <w:szCs w:val="10"/>
        </w:rPr>
      </w:pPr>
    </w:p>
    <w:p w:rsidR="002659B2" w:rsidRDefault="00745B21">
      <w:pPr>
        <w:pStyle w:val="normal0"/>
        <w:spacing w:after="120" w:line="240" w:lineRule="auto"/>
        <w:jc w:val="center"/>
      </w:pPr>
      <w:r>
        <w:rPr>
          <w:rFonts w:ascii="Arial" w:hAnsi="Arial" w:cs="Arial"/>
          <w:b/>
        </w:rPr>
        <w:t>Parcerias (</w:t>
      </w:r>
      <w:r>
        <w:rPr>
          <w:rFonts w:ascii="Arial" w:hAnsi="Arial" w:cs="Arial"/>
          <w:b/>
          <w:color w:val="FF0000"/>
        </w:rPr>
        <w:t>Preenchimento Comitê Institucional</w:t>
      </w:r>
      <w:r>
        <w:rPr>
          <w:rFonts w:ascii="Arial" w:hAnsi="Arial" w:cs="Arial"/>
          <w:b/>
        </w:rPr>
        <w:t>)</w:t>
      </w:r>
    </w:p>
    <w:tbl>
      <w:tblPr>
        <w:tblW w:w="10348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8"/>
        <w:gridCol w:w="850"/>
      </w:tblGrid>
      <w:tr w:rsidR="002659B2" w:rsidTr="002659B2">
        <w:tc>
          <w:tcPr>
            <w:tcW w:w="94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59B2" w:rsidRDefault="00745B21">
            <w:pPr>
              <w:pStyle w:val="normal0"/>
              <w:spacing w:after="0" w:line="240" w:lineRule="auto"/>
              <w:ind w:left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2659B2" w:rsidTr="002659B2">
        <w:tc>
          <w:tcPr>
            <w:tcW w:w="94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ind w:left="10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10 - Parcerias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 xml:space="preserve"> 10 pontos)</w:t>
            </w:r>
          </w:p>
          <w:p w:rsidR="002659B2" w:rsidRDefault="00745B21">
            <w:pPr>
              <w:pStyle w:val="normal0"/>
              <w:spacing w:after="0" w:line="240" w:lineRule="auto"/>
              <w:ind w:left="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Devem ser descritas as parcerias com os setores públicos, privados e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não-governamentais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 Serão pontuadas as parcerias comprovadas por meio de carta de intenções.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659B2" w:rsidRDefault="002659B2">
      <w:pPr>
        <w:pStyle w:val="normal0"/>
        <w:jc w:val="center"/>
        <w:rPr>
          <w:rFonts w:ascii="Arial" w:hAnsi="Arial" w:cs="Arial"/>
          <w:b/>
          <w:sz w:val="10"/>
          <w:szCs w:val="10"/>
        </w:rPr>
      </w:pPr>
    </w:p>
    <w:p w:rsidR="002659B2" w:rsidRDefault="00745B21">
      <w:pPr>
        <w:pStyle w:val="normal0"/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Parâmetros</w:t>
      </w:r>
    </w:p>
    <w:tbl>
      <w:tblPr>
        <w:tblW w:w="10206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0"/>
        <w:gridCol w:w="9216"/>
      </w:tblGrid>
      <w:tr w:rsidR="002659B2" w:rsidTr="002659B2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92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2659B2" w:rsidTr="002659B2">
        <w:tc>
          <w:tcPr>
            <w:tcW w:w="9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ind w:left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atende: O item foi desconsiderado pelo coordenador.</w:t>
            </w:r>
          </w:p>
        </w:tc>
      </w:tr>
      <w:tr w:rsidR="002659B2" w:rsidTr="002659B2">
        <w:tc>
          <w:tcPr>
            <w:tcW w:w="9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 a 5,0</w:t>
            </w:r>
          </w:p>
        </w:tc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 xml:space="preserve">Insatisfatório: O item apresenta DESCRIÇÃO INCOMPLETA e NÃO PERMITE INTERPRETAÇÃO mesmo que sem clareza das características em foco. </w:t>
            </w:r>
            <w:r>
              <w:rPr>
                <w:rFonts w:ascii="Arial" w:hAnsi="Arial" w:cs="Arial"/>
                <w:b/>
                <w:sz w:val="18"/>
                <w:szCs w:val="18"/>
              </w:rPr>
              <w:t>Justificar a nota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59B2" w:rsidTr="002659B2">
        <w:tc>
          <w:tcPr>
            <w:tcW w:w="9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 a 7,0</w:t>
            </w:r>
          </w:p>
        </w:tc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Satisfatório: O item apresenta DESCRIÇÃO INCOMPLETA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entretanto PERMITE INTERPRETAÇÃO mesmo que duvidosa da característica em foco. </w:t>
            </w:r>
            <w:r>
              <w:rPr>
                <w:rFonts w:ascii="Arial" w:hAnsi="Arial" w:cs="Arial"/>
                <w:b/>
                <w:sz w:val="18"/>
                <w:szCs w:val="18"/>
              </w:rPr>
              <w:t>Justificar a nota.</w:t>
            </w:r>
          </w:p>
        </w:tc>
      </w:tr>
      <w:tr w:rsidR="002659B2" w:rsidTr="002659B2">
        <w:tc>
          <w:tcPr>
            <w:tcW w:w="9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 a 9,0</w:t>
            </w:r>
          </w:p>
        </w:tc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 xml:space="preserve">Bom: O item apresenta DESCRIÇÃO COMPLETA, entretanto permite interpretação mesmo que </w:t>
            </w:r>
            <w:r>
              <w:rPr>
                <w:rFonts w:ascii="Arial" w:hAnsi="Arial" w:cs="Arial"/>
                <w:b/>
                <w:sz w:val="18"/>
                <w:szCs w:val="18"/>
              </w:rPr>
              <w:t>duvidosa</w:t>
            </w:r>
            <w:r>
              <w:rPr>
                <w:rFonts w:ascii="Arial" w:hAnsi="Arial" w:cs="Arial"/>
                <w:sz w:val="18"/>
                <w:szCs w:val="18"/>
              </w:rPr>
              <w:t xml:space="preserve"> da característica em foco.</w:t>
            </w:r>
          </w:p>
        </w:tc>
      </w:tr>
      <w:tr w:rsidR="002659B2" w:rsidTr="002659B2">
        <w:tc>
          <w:tcPr>
            <w:tcW w:w="9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 a 10,00</w:t>
            </w:r>
          </w:p>
        </w:tc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B2" w:rsidRDefault="00745B21">
            <w:pPr>
              <w:pStyle w:val="normal0"/>
              <w:spacing w:after="0" w:line="240" w:lineRule="auto"/>
              <w:ind w:left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Excelente: O item apresenta DESCRIÇÃO COMPLETA o que PERMITE INTERPRETAÇÃO clara da característica em foco.</w:t>
            </w:r>
          </w:p>
        </w:tc>
      </w:tr>
    </w:tbl>
    <w:p w:rsidR="00F23F3B" w:rsidRDefault="00F23F3B">
      <w:pPr>
        <w:pStyle w:val="normal0"/>
        <w:rPr>
          <w:rFonts w:ascii="Arial" w:hAnsi="Arial" w:cs="Arial"/>
          <w:sz w:val="10"/>
          <w:szCs w:val="10"/>
        </w:rPr>
      </w:pPr>
    </w:p>
    <w:p w:rsidR="00F23F3B" w:rsidRDefault="00F23F3B">
      <w:pPr>
        <w:pStyle w:val="normal0"/>
        <w:rPr>
          <w:rFonts w:ascii="Arial" w:hAnsi="Arial" w:cs="Arial"/>
          <w:sz w:val="10"/>
          <w:szCs w:val="10"/>
        </w:rPr>
      </w:pPr>
    </w:p>
    <w:p w:rsidR="00F23F3B" w:rsidRDefault="00F23F3B" w:rsidP="00F23F3B">
      <w:pPr>
        <w:pStyle w:val="normal0"/>
        <w:spacing w:after="120" w:line="240" w:lineRule="auto"/>
        <w:jc w:val="center"/>
      </w:pPr>
      <w:r>
        <w:rPr>
          <w:rFonts w:ascii="Arial" w:hAnsi="Arial" w:cs="Arial"/>
          <w:b/>
        </w:rPr>
        <w:t>Pontuação FINAL (</w:t>
      </w:r>
      <w:r>
        <w:rPr>
          <w:rFonts w:ascii="Arial" w:hAnsi="Arial" w:cs="Arial"/>
          <w:b/>
          <w:color w:val="FF0000"/>
        </w:rPr>
        <w:t>Preenchimento Comitê Institucional</w:t>
      </w:r>
      <w:r>
        <w:rPr>
          <w:rFonts w:ascii="Arial" w:hAnsi="Arial" w:cs="Arial"/>
          <w:b/>
        </w:rPr>
        <w:t>)</w:t>
      </w:r>
    </w:p>
    <w:tbl>
      <w:tblPr>
        <w:tblW w:w="10348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8"/>
        <w:gridCol w:w="850"/>
      </w:tblGrid>
      <w:tr w:rsidR="00F23F3B" w:rsidTr="00F8574A">
        <w:tc>
          <w:tcPr>
            <w:tcW w:w="94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3F3B" w:rsidRDefault="00F23F3B" w:rsidP="00F8574A">
            <w:pPr>
              <w:pStyle w:val="normal0"/>
              <w:spacing w:after="0" w:line="240" w:lineRule="auto"/>
              <w:ind w:left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3F3B" w:rsidRDefault="00F23F3B" w:rsidP="00F8574A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F23F3B" w:rsidTr="00F8574A">
        <w:tc>
          <w:tcPr>
            <w:tcW w:w="94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F3B" w:rsidRDefault="00F23F3B" w:rsidP="00F8574A">
            <w:pPr>
              <w:pStyle w:val="normal0"/>
              <w:spacing w:after="0" w:line="240" w:lineRule="auto"/>
              <w:ind w:left="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Somatório de todas as notas atribuídas à proposta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F3B" w:rsidRDefault="00F23F3B" w:rsidP="00F8574A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23F3B" w:rsidRDefault="00F23F3B" w:rsidP="00F23F3B">
      <w:pPr>
        <w:pStyle w:val="normal0"/>
        <w:jc w:val="center"/>
        <w:rPr>
          <w:rFonts w:ascii="Arial" w:hAnsi="Arial" w:cs="Arial"/>
          <w:b/>
          <w:sz w:val="10"/>
          <w:szCs w:val="10"/>
        </w:rPr>
      </w:pPr>
    </w:p>
    <w:p w:rsidR="00F23F3B" w:rsidRDefault="00F23F3B" w:rsidP="00F23F3B">
      <w:pPr>
        <w:pStyle w:val="normal0"/>
        <w:jc w:val="center"/>
        <w:rPr>
          <w:rFonts w:ascii="Arial" w:hAnsi="Arial" w:cs="Arial"/>
          <w:b/>
          <w:sz w:val="10"/>
          <w:szCs w:val="10"/>
        </w:rPr>
      </w:pPr>
    </w:p>
    <w:p w:rsidR="00F23F3B" w:rsidRDefault="00F23F3B" w:rsidP="00F23F3B">
      <w:pPr>
        <w:pStyle w:val="normal0"/>
        <w:jc w:val="center"/>
        <w:rPr>
          <w:rFonts w:ascii="Arial" w:hAnsi="Arial" w:cs="Arial"/>
          <w:b/>
          <w:sz w:val="10"/>
          <w:szCs w:val="10"/>
        </w:rPr>
      </w:pPr>
    </w:p>
    <w:p w:rsidR="00F23F3B" w:rsidRDefault="00F23F3B" w:rsidP="00F23F3B">
      <w:pPr>
        <w:pStyle w:val="normal0"/>
        <w:jc w:val="center"/>
        <w:rPr>
          <w:rFonts w:ascii="Arial" w:hAnsi="Arial" w:cs="Arial"/>
          <w:b/>
          <w:sz w:val="10"/>
          <w:szCs w:val="10"/>
        </w:rPr>
      </w:pPr>
    </w:p>
    <w:p w:rsidR="00F23F3B" w:rsidRDefault="00F23F3B">
      <w:pPr>
        <w:pStyle w:val="normal0"/>
        <w:rPr>
          <w:rFonts w:ascii="Arial" w:hAnsi="Arial" w:cs="Arial"/>
          <w:sz w:val="10"/>
          <w:szCs w:val="10"/>
        </w:rPr>
      </w:pPr>
    </w:p>
    <w:p w:rsidR="002659B2" w:rsidRDefault="00745B21">
      <w:pPr>
        <w:pStyle w:val="normal0"/>
      </w:pPr>
      <w:r>
        <w:rPr>
          <w:rFonts w:ascii="Arial" w:hAnsi="Arial" w:cs="Arial"/>
          <w:sz w:val="20"/>
          <w:szCs w:val="20"/>
        </w:rPr>
        <w:lastRenderedPageBreak/>
        <w:t xml:space="preserve">Em relação à execução deste projeto, </w:t>
      </w:r>
      <w:r>
        <w:rPr>
          <w:rFonts w:ascii="Arial" w:hAnsi="Arial" w:cs="Arial"/>
          <w:b/>
          <w:sz w:val="20"/>
          <w:szCs w:val="20"/>
        </w:rPr>
        <w:t>após análise do projeto, meu parecer é:</w:t>
      </w:r>
    </w:p>
    <w:p w:rsidR="002659B2" w:rsidRDefault="00745B21">
      <w:pPr>
        <w:pStyle w:val="normal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>) Favorável                                                                             (       ) Desfavorável</w:t>
      </w:r>
    </w:p>
    <w:p w:rsidR="002659B2" w:rsidRDefault="00745B21">
      <w:pPr>
        <w:pStyle w:val="normal0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Quando for desfavorável, o avaliador deverá justificar seu parecer.</w:t>
      </w:r>
    </w:p>
    <w:p w:rsidR="002659B2" w:rsidRDefault="00745B21">
      <w:pPr>
        <w:pStyle w:val="normal0"/>
        <w:spacing w:after="120"/>
        <w:ind w:lef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9B2" w:rsidRDefault="00745B21">
      <w:pPr>
        <w:pStyle w:val="normal0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____/____/2017</w:t>
      </w:r>
    </w:p>
    <w:p w:rsidR="002659B2" w:rsidRDefault="00745B21">
      <w:pPr>
        <w:pStyle w:val="normal0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Avaliador*:__________________________________________________________________</w:t>
      </w:r>
    </w:p>
    <w:p w:rsidR="002659B2" w:rsidRDefault="00745B21" w:rsidP="00A30A31">
      <w:pPr>
        <w:pStyle w:val="normal0"/>
      </w:pPr>
      <w:r>
        <w:rPr>
          <w:rFonts w:ascii="Arial" w:eastAsia="Times New Roman" w:hAnsi="Arial" w:cs="Arial"/>
          <w:sz w:val="20"/>
          <w:szCs w:val="20"/>
        </w:rPr>
        <w:t>*Caso este documento seja enviado pelo e-mail institucional pessoal do avaliador, é dispensada assinatura.</w:t>
      </w:r>
    </w:p>
    <w:sectPr w:rsidR="002659B2" w:rsidSect="002659B2">
      <w:headerReference w:type="default" r:id="rId6"/>
      <w:pgSz w:w="11907" w:h="16840"/>
      <w:pgMar w:top="993" w:right="567" w:bottom="720" w:left="56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70" w:rsidRDefault="00CB0B70" w:rsidP="002659B2">
      <w:pPr>
        <w:spacing w:after="0" w:line="240" w:lineRule="auto"/>
      </w:pPr>
      <w:r>
        <w:separator/>
      </w:r>
    </w:p>
  </w:endnote>
  <w:endnote w:type="continuationSeparator" w:id="0">
    <w:p w:rsidR="00CB0B70" w:rsidRDefault="00CB0B70" w:rsidP="0026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70" w:rsidRDefault="00CB0B70" w:rsidP="002659B2">
      <w:pPr>
        <w:spacing w:after="0" w:line="240" w:lineRule="auto"/>
      </w:pPr>
      <w:r w:rsidRPr="002659B2">
        <w:separator/>
      </w:r>
    </w:p>
  </w:footnote>
  <w:footnote w:type="continuationSeparator" w:id="0">
    <w:p w:rsidR="00CB0B70" w:rsidRDefault="00CB0B70" w:rsidP="0026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70" w:rsidRDefault="00CB0B70">
    <w:pPr>
      <w:autoSpaceDE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CB0B70" w:rsidRDefault="00CB0B70">
    <w:pPr>
      <w:autoSpaceDE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CB0B70" w:rsidRDefault="00CB0B70">
    <w:pPr>
      <w:autoSpaceDE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CB0B70" w:rsidRDefault="00CB0B70">
    <w:pPr>
      <w:autoSpaceDE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CB0B70" w:rsidRDefault="00CB0B70">
    <w:pPr>
      <w:autoSpaceDE w:val="0"/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3078000</wp:posOffset>
          </wp:positionH>
          <wp:positionV relativeFrom="page">
            <wp:posOffset>382320</wp:posOffset>
          </wp:positionV>
          <wp:extent cx="506159" cy="538560"/>
          <wp:effectExtent l="0" t="0" r="0" b="0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159" cy="538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B0B70" w:rsidRDefault="00CB0B70">
    <w:pPr>
      <w:autoSpaceDE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CB0B70" w:rsidRDefault="00CB0B70">
    <w:pPr>
      <w:autoSpaceDE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CB0B70" w:rsidRDefault="00CB0B70">
    <w:pPr>
      <w:autoSpaceDE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CB0B70" w:rsidRDefault="00CB0B70">
    <w:pPr>
      <w:autoSpaceDE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CB0B70" w:rsidRDefault="00CB0B70">
    <w:pPr>
      <w:autoSpaceDE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hAnsi="Arial" w:cs="Arial"/>
        <w:bCs/>
        <w:sz w:val="20"/>
        <w:szCs w:val="20"/>
      </w:rPr>
      <w:t>Sul</w:t>
    </w:r>
    <w:proofErr w:type="gramEnd"/>
  </w:p>
  <w:p w:rsidR="00CB0B70" w:rsidRDefault="00CB0B70">
    <w:pPr>
      <w:autoSpaceDE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Gabinete do Reitor</w:t>
    </w:r>
  </w:p>
  <w:p w:rsidR="00CB0B70" w:rsidRDefault="00CB0B7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</w:t>
    </w:r>
    <w:proofErr w:type="gramStart"/>
    <w:r>
      <w:rPr>
        <w:rFonts w:ascii="Arial" w:hAnsi="Arial" w:cs="Arial"/>
        <w:sz w:val="16"/>
        <w:szCs w:val="16"/>
      </w:rPr>
      <w:t>086</w:t>
    </w:r>
    <w:proofErr w:type="gramEnd"/>
  </w:p>
  <w:p w:rsidR="00CB0B70" w:rsidRDefault="00CB0B70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Telefone: </w:t>
    </w:r>
    <w:r>
      <w:rPr>
        <w:rFonts w:ascii="Arial" w:hAnsi="Arial" w:cs="Arial"/>
        <w:bCs/>
        <w:sz w:val="16"/>
        <w:szCs w:val="16"/>
      </w:rPr>
      <w:t xml:space="preserve">(54) </w:t>
    </w:r>
    <w:proofErr w:type="gramStart"/>
    <w:r>
      <w:rPr>
        <w:rFonts w:ascii="Arial" w:hAnsi="Arial" w:cs="Arial"/>
        <w:bCs/>
        <w:sz w:val="16"/>
        <w:szCs w:val="16"/>
      </w:rPr>
      <w:t>3449.3300</w:t>
    </w:r>
    <w:r>
      <w:rPr>
        <w:rFonts w:ascii="Arial" w:hAnsi="Arial" w:cs="Arial"/>
        <w:sz w:val="16"/>
        <w:szCs w:val="16"/>
      </w:rPr>
      <w:t xml:space="preserve"> – www.ifrs.edu.br – E-mail</w:t>
    </w:r>
    <w:proofErr w:type="gramEnd"/>
    <w:r>
      <w:rPr>
        <w:rFonts w:ascii="Arial" w:hAnsi="Arial" w:cs="Arial"/>
        <w:sz w:val="16"/>
        <w:szCs w:val="16"/>
      </w:rPr>
      <w:t>: proppi@ifrs.edu.br</w:t>
    </w:r>
  </w:p>
  <w:p w:rsidR="00CB0B70" w:rsidRDefault="00CB0B70">
    <w:pPr>
      <w:pStyle w:val="Header"/>
      <w:rPr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9B2"/>
    <w:rsid w:val="002659B2"/>
    <w:rsid w:val="00745B21"/>
    <w:rsid w:val="00A30A31"/>
    <w:rsid w:val="00CB0B70"/>
    <w:rsid w:val="00CC4D7F"/>
    <w:rsid w:val="00D82B32"/>
    <w:rsid w:val="00D94471"/>
    <w:rsid w:val="00F2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59B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659B2"/>
  </w:style>
  <w:style w:type="paragraph" w:customStyle="1" w:styleId="Heading">
    <w:name w:val="Heading"/>
    <w:basedOn w:val="normal0"/>
    <w:next w:val="normal0"/>
    <w:rsid w:val="002659B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Standard"/>
    <w:rsid w:val="002659B2"/>
    <w:pPr>
      <w:spacing w:after="140" w:line="288" w:lineRule="auto"/>
    </w:pPr>
  </w:style>
  <w:style w:type="paragraph" w:customStyle="1" w:styleId="Heading1">
    <w:name w:val="Heading 1"/>
    <w:basedOn w:val="normal0"/>
    <w:next w:val="normal0"/>
    <w:rsid w:val="002659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0"/>
    <w:next w:val="normal0"/>
    <w:rsid w:val="002659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0"/>
    <w:next w:val="normal0"/>
    <w:rsid w:val="002659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0"/>
    <w:next w:val="normal0"/>
    <w:rsid w:val="002659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0"/>
    <w:next w:val="normal0"/>
    <w:rsid w:val="002659B2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0"/>
    <w:next w:val="normal0"/>
    <w:rsid w:val="002659B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normal0">
    <w:name w:val="normal"/>
    <w:rsid w:val="002659B2"/>
    <w:pPr>
      <w:suppressAutoHyphens/>
    </w:pPr>
  </w:style>
  <w:style w:type="paragraph" w:styleId="Subttulo">
    <w:name w:val="Subtitle"/>
    <w:basedOn w:val="normal0"/>
    <w:next w:val="normal0"/>
    <w:rsid w:val="002659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"/>
    <w:rsid w:val="002659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rsid w:val="002659B2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rsid w:val="002659B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2659B2"/>
    <w:rPr>
      <w:b/>
      <w:bCs/>
    </w:rPr>
  </w:style>
  <w:style w:type="paragraph" w:styleId="Textodebalo">
    <w:name w:val="Balloon Text"/>
    <w:basedOn w:val="Normal"/>
    <w:rsid w:val="002659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659B2"/>
    <w:pPr>
      <w:suppressLineNumbers/>
    </w:pPr>
  </w:style>
  <w:style w:type="character" w:customStyle="1" w:styleId="CabealhoChar">
    <w:name w:val="Cabeçalho Char"/>
    <w:basedOn w:val="Fontepargpadro"/>
    <w:rsid w:val="002659B2"/>
  </w:style>
  <w:style w:type="character" w:customStyle="1" w:styleId="RodapChar">
    <w:name w:val="Rodapé Char"/>
    <w:basedOn w:val="Fontepargpadro"/>
    <w:rsid w:val="002659B2"/>
  </w:style>
  <w:style w:type="character" w:styleId="Refdecomentrio">
    <w:name w:val="annotation reference"/>
    <w:basedOn w:val="Fontepargpadro"/>
    <w:rsid w:val="002659B2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2659B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2659B2"/>
    <w:rPr>
      <w:b/>
      <w:bCs/>
    </w:rPr>
  </w:style>
  <w:style w:type="character" w:customStyle="1" w:styleId="TextodebaloChar">
    <w:name w:val="Texto de balão Char"/>
    <w:basedOn w:val="Fontepargpadro"/>
    <w:rsid w:val="002659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1"/>
    <w:uiPriority w:val="99"/>
    <w:semiHidden/>
    <w:unhideWhenUsed/>
    <w:rsid w:val="00265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2659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865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Fontoura Cartana</dc:creator>
  <cp:lastModifiedBy>rbzanatta</cp:lastModifiedBy>
  <cp:revision>4</cp:revision>
  <dcterms:created xsi:type="dcterms:W3CDTF">2017-05-16T16:52:00Z</dcterms:created>
  <dcterms:modified xsi:type="dcterms:W3CDTF">2017-06-30T12:47:00Z</dcterms:modified>
</cp:coreProperties>
</file>