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035F" w:rsidRPr="00337515" w:rsidRDefault="0090035F" w:rsidP="0090035F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37515">
        <w:rPr>
          <w:rFonts w:ascii="Arial" w:eastAsia="Times New Roman" w:hAnsi="Arial" w:cs="Arial"/>
        </w:rPr>
        <w:t xml:space="preserve">EDITAL IFRS Nº </w:t>
      </w:r>
      <w:r w:rsidR="00B308C3">
        <w:rPr>
          <w:rFonts w:ascii="Arial" w:eastAsia="Times New Roman" w:hAnsi="Arial" w:cs="Arial"/>
        </w:rPr>
        <w:t>42</w:t>
      </w:r>
      <w:r w:rsidRPr="00337515">
        <w:rPr>
          <w:rFonts w:ascii="Arial" w:eastAsia="Times New Roman" w:hAnsi="Arial" w:cs="Arial"/>
        </w:rPr>
        <w:t>/2017 –PIBIC-EM/IFRS/CNPq</w:t>
      </w:r>
    </w:p>
    <w:p w:rsidR="0090035F" w:rsidRPr="00337515" w:rsidRDefault="0090035F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 w:rsidRPr="00337515">
        <w:rPr>
          <w:rFonts w:ascii="Arial" w:eastAsia="Arial" w:hAnsi="Arial" w:cs="Arial"/>
          <w:b/>
        </w:rPr>
        <w:t xml:space="preserve">ANEXO </w:t>
      </w:r>
      <w:proofErr w:type="gramStart"/>
      <w:r w:rsidRPr="00337515">
        <w:rPr>
          <w:rFonts w:ascii="Arial" w:eastAsia="Arial" w:hAnsi="Arial" w:cs="Arial"/>
          <w:b/>
        </w:rPr>
        <w:t>3</w:t>
      </w:r>
      <w:proofErr w:type="gramEnd"/>
    </w:p>
    <w:p w:rsidR="0090035F" w:rsidRPr="00337515" w:rsidRDefault="0090035F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7747E" w:rsidRPr="00337515" w:rsidRDefault="001B3D81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 w:rsidRPr="00337515">
        <w:rPr>
          <w:rFonts w:ascii="Arial" w:eastAsia="Arial" w:hAnsi="Arial" w:cs="Arial"/>
          <w:b/>
        </w:rPr>
        <w:t>FORMULÁRIO DE HOMOLOGAÇÃO DE PROJETO DE PESQUISA E INOVAÇÃO</w:t>
      </w:r>
    </w:p>
    <w:p w:rsidR="0057747E" w:rsidRDefault="0057747E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u w:val="single"/>
        </w:rPr>
      </w:pPr>
    </w:p>
    <w:p w:rsidR="0057747E" w:rsidRDefault="001B3D81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Dados de identificação</w:t>
      </w:r>
    </w:p>
    <w:p w:rsidR="0057747E" w:rsidRDefault="0057747E">
      <w:pPr>
        <w:pStyle w:val="normal0"/>
        <w:spacing w:after="0" w:line="240" w:lineRule="auto"/>
        <w:ind w:left="720"/>
        <w:jc w:val="both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"/>
        <w:tblW w:w="977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9"/>
        <w:gridCol w:w="142"/>
        <w:gridCol w:w="425"/>
        <w:gridCol w:w="8253"/>
      </w:tblGrid>
      <w:tr w:rsidR="0057747E">
        <w:trPr>
          <w:trHeight w:val="140"/>
        </w:trPr>
        <w:tc>
          <w:tcPr>
            <w:tcW w:w="9779" w:type="dxa"/>
            <w:gridSpan w:val="4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 do Projeto</w:t>
            </w:r>
          </w:p>
        </w:tc>
      </w:tr>
      <w:tr w:rsidR="0057747E">
        <w:tc>
          <w:tcPr>
            <w:tcW w:w="9779" w:type="dxa"/>
            <w:gridSpan w:val="4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747E">
        <w:tc>
          <w:tcPr>
            <w:tcW w:w="959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Edital</w:t>
            </w:r>
          </w:p>
        </w:tc>
        <w:tc>
          <w:tcPr>
            <w:tcW w:w="8820" w:type="dxa"/>
            <w:gridSpan w:val="3"/>
            <w:shd w:val="clear" w:color="auto" w:fill="FFFFFF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747E">
        <w:tc>
          <w:tcPr>
            <w:tcW w:w="1526" w:type="dxa"/>
            <w:gridSpan w:val="3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Coordenador</w:t>
            </w:r>
          </w:p>
        </w:tc>
        <w:tc>
          <w:tcPr>
            <w:tcW w:w="8253" w:type="dxa"/>
            <w:shd w:val="clear" w:color="auto" w:fill="FFFFFF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747E">
        <w:tc>
          <w:tcPr>
            <w:tcW w:w="1101" w:type="dxa"/>
            <w:gridSpan w:val="2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Campus</w:t>
            </w:r>
          </w:p>
        </w:tc>
        <w:tc>
          <w:tcPr>
            <w:tcW w:w="8678" w:type="dxa"/>
            <w:gridSpan w:val="2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 Número de Bolsas solicitadas: </w:t>
      </w:r>
      <w:r w:rsidR="002474CE">
        <w:rPr>
          <w:rFonts w:ascii="Arial" w:eastAsia="Arial" w:hAnsi="Arial" w:cs="Arial"/>
          <w:b/>
        </w:rPr>
        <w:t>PIBIC-EM:__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Envio da proposta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0"/>
        <w:tblW w:w="1004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740"/>
        <w:gridCol w:w="768"/>
        <w:gridCol w:w="768"/>
        <w:gridCol w:w="768"/>
      </w:tblGrid>
      <w:tr w:rsidR="0057747E" w:rsidRPr="0090035F" w:rsidTr="0090035F">
        <w:trPr>
          <w:trHeight w:val="60"/>
        </w:trPr>
        <w:tc>
          <w:tcPr>
            <w:tcW w:w="7740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Procedimentos de envio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N/A*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A proposta foi enviada no período estabelecido no cronograma do edital?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6.9)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Os documentos referentes à proposta foram enviados (em formato PDF) em uma única mensagem, a partir do e-mail institucional do coordenador para o e-mail fomentoexterno@ifrs.edu.br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6.8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7747E" w:rsidRPr="0090035F" w:rsidTr="0090035F">
        <w:tc>
          <w:tcPr>
            <w:tcW w:w="7740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Documentos a serem entregues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N/A*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68" w:type="dxa"/>
            <w:shd w:val="clear" w:color="auto" w:fill="BFBFBF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 w:rsidRPr="0090035F"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 w:rsidP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do projeto de pesquisa com o respectivo número de protocolo gerado pelo módulo </w:t>
            </w:r>
            <w:proofErr w:type="spellStart"/>
            <w:proofErr w:type="gramStart"/>
            <w:r w:rsidRPr="0090035F">
              <w:rPr>
                <w:rFonts w:ascii="Arial" w:eastAsia="Arial" w:hAnsi="Arial" w:cs="Arial"/>
                <w:sz w:val="22"/>
                <w:szCs w:val="22"/>
              </w:rPr>
              <w:t>SIPes</w:t>
            </w:r>
            <w:proofErr w:type="spellEnd"/>
            <w:proofErr w:type="gramEnd"/>
            <w:r w:rsidRPr="0090035F">
              <w:rPr>
                <w:rFonts w:ascii="Arial" w:eastAsia="Arial" w:hAnsi="Arial" w:cs="Arial"/>
                <w:sz w:val="22"/>
                <w:szCs w:val="22"/>
              </w:rPr>
              <w:t>/</w:t>
            </w:r>
            <w:proofErr w:type="spellStart"/>
            <w:r w:rsidRPr="0090035F">
              <w:rPr>
                <w:rFonts w:ascii="Arial" w:eastAsia="Arial" w:hAnsi="Arial" w:cs="Arial"/>
                <w:sz w:val="22"/>
                <w:szCs w:val="22"/>
              </w:rPr>
              <w:t>SIGProj</w:t>
            </w:r>
            <w:proofErr w:type="spell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6.6, letra a)</w:t>
            </w: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do Anexo </w:t>
            </w:r>
            <w:proofErr w:type="gramStart"/>
            <w:r w:rsidRPr="0090035F">
              <w:rPr>
                <w:rFonts w:ascii="Arial" w:eastAsia="Arial" w:hAnsi="Arial" w:cs="Arial"/>
                <w:sz w:val="22"/>
                <w:szCs w:val="22"/>
              </w:rPr>
              <w:t>1</w:t>
            </w:r>
            <w:proofErr w:type="gram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6.6, letra b)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 w:rsidP="007F2F2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do Anexo </w:t>
            </w:r>
            <w:proofErr w:type="gramStart"/>
            <w:r w:rsidRPr="0090035F">
              <w:rPr>
                <w:rFonts w:ascii="Arial" w:eastAsia="Arial" w:hAnsi="Arial" w:cs="Arial"/>
                <w:sz w:val="22"/>
                <w:szCs w:val="22"/>
              </w:rPr>
              <w:t>2</w:t>
            </w:r>
            <w:proofErr w:type="gram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F2F21"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6.6, letra c)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 w:rsidP="0090035F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do Currículo </w:t>
            </w:r>
            <w:r w:rsidRPr="0090035F">
              <w:rPr>
                <w:rFonts w:ascii="Arial" w:eastAsia="Arial" w:hAnsi="Arial" w:cs="Arial"/>
                <w:i/>
                <w:sz w:val="22"/>
                <w:szCs w:val="22"/>
              </w:rPr>
              <w:t>Lattes</w:t>
            </w: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do coordenador, em língua portuguesa.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6.6, letra </w:t>
            </w:r>
            <w:r w:rsidR="0090035F" w:rsidRPr="0090035F"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dos comprovantes de submissão ou aprovação dos projetos ao CEP e/ou à CEUA, conforme necessidade da proposta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6.6, letra </w:t>
            </w:r>
            <w:r w:rsidR="0090035F" w:rsidRPr="0090035F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  </w:t>
            </w:r>
            <w:proofErr w:type="gramEnd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 comprovante de submissão (  ) comprovante de aprovação</w:t>
            </w: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 w:rsidP="0090035F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01 (uma) cópia da autorização da chefia imediata (conforme modelo disponível no site do edital), no caso de propostas coordenadas por técnicos administrativos, considerando a descrição sumária do cargo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6.6, letra </w:t>
            </w:r>
            <w:r w:rsidR="0090035F" w:rsidRPr="0090035F">
              <w:rPr>
                <w:rFonts w:ascii="Arial" w:eastAsia="Arial" w:hAnsi="Arial" w:cs="Arial"/>
                <w:b/>
                <w:sz w:val="22"/>
                <w:szCs w:val="22"/>
              </w:rPr>
              <w:t>f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RPr="0090035F" w:rsidTr="0090035F">
        <w:tc>
          <w:tcPr>
            <w:tcW w:w="7740" w:type="dxa"/>
          </w:tcPr>
          <w:p w:rsidR="0057747E" w:rsidRPr="0090035F" w:rsidRDefault="001B3D81" w:rsidP="0090035F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Documento comprobatório da condição de bolsista produtividade, caso se aplique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6.6, letra </w:t>
            </w:r>
            <w:r w:rsidR="0090035F" w:rsidRPr="0090035F"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Pr="0090035F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740" w:type="dxa"/>
          </w:tcPr>
          <w:p w:rsidR="0057747E" w:rsidRPr="0090035F" w:rsidRDefault="001B3D81" w:rsidP="0090035F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Em caso de solicitação de cota do Programa PIBIC-EM concomitante à solicitação de cota PIBIC ou PIBITI acrescentar 01 (uma) cópia do plano de trabalho do bolsista (item </w:t>
            </w:r>
            <w:proofErr w:type="gramStart"/>
            <w:r w:rsidRPr="0090035F">
              <w:rPr>
                <w:rFonts w:ascii="Arial" w:eastAsia="Arial" w:hAnsi="Arial" w:cs="Arial"/>
                <w:sz w:val="22"/>
                <w:szCs w:val="22"/>
              </w:rPr>
              <w:t>5</w:t>
            </w:r>
            <w:proofErr w:type="gram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do Anexo 1) para cada bolsista solicitado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 (item 6.6, letra </w:t>
            </w:r>
            <w:r w:rsidR="0090035F" w:rsidRPr="0090035F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768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68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Não se aplica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Requisitos do Coordenador do Projeto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1"/>
        <w:tblW w:w="10187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919"/>
        <w:gridCol w:w="756"/>
        <w:gridCol w:w="756"/>
        <w:gridCol w:w="756"/>
      </w:tblGrid>
      <w:tr w:rsidR="0057747E" w:rsidTr="0090035F">
        <w:tc>
          <w:tcPr>
            <w:tcW w:w="7919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Itens</w:t>
            </w:r>
          </w:p>
        </w:tc>
        <w:tc>
          <w:tcPr>
            <w:tcW w:w="756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N/A</w:t>
            </w:r>
          </w:p>
        </w:tc>
        <w:tc>
          <w:tcPr>
            <w:tcW w:w="756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SIM</w:t>
            </w:r>
          </w:p>
        </w:tc>
        <w:tc>
          <w:tcPr>
            <w:tcW w:w="756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NÃO</w:t>
            </w: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 w:rsidP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Apresentar a titulação de doutor, ou de perfil equivalente para os programas PIBIC (ou </w:t>
            </w:r>
            <w:proofErr w:type="spellStart"/>
            <w:r w:rsidRPr="0090035F">
              <w:rPr>
                <w:rFonts w:ascii="Arial" w:eastAsia="Arial" w:hAnsi="Arial" w:cs="Arial"/>
                <w:sz w:val="22"/>
                <w:szCs w:val="22"/>
              </w:rPr>
              <w:t>PIBIC-Af</w:t>
            </w:r>
            <w:proofErr w:type="spell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) e PIBITI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4.1.1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rPr>
          <w:trHeight w:val="540"/>
        </w:trPr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lastRenderedPageBreak/>
              <w:t xml:space="preserve">Apresentar a titulação mínima de mestre ou perfil científico equivalente para o programa PIBIC-EM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4.1.2)</w:t>
            </w: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 w:rsidP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Ter Currículo Lattes atualizado a partir de 01 de janeiro de 2017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4.1.3) </w:t>
            </w: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Ser servidor efetivo do IFRS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4.1.4)</w:t>
            </w: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Pertencer a grupo de pesquisa cadastrado no Diretório de Grupos de Pesquisa do CNPq, certificado pelo IFRS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4.1.5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Não estar usufruindo ou estar em processo de afastamento ou licença de qualquer tipo previsto pela legislação vigente no momento do envio da proposta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 xml:space="preserve">(item 4.1.6) </w:t>
            </w: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Inscrição de proposta coordenada por pesquisador em processo de afastamento para qualificação, com a condição de que, caso contemplado com cotas de bolsas, abdique do direito de afastamento para qualificação durante o período de vigência da bolsa e envie à </w:t>
            </w:r>
            <w:proofErr w:type="spellStart"/>
            <w:r w:rsidRPr="0090035F">
              <w:rPr>
                <w:rFonts w:ascii="Arial" w:eastAsia="Arial" w:hAnsi="Arial" w:cs="Arial"/>
                <w:sz w:val="22"/>
                <w:szCs w:val="22"/>
              </w:rPr>
              <w:t>Proppi</w:t>
            </w:r>
            <w:proofErr w:type="spellEnd"/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 a publicação de retificação do resultado final do Edital de Afastamento do </w:t>
            </w:r>
            <w:r w:rsidRPr="0090035F"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, com a exclusão do nome do pesquisador contemplado.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4.1.6, letra b)</w:t>
            </w: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  <w:tr w:rsidR="0057747E" w:rsidTr="0090035F">
        <w:tc>
          <w:tcPr>
            <w:tcW w:w="7919" w:type="dxa"/>
          </w:tcPr>
          <w:p w:rsidR="0057747E" w:rsidRPr="0090035F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0035F">
              <w:rPr>
                <w:rFonts w:ascii="Arial" w:eastAsia="Arial" w:hAnsi="Arial" w:cs="Arial"/>
                <w:sz w:val="22"/>
                <w:szCs w:val="22"/>
              </w:rPr>
              <w:t xml:space="preserve">Estar em situação regular com relação à gestão de seus projetos, em execução e ou já finalizado no IFRS, e seus bolsistas </w:t>
            </w:r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(item 4.1.7</w:t>
            </w:r>
            <w:proofErr w:type="gramStart"/>
            <w:r w:rsidRPr="0090035F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756" w:type="dxa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</w:rPr>
            </w:pPr>
          </w:p>
        </w:tc>
      </w:tr>
    </w:tbl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* </w:t>
      </w:r>
      <w:r>
        <w:rPr>
          <w:rFonts w:ascii="Arial" w:eastAsia="Arial" w:hAnsi="Arial" w:cs="Arial"/>
          <w:sz w:val="16"/>
          <w:szCs w:val="16"/>
        </w:rPr>
        <w:t>Não se aplica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Observações</w:t>
      </w:r>
    </w:p>
    <w:tbl>
      <w:tblPr>
        <w:tblStyle w:val="a2"/>
        <w:tblW w:w="9923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23"/>
      </w:tblGrid>
      <w:tr w:rsidR="0057747E">
        <w:trPr>
          <w:trHeight w:val="600"/>
        </w:trPr>
        <w:tc>
          <w:tcPr>
            <w:tcW w:w="9923" w:type="dxa"/>
            <w:shd w:val="clear" w:color="auto" w:fill="FFFFFF"/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 xml:space="preserve">(     </w:t>
      </w:r>
      <w:proofErr w:type="gramEnd"/>
      <w:r>
        <w:rPr>
          <w:rFonts w:ascii="Arial" w:eastAsia="Arial" w:hAnsi="Arial" w:cs="Arial"/>
          <w:b/>
        </w:rPr>
        <w:t>) Homologado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(      ) Não homologado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1B3D81">
      <w:pPr>
        <w:pStyle w:val="normal0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Local: _____________________                 Data: _____/____/________</w:t>
      </w: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3"/>
        <w:tblW w:w="985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9"/>
        <w:gridCol w:w="250"/>
        <w:gridCol w:w="4826"/>
      </w:tblGrid>
      <w:tr w:rsidR="0057747E">
        <w:tc>
          <w:tcPr>
            <w:tcW w:w="4786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Responsável pela homologação (1)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3" w:type="dxa"/>
            <w:shd w:val="clear" w:color="auto" w:fill="BFBFBF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Responsável pela homologação (2)</w:t>
            </w:r>
          </w:p>
        </w:tc>
      </w:tr>
      <w:tr w:rsidR="0057747E">
        <w:tc>
          <w:tcPr>
            <w:tcW w:w="4786" w:type="dxa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3" w:type="dxa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 completo:</w:t>
            </w: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57747E">
        <w:tc>
          <w:tcPr>
            <w:tcW w:w="4786" w:type="dxa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Assinatura:</w:t>
            </w: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4833" w:type="dxa"/>
          </w:tcPr>
          <w:p w:rsidR="0057747E" w:rsidRDefault="001B3D81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Assinatura:</w:t>
            </w: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  <w:p w:rsidR="0057747E" w:rsidRDefault="0057747E">
            <w:pPr>
              <w:pStyle w:val="normal0"/>
              <w:spacing w:after="0" w:line="240" w:lineRule="auto"/>
              <w:contextualSpacing w:val="0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tbl>
      <w:tblPr>
        <w:tblStyle w:val="a4"/>
        <w:tblW w:w="9779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9779"/>
      </w:tblGrid>
      <w:tr w:rsidR="0057747E">
        <w:tc>
          <w:tcPr>
            <w:tcW w:w="9779" w:type="dxa"/>
          </w:tcPr>
          <w:p w:rsidR="0057747E" w:rsidRDefault="0057747E">
            <w:pPr>
              <w:pStyle w:val="normal0"/>
              <w:tabs>
                <w:tab w:val="left" w:pos="1624"/>
              </w:tabs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</w:p>
          <w:p w:rsidR="0057747E" w:rsidRDefault="001B3D81">
            <w:pPr>
              <w:pStyle w:val="normal0"/>
              <w:tabs>
                <w:tab w:val="left" w:pos="1624"/>
              </w:tabs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</w:t>
            </w:r>
          </w:p>
          <w:p w:rsidR="0057747E" w:rsidRDefault="001B3D81">
            <w:pPr>
              <w:pStyle w:val="normal0"/>
              <w:tabs>
                <w:tab w:val="left" w:pos="1624"/>
              </w:tabs>
              <w:spacing w:after="0" w:line="240" w:lineRule="auto"/>
              <w:contextualSpacing w:val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(Presidente do Comitê Institucional do CNPq)</w:t>
            </w:r>
          </w:p>
        </w:tc>
      </w:tr>
    </w:tbl>
    <w:p w:rsidR="0057747E" w:rsidRDefault="0057747E">
      <w:pPr>
        <w:pStyle w:val="normal0"/>
        <w:spacing w:after="0" w:line="240" w:lineRule="auto"/>
        <w:jc w:val="both"/>
        <w:rPr>
          <w:rFonts w:ascii="Arial" w:eastAsia="Arial" w:hAnsi="Arial" w:cs="Arial"/>
          <w:b/>
        </w:rPr>
      </w:pPr>
    </w:p>
    <w:sectPr w:rsidR="0057747E" w:rsidSect="0057747E">
      <w:headerReference w:type="default" r:id="rId7"/>
      <w:pgSz w:w="11907" w:h="16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47E" w:rsidRDefault="0057747E" w:rsidP="0057747E">
      <w:pPr>
        <w:spacing w:after="0" w:line="240" w:lineRule="auto"/>
      </w:pPr>
      <w:r>
        <w:separator/>
      </w:r>
    </w:p>
  </w:endnote>
  <w:endnote w:type="continuationSeparator" w:id="0">
    <w:p w:rsidR="0057747E" w:rsidRDefault="0057747E" w:rsidP="0057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47E" w:rsidRDefault="0057747E" w:rsidP="0057747E">
      <w:pPr>
        <w:spacing w:after="0" w:line="240" w:lineRule="auto"/>
      </w:pPr>
      <w:r>
        <w:separator/>
      </w:r>
    </w:p>
  </w:footnote>
  <w:footnote w:type="continuationSeparator" w:id="0">
    <w:p w:rsidR="0057747E" w:rsidRDefault="0057747E" w:rsidP="0057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5F" w:rsidRDefault="0090035F" w:rsidP="0090035F">
    <w:pPr>
      <w:pStyle w:val="Cabealho"/>
      <w:rPr>
        <w:rFonts w:cs="Times New Roman"/>
      </w:rPr>
    </w:pPr>
  </w:p>
  <w:p w:rsidR="0090035F" w:rsidRDefault="0090035F" w:rsidP="0090035F">
    <w:pPr>
      <w:pStyle w:val="Cabealho"/>
      <w:rPr>
        <w:rFonts w:cs="Times New Roman"/>
      </w:rPr>
    </w:pP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2717165</wp:posOffset>
          </wp:positionH>
          <wp:positionV relativeFrom="page">
            <wp:posOffset>381635</wp:posOffset>
          </wp:positionV>
          <wp:extent cx="506095" cy="538480"/>
          <wp:effectExtent l="19050" t="0" r="8255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90035F" w:rsidRDefault="0090035F" w:rsidP="0090035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90035F" w:rsidRDefault="0090035F" w:rsidP="0090035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</w:t>
    </w:r>
    <w:proofErr w:type="gramStart"/>
    <w:r>
      <w:rPr>
        <w:rFonts w:ascii="Arial" w:hAnsi="Arial" w:cs="Arial"/>
        <w:sz w:val="16"/>
        <w:szCs w:val="16"/>
      </w:rPr>
      <w:t>086</w:t>
    </w:r>
    <w:proofErr w:type="gramEnd"/>
  </w:p>
  <w:p w:rsidR="0090035F" w:rsidRDefault="0090035F" w:rsidP="0090035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 xml:space="preserve">(54) </w:t>
    </w:r>
    <w:proofErr w:type="gramStart"/>
    <w:r>
      <w:rPr>
        <w:rFonts w:ascii="Arial" w:hAnsi="Arial" w:cs="Arial"/>
        <w:bCs/>
        <w:sz w:val="16"/>
        <w:szCs w:val="16"/>
      </w:rPr>
      <w:t>3449.3300</w:t>
    </w:r>
    <w:r>
      <w:rPr>
        <w:rFonts w:ascii="Arial" w:hAnsi="Arial" w:cs="Arial"/>
        <w:sz w:val="16"/>
        <w:szCs w:val="16"/>
      </w:rPr>
      <w:t xml:space="preserve"> – www.ifrs.edu.br – E-mail</w:t>
    </w:r>
    <w:proofErr w:type="gramEnd"/>
    <w:r>
      <w:rPr>
        <w:rFonts w:ascii="Arial" w:hAnsi="Arial" w:cs="Arial"/>
        <w:sz w:val="16"/>
        <w:szCs w:val="16"/>
      </w:rPr>
      <w:t xml:space="preserve">: </w:t>
    </w:r>
    <w:r w:rsidRPr="004A52E2">
      <w:rPr>
        <w:rFonts w:ascii="Arial" w:hAnsi="Arial" w:cs="Arial"/>
        <w:sz w:val="16"/>
        <w:szCs w:val="16"/>
      </w:rPr>
      <w:t>proppi@ifrs.edu.br</w:t>
    </w:r>
  </w:p>
  <w:p w:rsidR="0057747E" w:rsidRPr="0090035F" w:rsidRDefault="0057747E" w:rsidP="0090035F">
    <w:pPr>
      <w:pStyle w:val="Cabealho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4598B"/>
    <w:multiLevelType w:val="multilevel"/>
    <w:tmpl w:val="2C90006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7E"/>
    <w:rsid w:val="001B3D81"/>
    <w:rsid w:val="002474CE"/>
    <w:rsid w:val="002D3AF0"/>
    <w:rsid w:val="00337515"/>
    <w:rsid w:val="0057747E"/>
    <w:rsid w:val="00747DBB"/>
    <w:rsid w:val="007F2F21"/>
    <w:rsid w:val="00882511"/>
    <w:rsid w:val="0090035F"/>
    <w:rsid w:val="009C3C47"/>
    <w:rsid w:val="00B3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BB"/>
  </w:style>
  <w:style w:type="paragraph" w:styleId="Ttulo1">
    <w:name w:val="heading 1"/>
    <w:basedOn w:val="normal0"/>
    <w:next w:val="normal0"/>
    <w:rsid w:val="0057747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7747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7747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7747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7747E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7747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7747E"/>
  </w:style>
  <w:style w:type="table" w:customStyle="1" w:styleId="TableNormal">
    <w:name w:val="Table Normal"/>
    <w:rsid w:val="005774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7747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0"/>
    <w:next w:val="normal0"/>
    <w:rsid w:val="0057747E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57747E"/>
    <w:pPr>
      <w:contextualSpacing/>
    </w:pPr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B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3D81"/>
  </w:style>
  <w:style w:type="paragraph" w:styleId="Rodap">
    <w:name w:val="footer"/>
    <w:basedOn w:val="Normal"/>
    <w:link w:val="RodapChar"/>
    <w:uiPriority w:val="99"/>
    <w:unhideWhenUsed/>
    <w:rsid w:val="001B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D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rbzanatta</cp:lastModifiedBy>
  <cp:revision>7</cp:revision>
  <cp:lastPrinted>2017-04-20T14:30:00Z</cp:lastPrinted>
  <dcterms:created xsi:type="dcterms:W3CDTF">2017-04-19T21:44:00Z</dcterms:created>
  <dcterms:modified xsi:type="dcterms:W3CDTF">2017-07-03T12:30:00Z</dcterms:modified>
</cp:coreProperties>
</file>