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58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723279" w:rsidRPr="009747AE" w:rsidTr="00BC3A9C">
        <w:trPr>
          <w:cantSplit/>
          <w:trHeight w:val="27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9" w:rsidRPr="009747AE" w:rsidRDefault="00723279" w:rsidP="00BC3A9C">
            <w:pPr>
              <w:pStyle w:val="Cabealho"/>
              <w:ind w:left="357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344170</wp:posOffset>
                  </wp:positionV>
                  <wp:extent cx="1862455" cy="850265"/>
                  <wp:effectExtent l="19050" t="0" r="4445" b="0"/>
                  <wp:wrapSquare wrapText="bothSides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9" w:rsidRPr="00E50B47" w:rsidRDefault="00723279" w:rsidP="00BC3A9C">
            <w:pPr>
              <w:ind w:left="360"/>
              <w:jc w:val="center"/>
              <w:rPr>
                <w:b/>
              </w:rPr>
            </w:pPr>
          </w:p>
          <w:p w:rsidR="00723279" w:rsidRDefault="00723279" w:rsidP="00BC3A9C">
            <w:pPr>
              <w:jc w:val="center"/>
              <w:rPr>
                <w:b/>
              </w:rPr>
            </w:pPr>
          </w:p>
          <w:p w:rsidR="00723279" w:rsidRPr="00E50B47" w:rsidRDefault="00723279" w:rsidP="00BC3A9C">
            <w:pPr>
              <w:ind w:left="3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-346710</wp:posOffset>
                  </wp:positionV>
                  <wp:extent cx="342265" cy="339725"/>
                  <wp:effectExtent l="19050" t="0" r="635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B47">
              <w:rPr>
                <w:b/>
              </w:rPr>
              <w:t>Ministério da Educação</w:t>
            </w:r>
          </w:p>
          <w:p w:rsidR="00723279" w:rsidRPr="00E50B47" w:rsidRDefault="00723279" w:rsidP="00BC3A9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E50B47">
              <w:rPr>
                <w:b/>
              </w:rPr>
              <w:t>Secretaria de Educação Profissional e Tecnológica</w:t>
            </w:r>
          </w:p>
          <w:p w:rsidR="00723279" w:rsidRPr="00E50B47" w:rsidRDefault="00723279" w:rsidP="00BC3A9C">
            <w:pPr>
              <w:ind w:left="360"/>
              <w:jc w:val="center"/>
              <w:rPr>
                <w:color w:val="000000"/>
              </w:rPr>
            </w:pPr>
            <w:r w:rsidRPr="0022329C">
              <w:t>Instituto</w:t>
            </w:r>
            <w:r w:rsidRPr="00E50B47">
              <w:rPr>
                <w:b/>
              </w:rPr>
              <w:t xml:space="preserve"> </w:t>
            </w:r>
            <w:r w:rsidRPr="00993B05">
              <w:t xml:space="preserve">Federal de Educação, Ciência e Tecnologia </w:t>
            </w:r>
            <w:r w:rsidRPr="00E50B47">
              <w:rPr>
                <w:color w:val="000000"/>
              </w:rPr>
              <w:t>do Rio Grande do Sul</w:t>
            </w:r>
          </w:p>
          <w:p w:rsidR="00723279" w:rsidRPr="00E50B47" w:rsidRDefault="005A0DBF" w:rsidP="00BC3A9C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REITORIA</w:t>
            </w:r>
          </w:p>
        </w:tc>
      </w:tr>
      <w:tr w:rsidR="00723279" w:rsidRPr="009747AE" w:rsidTr="00BC3A9C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9" w:rsidRPr="00E50B47" w:rsidRDefault="00723279" w:rsidP="0072327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9" w:rsidRPr="00E50B47" w:rsidRDefault="00723279" w:rsidP="0072327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</w:p>
        </w:tc>
      </w:tr>
    </w:tbl>
    <w:p w:rsidR="00723279" w:rsidRDefault="00723279" w:rsidP="00723279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23279" w:rsidRPr="00DC565E" w:rsidRDefault="00723279" w:rsidP="00723279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C565E">
        <w:rPr>
          <w:rFonts w:ascii="Arial" w:hAnsi="Arial" w:cs="Arial"/>
          <w:b/>
          <w:bCs/>
          <w:sz w:val="20"/>
          <w:szCs w:val="20"/>
        </w:rPr>
        <w:t>PROTOCOLO Nº _______</w:t>
      </w:r>
      <w:r>
        <w:rPr>
          <w:rFonts w:ascii="Arial" w:hAnsi="Arial" w:cs="Arial"/>
          <w:b/>
          <w:bCs/>
          <w:sz w:val="20"/>
          <w:szCs w:val="20"/>
        </w:rPr>
        <w:t>____________</w:t>
      </w:r>
      <w:r w:rsidRPr="00DC565E">
        <w:rPr>
          <w:rFonts w:ascii="Arial" w:hAnsi="Arial" w:cs="Arial"/>
          <w:b/>
          <w:bCs/>
          <w:sz w:val="20"/>
          <w:szCs w:val="20"/>
        </w:rPr>
        <w:t>___</w:t>
      </w:r>
    </w:p>
    <w:p w:rsidR="00723279" w:rsidRPr="00DC565E" w:rsidRDefault="00723279" w:rsidP="00723279">
      <w:pPr>
        <w:pStyle w:val="western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C565E">
        <w:rPr>
          <w:rFonts w:ascii="Arial" w:hAnsi="Arial" w:cs="Arial"/>
          <w:bCs/>
          <w:sz w:val="18"/>
          <w:szCs w:val="18"/>
        </w:rPr>
        <w:t>Abrir processo no SUAP como não-aplicável</w:t>
      </w:r>
      <w:r>
        <w:rPr>
          <w:rFonts w:ascii="Arial" w:hAnsi="Arial" w:cs="Arial"/>
          <w:bCs/>
          <w:sz w:val="18"/>
          <w:szCs w:val="18"/>
        </w:rPr>
        <w:t xml:space="preserve"> e encaminhar para </w:t>
      </w:r>
      <w:r w:rsidR="00BC3A9C">
        <w:rPr>
          <w:rFonts w:ascii="Arial" w:hAnsi="Arial" w:cs="Arial"/>
          <w:bCs/>
          <w:sz w:val="18"/>
          <w:szCs w:val="18"/>
        </w:rPr>
        <w:t xml:space="preserve">PROAD – </w:t>
      </w:r>
      <w:r>
        <w:rPr>
          <w:rFonts w:ascii="Arial" w:hAnsi="Arial" w:cs="Arial"/>
          <w:bCs/>
          <w:sz w:val="18"/>
          <w:szCs w:val="18"/>
        </w:rPr>
        <w:t>DLC</w:t>
      </w:r>
      <w:r w:rsidR="00BC3A9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-</w:t>
      </w:r>
      <w:r w:rsidR="00BC3A9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CCON</w:t>
      </w:r>
    </w:p>
    <w:p w:rsidR="00723279" w:rsidRDefault="00723279" w:rsidP="00723279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23279" w:rsidRPr="00B70670" w:rsidRDefault="00B70670" w:rsidP="00B70670">
      <w:pPr>
        <w:pStyle w:val="western"/>
        <w:spacing w:before="0" w:beforeAutospacing="0" w:after="0"/>
        <w:jc w:val="both"/>
        <w:rPr>
          <w:rFonts w:ascii="Arial" w:hAnsi="Arial" w:cs="Arial"/>
          <w:bCs/>
          <w:color w:val="FF0000"/>
        </w:rPr>
      </w:pPr>
      <w:r w:rsidRPr="00B70670">
        <w:rPr>
          <w:rFonts w:ascii="Arial" w:hAnsi="Arial" w:cs="Arial"/>
          <w:bCs/>
          <w:color w:val="FF0000"/>
        </w:rPr>
        <w:t>Data da solicitação: ___/____/_______</w:t>
      </w:r>
    </w:p>
    <w:p w:rsidR="00723279" w:rsidRDefault="00723279" w:rsidP="00723279">
      <w:pPr>
        <w:pStyle w:val="western"/>
        <w:spacing w:before="0" w:beforeAutospacing="0" w:after="0"/>
        <w:ind w:left="360"/>
        <w:jc w:val="right"/>
        <w:rPr>
          <w:rFonts w:ascii="Arial" w:hAnsi="Arial" w:cs="Arial"/>
          <w:bCs/>
          <w:sz w:val="14"/>
          <w:szCs w:val="14"/>
        </w:rPr>
      </w:pPr>
    </w:p>
    <w:p w:rsidR="00723279" w:rsidRPr="003F105C" w:rsidRDefault="00723279" w:rsidP="00723279">
      <w:pPr>
        <w:pStyle w:val="western"/>
        <w:spacing w:before="0" w:beforeAutospacing="0" w:after="0"/>
        <w:ind w:left="360"/>
        <w:jc w:val="right"/>
        <w:rPr>
          <w:rFonts w:ascii="Arial" w:hAnsi="Arial" w:cs="Arial"/>
          <w:bCs/>
          <w:sz w:val="14"/>
          <w:szCs w:val="14"/>
        </w:rPr>
      </w:pPr>
    </w:p>
    <w:p w:rsidR="00723279" w:rsidRDefault="00723279" w:rsidP="00723279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SOLICITAÇÃO DE NOVA CONTRATAÇÃO </w:t>
      </w:r>
    </w:p>
    <w:p w:rsidR="00723279" w:rsidRPr="00EB05A2" w:rsidRDefault="00723279" w:rsidP="00723279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PREGÃO N</w:t>
      </w:r>
      <w:r w:rsidRPr="005D5B0D">
        <w:rPr>
          <w:rFonts w:ascii="Arial" w:hAnsi="Arial" w:cs="Arial"/>
          <w:b/>
          <w:bCs/>
          <w:vertAlign w:val="superscript"/>
        </w:rPr>
        <w:t xml:space="preserve">O </w:t>
      </w:r>
      <w:r>
        <w:rPr>
          <w:rFonts w:ascii="Arial" w:hAnsi="Arial" w:cs="Arial"/>
          <w:b/>
          <w:bCs/>
        </w:rPr>
        <w:t>___________ UG __________</w:t>
      </w:r>
    </w:p>
    <w:p w:rsidR="00723279" w:rsidRDefault="00723279" w:rsidP="00723279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085"/>
        <w:gridCol w:w="6126"/>
      </w:tblGrid>
      <w:tr w:rsidR="00723279" w:rsidRPr="008B0400" w:rsidTr="00BC3A9C">
        <w:tc>
          <w:tcPr>
            <w:tcW w:w="3085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Unidade Solicitante: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BC3A9C">
        <w:tc>
          <w:tcPr>
            <w:tcW w:w="3085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Departamento Solicitante: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BC3A9C">
        <w:tc>
          <w:tcPr>
            <w:tcW w:w="3085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Responsável pela Solicitação: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BC3A9C">
        <w:tc>
          <w:tcPr>
            <w:tcW w:w="3085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E-mail: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BC3A9C">
        <w:tc>
          <w:tcPr>
            <w:tcW w:w="3085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Fone: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BC3A9C">
        <w:tc>
          <w:tcPr>
            <w:tcW w:w="3085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Data: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BC3A9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</w:tbl>
    <w:p w:rsidR="00723279" w:rsidRDefault="00723279" w:rsidP="00723279">
      <w:pPr>
        <w:pStyle w:val="western"/>
        <w:spacing w:before="0" w:beforeAutospacing="0" w:after="0" w:line="360" w:lineRule="auto"/>
        <w:ind w:left="720"/>
        <w:rPr>
          <w:rFonts w:ascii="Arial" w:hAnsi="Arial" w:cs="Arial"/>
          <w:b/>
        </w:rPr>
      </w:pPr>
    </w:p>
    <w:p w:rsidR="00723279" w:rsidRPr="00485062" w:rsidRDefault="00723279" w:rsidP="00723279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e justificativa </w:t>
      </w:r>
      <w:r w:rsidRPr="005D5B0D">
        <w:rPr>
          <w:rFonts w:ascii="Arial" w:hAnsi="Arial" w:cs="Arial"/>
        </w:rPr>
        <w:t>(detalhamento da solicitação com motivos)</w:t>
      </w:r>
      <w:r>
        <w:rPr>
          <w:rFonts w:ascii="Arial" w:hAnsi="Arial" w:cs="Arial"/>
          <w:b/>
        </w:rPr>
        <w:t xml:space="preserve">: 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975"/>
        <w:gridCol w:w="2976"/>
        <w:gridCol w:w="2976"/>
      </w:tblGrid>
      <w:tr w:rsidR="00723279" w:rsidTr="00723279">
        <w:tc>
          <w:tcPr>
            <w:tcW w:w="2975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Item</w:t>
            </w: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Item</w:t>
            </w: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Quantitativo</w:t>
            </w:r>
          </w:p>
        </w:tc>
      </w:tr>
      <w:tr w:rsidR="00723279" w:rsidTr="00723279">
        <w:tc>
          <w:tcPr>
            <w:tcW w:w="2975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3279" w:rsidTr="00723279">
        <w:tc>
          <w:tcPr>
            <w:tcW w:w="2975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23279" w:rsidRPr="00E50B47" w:rsidRDefault="00723279" w:rsidP="00723279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723279" w:rsidRPr="00E50B47" w:rsidRDefault="00723279" w:rsidP="00723279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E50B47">
        <w:rPr>
          <w:rFonts w:ascii="Arial" w:hAnsi="Arial" w:cs="Arial"/>
          <w:bCs/>
        </w:rPr>
        <w:t>Período ou data em que será utilizado</w:t>
      </w:r>
      <w:r>
        <w:rPr>
          <w:rFonts w:ascii="Arial" w:hAnsi="Arial" w:cs="Arial"/>
          <w:bCs/>
        </w:rPr>
        <w:t xml:space="preserve"> (em caso de obra, informar o prazo de vigência do contrato e da execução)</w:t>
      </w:r>
      <w:r w:rsidRPr="00E50B47">
        <w:rPr>
          <w:rFonts w:ascii="Arial" w:hAnsi="Arial" w:cs="Arial"/>
          <w:bCs/>
        </w:rPr>
        <w:t xml:space="preserve">: </w:t>
      </w:r>
    </w:p>
    <w:p w:rsidR="00723279" w:rsidRPr="00E50B47" w:rsidRDefault="00723279" w:rsidP="00723279">
      <w:pPr>
        <w:pStyle w:val="PargrafodaLista"/>
        <w:rPr>
          <w:rFonts w:ascii="Arial" w:hAnsi="Arial" w:cs="Arial"/>
        </w:rPr>
      </w:pPr>
    </w:p>
    <w:p w:rsidR="00723279" w:rsidRPr="00D074CB" w:rsidRDefault="00723279" w:rsidP="00723279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Indicação dos fiscais (técnico e administrativo) com Nome, CPF e SIAPE</w:t>
      </w:r>
      <w:r w:rsidRPr="00D074CB">
        <w:rPr>
          <w:rFonts w:ascii="Arial" w:hAnsi="Arial" w:cs="Arial"/>
        </w:rPr>
        <w:t xml:space="preserve">: </w:t>
      </w:r>
    </w:p>
    <w:p w:rsidR="00723279" w:rsidRDefault="00723279" w:rsidP="00723279">
      <w:pPr>
        <w:pStyle w:val="PargrafodaLista"/>
        <w:rPr>
          <w:rFonts w:ascii="Arial" w:hAnsi="Arial" w:cs="Arial"/>
          <w:highlight w:val="yellow"/>
        </w:rPr>
      </w:pPr>
    </w:p>
    <w:p w:rsidR="00723279" w:rsidRDefault="00723279" w:rsidP="00723279">
      <w:pPr>
        <w:pStyle w:val="PargrafodaLista"/>
        <w:rPr>
          <w:rFonts w:ascii="Arial" w:hAnsi="Arial" w:cs="Arial"/>
          <w:highlight w:val="yellow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723279" w:rsidRPr="005765CD" w:rsidTr="00BC3A9C">
        <w:tc>
          <w:tcPr>
            <w:tcW w:w="4621" w:type="dxa"/>
          </w:tcPr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3279" w:rsidRPr="009C045D" w:rsidRDefault="00723279" w:rsidP="00BC3A9C">
            <w:pPr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23279" w:rsidRPr="009C045D" w:rsidRDefault="00723279" w:rsidP="00BC3A9C">
            <w:pPr>
              <w:jc w:val="both"/>
              <w:rPr>
                <w:rFonts w:ascii="Arial" w:hAnsi="Arial" w:cs="Arial"/>
                <w:b/>
              </w:rPr>
            </w:pPr>
            <w:r w:rsidRPr="009C045D">
              <w:rPr>
                <w:rFonts w:ascii="Arial" w:hAnsi="Arial" w:cs="Arial"/>
                <w:b/>
                <w:sz w:val="22"/>
                <w:szCs w:val="22"/>
              </w:rPr>
              <w:lastRenderedPageBreak/>
              <w:t>Re</w:t>
            </w:r>
            <w:r>
              <w:rPr>
                <w:rFonts w:ascii="Arial" w:hAnsi="Arial" w:cs="Arial"/>
                <w:b/>
                <w:sz w:val="22"/>
                <w:szCs w:val="22"/>
              </w:rPr>
              <w:t>quisitante</w:t>
            </w: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723279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21" w:type="dxa"/>
          </w:tcPr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3279" w:rsidRPr="009C045D" w:rsidRDefault="00723279" w:rsidP="00BC3A9C">
            <w:pPr>
              <w:jc w:val="center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23279" w:rsidRDefault="00723279" w:rsidP="00BC3A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Diretor de Administração</w:t>
            </w:r>
          </w:p>
          <w:p w:rsidR="00723279" w:rsidRPr="009C045D" w:rsidRDefault="00723279" w:rsidP="00BC3A9C">
            <w:pPr>
              <w:jc w:val="center"/>
              <w:rPr>
                <w:rFonts w:ascii="Arial" w:hAnsi="Arial" w:cs="Arial"/>
                <w:b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723279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723279" w:rsidRPr="005765C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723279" w:rsidRDefault="00723279" w:rsidP="00723279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23279" w:rsidRPr="009C045D" w:rsidTr="00BC3A9C">
        <w:tc>
          <w:tcPr>
            <w:tcW w:w="9242" w:type="dxa"/>
          </w:tcPr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3279" w:rsidRPr="009C045D" w:rsidRDefault="00723279" w:rsidP="00BC3A9C">
            <w:pPr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23279" w:rsidRDefault="00723279" w:rsidP="00723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Diretor Geral</w:t>
            </w:r>
            <w:r w:rsidR="00A852E4">
              <w:rPr>
                <w:rFonts w:ascii="Arial" w:hAnsi="Arial" w:cs="Arial"/>
                <w:b/>
                <w:sz w:val="22"/>
                <w:szCs w:val="22"/>
              </w:rPr>
              <w:t>/Pró-Reitor da área requisitante</w:t>
            </w:r>
          </w:p>
          <w:p w:rsidR="00723279" w:rsidRDefault="00723279" w:rsidP="007232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723279" w:rsidRPr="009C045D" w:rsidRDefault="00723279" w:rsidP="00BC3A9C">
            <w:pPr>
              <w:jc w:val="center"/>
              <w:rPr>
                <w:rFonts w:ascii="Arial" w:hAnsi="Arial" w:cs="Arial"/>
                <w:b/>
              </w:rPr>
            </w:pPr>
          </w:p>
          <w:p w:rsidR="00723279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Portaria de nomeação:</w:t>
            </w:r>
          </w:p>
          <w:p w:rsidR="00723279" w:rsidRPr="009C045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723279" w:rsidRPr="005765CD" w:rsidRDefault="00723279" w:rsidP="00BC3A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723279" w:rsidRDefault="00723279" w:rsidP="00723279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723279" w:rsidRDefault="00723279" w:rsidP="00723279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Estes documentos deverão ser encaminhados pelo Suap e as vias originais à </w:t>
      </w:r>
      <w:r w:rsidRPr="002C6100">
        <w:rPr>
          <w:rFonts w:ascii="Arial" w:hAnsi="Arial" w:cs="Arial"/>
          <w:b/>
        </w:rPr>
        <w:t>DLC – CCON</w:t>
      </w:r>
      <w:r>
        <w:rPr>
          <w:rFonts w:ascii="Arial" w:hAnsi="Arial" w:cs="Arial"/>
        </w:rPr>
        <w:t xml:space="preserve"> para serem anexadas ao processo.</w:t>
      </w:r>
    </w:p>
    <w:p w:rsidR="00723279" w:rsidRDefault="00723279" w:rsidP="00723279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A0757D" w:rsidRDefault="00A0757D"/>
    <w:sectPr w:rsidR="00A0757D" w:rsidSect="005A0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9" w:right="1134" w:bottom="1276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E1" w:rsidRDefault="00A762E1" w:rsidP="00723279">
      <w:r>
        <w:separator/>
      </w:r>
    </w:p>
  </w:endnote>
  <w:endnote w:type="continuationSeparator" w:id="0">
    <w:p w:rsidR="00A762E1" w:rsidRDefault="00A762E1" w:rsidP="0072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9C" w:rsidRDefault="00BC3A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9C" w:rsidRPr="0047658E" w:rsidRDefault="00BC3A9C" w:rsidP="005A0DBF">
    <w:pPr>
      <w:tabs>
        <w:tab w:val="center" w:pos="4252"/>
        <w:tab w:val="right" w:pos="8504"/>
      </w:tabs>
      <w:jc w:val="center"/>
      <w:rPr>
        <w:sz w:val="18"/>
        <w:szCs w:val="18"/>
      </w:rPr>
    </w:pPr>
    <w:r>
      <w:rPr>
        <w:sz w:val="18"/>
        <w:szCs w:val="18"/>
      </w:rPr>
      <w:t>Rua General Osório, 348</w:t>
    </w:r>
    <w:r w:rsidRPr="0047658E">
      <w:rPr>
        <w:sz w:val="18"/>
        <w:szCs w:val="18"/>
      </w:rPr>
      <w:t xml:space="preserve"> - C</w:t>
    </w:r>
    <w:r>
      <w:rPr>
        <w:sz w:val="18"/>
        <w:szCs w:val="18"/>
      </w:rPr>
      <w:t>entro</w:t>
    </w:r>
    <w:r w:rsidRPr="0047658E">
      <w:rPr>
        <w:sz w:val="18"/>
        <w:szCs w:val="18"/>
      </w:rPr>
      <w:t xml:space="preserve"> – Bento Gonçalves/RS</w:t>
    </w:r>
  </w:p>
  <w:p w:rsidR="00BC3A9C" w:rsidRPr="0047658E" w:rsidRDefault="00BC3A9C" w:rsidP="005A0DBF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47658E">
      <w:rPr>
        <w:sz w:val="18"/>
        <w:szCs w:val="18"/>
      </w:rPr>
      <w:t>CEP: 95700-000 – Telefon</w:t>
    </w:r>
    <w:r>
      <w:rPr>
        <w:sz w:val="18"/>
        <w:szCs w:val="18"/>
      </w:rPr>
      <w:t>e: (54) 3449-3344</w:t>
    </w:r>
  </w:p>
  <w:p w:rsidR="00BC3A9C" w:rsidRDefault="00BC3A9C" w:rsidP="005A0DBF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47658E">
      <w:rPr>
        <w:sz w:val="18"/>
        <w:szCs w:val="18"/>
      </w:rPr>
      <w:t xml:space="preserve">Sítio eletrônico: http://www.ifrs.edu.br – E-mail: </w:t>
    </w:r>
    <w:hyperlink r:id="rId1" w:history="1">
      <w:r w:rsidRPr="004A492F">
        <w:rPr>
          <w:rStyle w:val="Hyperlink"/>
          <w:sz w:val="18"/>
          <w:szCs w:val="18"/>
        </w:rPr>
        <w:t>contratos@ifrs.edu.br</w:t>
      </w:r>
    </w:hyperlink>
  </w:p>
  <w:p w:rsidR="00BC3A9C" w:rsidRDefault="00BC3A9C" w:rsidP="005A0DBF">
    <w:pPr>
      <w:pStyle w:val="Rodap"/>
    </w:pPr>
  </w:p>
  <w:p w:rsidR="00BC3A9C" w:rsidRPr="00E50B47" w:rsidRDefault="00BC3A9C" w:rsidP="00BC3A9C">
    <w:pPr>
      <w:pStyle w:val="Rodap"/>
      <w:jc w:val="right"/>
      <w:rPr>
        <w:sz w:val="20"/>
        <w:szCs w:val="20"/>
      </w:rPr>
    </w:pPr>
    <w:r>
      <w:t>Formulário alterado em 12/05/2015</w:t>
    </w:r>
  </w:p>
  <w:p w:rsidR="00BC3A9C" w:rsidRPr="00E0708F" w:rsidRDefault="00BC3A9C" w:rsidP="00BC3A9C">
    <w:pPr>
      <w:pStyle w:val="Rodap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9C" w:rsidRDefault="00BC3A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E1" w:rsidRDefault="00A762E1" w:rsidP="00723279">
      <w:r>
        <w:separator/>
      </w:r>
    </w:p>
  </w:footnote>
  <w:footnote w:type="continuationSeparator" w:id="0">
    <w:p w:rsidR="00A762E1" w:rsidRDefault="00A762E1" w:rsidP="0072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9C" w:rsidRDefault="00BC3A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9C" w:rsidRDefault="00BC3A9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9C" w:rsidRDefault="00BC3A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79"/>
    <w:rsid w:val="00196464"/>
    <w:rsid w:val="004268E6"/>
    <w:rsid w:val="004C0083"/>
    <w:rsid w:val="005A0DBF"/>
    <w:rsid w:val="00723279"/>
    <w:rsid w:val="00A0757D"/>
    <w:rsid w:val="00A762E1"/>
    <w:rsid w:val="00A852E4"/>
    <w:rsid w:val="00B70670"/>
    <w:rsid w:val="00BC3A9C"/>
    <w:rsid w:val="00D14A97"/>
    <w:rsid w:val="00D31616"/>
    <w:rsid w:val="00FD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32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232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2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723279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7232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27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A0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os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2015-05-18T13:45:00Z</cp:lastPrinted>
  <dcterms:created xsi:type="dcterms:W3CDTF">2015-08-11T12:20:00Z</dcterms:created>
  <dcterms:modified xsi:type="dcterms:W3CDTF">2015-08-11T12:20:00Z</dcterms:modified>
</cp:coreProperties>
</file>