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58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3"/>
        <w:gridCol w:w="5623"/>
      </w:tblGrid>
      <w:tr w:rsidR="00723279" w:rsidRPr="009747AE" w:rsidTr="00907FCC">
        <w:trPr>
          <w:cantSplit/>
          <w:trHeight w:val="276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79" w:rsidRPr="009747AE" w:rsidRDefault="00723279" w:rsidP="00907FCC">
            <w:pPr>
              <w:pStyle w:val="Cabealho"/>
              <w:ind w:left="357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344170</wp:posOffset>
                  </wp:positionV>
                  <wp:extent cx="1862455" cy="850265"/>
                  <wp:effectExtent l="19050" t="0" r="4445" b="0"/>
                  <wp:wrapSquare wrapText="bothSides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79" w:rsidRPr="00E50B47" w:rsidRDefault="00723279" w:rsidP="00907FCC">
            <w:pPr>
              <w:ind w:left="360"/>
              <w:jc w:val="center"/>
              <w:rPr>
                <w:b/>
              </w:rPr>
            </w:pPr>
          </w:p>
          <w:p w:rsidR="00723279" w:rsidRDefault="00723279" w:rsidP="00907FCC">
            <w:pPr>
              <w:jc w:val="center"/>
              <w:rPr>
                <w:b/>
              </w:rPr>
            </w:pPr>
          </w:p>
          <w:p w:rsidR="00723279" w:rsidRPr="00E50B47" w:rsidRDefault="00723279" w:rsidP="00907FCC">
            <w:pPr>
              <w:ind w:left="36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-346710</wp:posOffset>
                  </wp:positionV>
                  <wp:extent cx="342265" cy="339725"/>
                  <wp:effectExtent l="19050" t="0" r="635" b="0"/>
                  <wp:wrapSquare wrapText="bothSides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B47">
              <w:rPr>
                <w:b/>
              </w:rPr>
              <w:t>Ministério da Educação</w:t>
            </w:r>
          </w:p>
          <w:p w:rsidR="00723279" w:rsidRPr="00E50B47" w:rsidRDefault="00723279" w:rsidP="00907FC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 w:rsidRPr="00E50B47">
              <w:rPr>
                <w:b/>
              </w:rPr>
              <w:t>Secretaria de Educação Profissional e Tecnológica</w:t>
            </w:r>
          </w:p>
          <w:p w:rsidR="00723279" w:rsidRPr="00E50B47" w:rsidRDefault="00723279" w:rsidP="00907FCC">
            <w:pPr>
              <w:ind w:left="360"/>
              <w:jc w:val="center"/>
              <w:rPr>
                <w:color w:val="000000"/>
              </w:rPr>
            </w:pPr>
            <w:r w:rsidRPr="0022329C">
              <w:t>Instituto</w:t>
            </w:r>
            <w:r w:rsidRPr="00E50B47">
              <w:rPr>
                <w:b/>
              </w:rPr>
              <w:t xml:space="preserve"> </w:t>
            </w:r>
            <w:r w:rsidRPr="00993B05">
              <w:t xml:space="preserve">Federal de Educação, Ciência e Tecnologia </w:t>
            </w:r>
            <w:r w:rsidRPr="00E50B47">
              <w:rPr>
                <w:color w:val="000000"/>
              </w:rPr>
              <w:t xml:space="preserve">do Rio Grande do </w:t>
            </w:r>
            <w:proofErr w:type="gramStart"/>
            <w:r w:rsidRPr="00E50B47">
              <w:rPr>
                <w:color w:val="000000"/>
              </w:rPr>
              <w:t>Sul</w:t>
            </w:r>
            <w:proofErr w:type="gramEnd"/>
          </w:p>
          <w:p w:rsidR="00723279" w:rsidRPr="00E50B47" w:rsidRDefault="00723279" w:rsidP="00907FCC">
            <w:pPr>
              <w:ind w:left="360"/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>CAMPUS</w:t>
            </w:r>
            <w:r w:rsidRPr="00E50B4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XXXX</w:t>
            </w:r>
          </w:p>
        </w:tc>
      </w:tr>
      <w:tr w:rsidR="00723279" w:rsidRPr="009747AE" w:rsidTr="00907FCC">
        <w:trPr>
          <w:cantSplit/>
          <w:trHeight w:val="932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9" w:rsidRPr="00E50B47" w:rsidRDefault="00723279" w:rsidP="0072327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79" w:rsidRPr="00E50B47" w:rsidRDefault="00723279" w:rsidP="0072327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</w:p>
        </w:tc>
      </w:tr>
    </w:tbl>
    <w:p w:rsidR="00723279" w:rsidRDefault="00723279" w:rsidP="00723279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23279" w:rsidRPr="00DC565E" w:rsidRDefault="00723279" w:rsidP="00723279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C565E">
        <w:rPr>
          <w:rFonts w:ascii="Arial" w:hAnsi="Arial" w:cs="Arial"/>
          <w:b/>
          <w:bCs/>
          <w:sz w:val="20"/>
          <w:szCs w:val="20"/>
        </w:rPr>
        <w:t>PROTOCOLO Nº _______</w:t>
      </w:r>
      <w:r>
        <w:rPr>
          <w:rFonts w:ascii="Arial" w:hAnsi="Arial" w:cs="Arial"/>
          <w:b/>
          <w:bCs/>
          <w:sz w:val="20"/>
          <w:szCs w:val="20"/>
        </w:rPr>
        <w:t>____________</w:t>
      </w:r>
      <w:r w:rsidRPr="00DC565E">
        <w:rPr>
          <w:rFonts w:ascii="Arial" w:hAnsi="Arial" w:cs="Arial"/>
          <w:b/>
          <w:bCs/>
          <w:sz w:val="20"/>
          <w:szCs w:val="20"/>
        </w:rPr>
        <w:t>___</w:t>
      </w:r>
    </w:p>
    <w:p w:rsidR="00723279" w:rsidRPr="00DC565E" w:rsidRDefault="00723279" w:rsidP="00723279">
      <w:pPr>
        <w:pStyle w:val="western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DC565E">
        <w:rPr>
          <w:rFonts w:ascii="Arial" w:hAnsi="Arial" w:cs="Arial"/>
          <w:bCs/>
          <w:sz w:val="18"/>
          <w:szCs w:val="18"/>
        </w:rPr>
        <w:t xml:space="preserve">Abrir processo no SUAP como </w:t>
      </w:r>
      <w:proofErr w:type="spellStart"/>
      <w:proofErr w:type="gramStart"/>
      <w:r w:rsidRPr="00DC565E">
        <w:rPr>
          <w:rFonts w:ascii="Arial" w:hAnsi="Arial" w:cs="Arial"/>
          <w:bCs/>
          <w:sz w:val="18"/>
          <w:szCs w:val="18"/>
        </w:rPr>
        <w:t>não-aplicável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 e encaminhar para </w:t>
      </w:r>
      <w:r w:rsidR="001830D1">
        <w:rPr>
          <w:rFonts w:ascii="Arial" w:hAnsi="Arial" w:cs="Arial"/>
          <w:bCs/>
          <w:sz w:val="18"/>
          <w:szCs w:val="18"/>
        </w:rPr>
        <w:t xml:space="preserve">PROAD – </w:t>
      </w:r>
      <w:r>
        <w:rPr>
          <w:rFonts w:ascii="Arial" w:hAnsi="Arial" w:cs="Arial"/>
          <w:bCs/>
          <w:sz w:val="18"/>
          <w:szCs w:val="18"/>
        </w:rPr>
        <w:t>DLC</w:t>
      </w:r>
      <w:r w:rsidR="001830D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-</w:t>
      </w:r>
      <w:r w:rsidR="001830D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CCON</w:t>
      </w:r>
    </w:p>
    <w:p w:rsidR="00723279" w:rsidRDefault="00723279" w:rsidP="00723279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23279" w:rsidRPr="003F105C" w:rsidRDefault="00723279" w:rsidP="00723279">
      <w:pPr>
        <w:pStyle w:val="western"/>
        <w:spacing w:before="0" w:beforeAutospacing="0" w:after="0"/>
        <w:jc w:val="right"/>
        <w:rPr>
          <w:rFonts w:ascii="Arial" w:hAnsi="Arial" w:cs="Arial"/>
          <w:bCs/>
          <w:sz w:val="14"/>
          <w:szCs w:val="14"/>
        </w:rPr>
      </w:pPr>
    </w:p>
    <w:p w:rsidR="00723279" w:rsidRDefault="00723279" w:rsidP="00723279">
      <w:pPr>
        <w:pStyle w:val="western"/>
        <w:spacing w:before="0" w:beforeAutospacing="0" w:after="0"/>
        <w:ind w:left="360"/>
        <w:jc w:val="right"/>
        <w:rPr>
          <w:rFonts w:ascii="Arial" w:hAnsi="Arial" w:cs="Arial"/>
          <w:bCs/>
          <w:sz w:val="14"/>
          <w:szCs w:val="14"/>
        </w:rPr>
      </w:pPr>
    </w:p>
    <w:p w:rsidR="00723279" w:rsidRPr="003F105C" w:rsidRDefault="00723279" w:rsidP="00723279">
      <w:pPr>
        <w:pStyle w:val="western"/>
        <w:spacing w:before="0" w:beforeAutospacing="0" w:after="0"/>
        <w:ind w:left="360"/>
        <w:jc w:val="right"/>
        <w:rPr>
          <w:rFonts w:ascii="Arial" w:hAnsi="Arial" w:cs="Arial"/>
          <w:bCs/>
          <w:sz w:val="14"/>
          <w:szCs w:val="14"/>
        </w:rPr>
      </w:pPr>
    </w:p>
    <w:p w:rsidR="00723279" w:rsidRDefault="00723279" w:rsidP="00723279">
      <w:pPr>
        <w:pStyle w:val="western"/>
        <w:spacing w:before="0" w:beforeAutospacing="0" w:after="0"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SOLICITAÇÃO DE NOVA CONTRATAÇÃO </w:t>
      </w:r>
    </w:p>
    <w:p w:rsidR="00723279" w:rsidRPr="00EB05A2" w:rsidRDefault="00723279" w:rsidP="00723279">
      <w:pPr>
        <w:pStyle w:val="western"/>
        <w:spacing w:before="0" w:beforeAutospacing="0" w:after="0" w:line="360" w:lineRule="auto"/>
        <w:ind w:left="36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PREGÃO N</w:t>
      </w:r>
      <w:r w:rsidRPr="005D5B0D">
        <w:rPr>
          <w:rFonts w:ascii="Arial" w:hAnsi="Arial" w:cs="Arial"/>
          <w:b/>
          <w:bCs/>
          <w:vertAlign w:val="superscript"/>
        </w:rPr>
        <w:t xml:space="preserve">O </w:t>
      </w:r>
      <w:r>
        <w:rPr>
          <w:rFonts w:ascii="Arial" w:hAnsi="Arial" w:cs="Arial"/>
          <w:b/>
          <w:bCs/>
        </w:rPr>
        <w:t>___________ UG __________</w:t>
      </w:r>
    </w:p>
    <w:p w:rsidR="00723279" w:rsidRDefault="00723279" w:rsidP="00723279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085"/>
        <w:gridCol w:w="6126"/>
      </w:tblGrid>
      <w:tr w:rsidR="00723279" w:rsidRPr="008B0400" w:rsidTr="00907FCC">
        <w:tc>
          <w:tcPr>
            <w:tcW w:w="3085" w:type="dxa"/>
            <w:vAlign w:val="center"/>
          </w:tcPr>
          <w:p w:rsidR="00723279" w:rsidRPr="008B0400" w:rsidRDefault="00723279" w:rsidP="00907FC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Unidade Solicitante:</w:t>
            </w:r>
          </w:p>
        </w:tc>
        <w:tc>
          <w:tcPr>
            <w:tcW w:w="6126" w:type="dxa"/>
            <w:vAlign w:val="center"/>
          </w:tcPr>
          <w:p w:rsidR="00723279" w:rsidRPr="008B0400" w:rsidRDefault="00723279" w:rsidP="00907FC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723279" w:rsidRPr="008B0400" w:rsidTr="00907FCC">
        <w:tc>
          <w:tcPr>
            <w:tcW w:w="3085" w:type="dxa"/>
            <w:vAlign w:val="center"/>
          </w:tcPr>
          <w:p w:rsidR="00723279" w:rsidRPr="008B0400" w:rsidRDefault="00723279" w:rsidP="00907FC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Departamento Solicitante:</w:t>
            </w:r>
          </w:p>
        </w:tc>
        <w:tc>
          <w:tcPr>
            <w:tcW w:w="6126" w:type="dxa"/>
            <w:vAlign w:val="center"/>
          </w:tcPr>
          <w:p w:rsidR="00723279" w:rsidRPr="008B0400" w:rsidRDefault="00723279" w:rsidP="00907FC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723279" w:rsidRPr="008B0400" w:rsidTr="00907FCC">
        <w:tc>
          <w:tcPr>
            <w:tcW w:w="3085" w:type="dxa"/>
            <w:vAlign w:val="center"/>
          </w:tcPr>
          <w:p w:rsidR="00723279" w:rsidRPr="008B0400" w:rsidRDefault="00723279" w:rsidP="00907FC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Responsável pela Solicitação:</w:t>
            </w:r>
          </w:p>
        </w:tc>
        <w:tc>
          <w:tcPr>
            <w:tcW w:w="6126" w:type="dxa"/>
            <w:vAlign w:val="center"/>
          </w:tcPr>
          <w:p w:rsidR="00723279" w:rsidRPr="008B0400" w:rsidRDefault="00723279" w:rsidP="00907FC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723279" w:rsidRPr="008B0400" w:rsidTr="00907FCC">
        <w:tc>
          <w:tcPr>
            <w:tcW w:w="3085" w:type="dxa"/>
            <w:vAlign w:val="center"/>
          </w:tcPr>
          <w:p w:rsidR="00723279" w:rsidRPr="008B0400" w:rsidRDefault="00723279" w:rsidP="00907FC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E-mail:</w:t>
            </w:r>
          </w:p>
        </w:tc>
        <w:tc>
          <w:tcPr>
            <w:tcW w:w="6126" w:type="dxa"/>
            <w:vAlign w:val="center"/>
          </w:tcPr>
          <w:p w:rsidR="00723279" w:rsidRPr="008B0400" w:rsidRDefault="00723279" w:rsidP="00907FC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723279" w:rsidRPr="008B0400" w:rsidTr="00907FCC">
        <w:tc>
          <w:tcPr>
            <w:tcW w:w="3085" w:type="dxa"/>
            <w:vAlign w:val="center"/>
          </w:tcPr>
          <w:p w:rsidR="00723279" w:rsidRPr="008B0400" w:rsidRDefault="00723279" w:rsidP="00907FC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Fone:</w:t>
            </w:r>
          </w:p>
        </w:tc>
        <w:tc>
          <w:tcPr>
            <w:tcW w:w="6126" w:type="dxa"/>
            <w:vAlign w:val="center"/>
          </w:tcPr>
          <w:p w:rsidR="00723279" w:rsidRPr="008B0400" w:rsidRDefault="00723279" w:rsidP="00907FC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723279" w:rsidRPr="008B0400" w:rsidTr="00907FCC">
        <w:tc>
          <w:tcPr>
            <w:tcW w:w="3085" w:type="dxa"/>
            <w:vAlign w:val="center"/>
          </w:tcPr>
          <w:p w:rsidR="00723279" w:rsidRPr="008B0400" w:rsidRDefault="00723279" w:rsidP="00907FC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B0400">
              <w:rPr>
                <w:rFonts w:ascii="Arial" w:hAnsi="Arial" w:cs="Arial"/>
              </w:rPr>
              <w:t>Data:</w:t>
            </w:r>
          </w:p>
        </w:tc>
        <w:tc>
          <w:tcPr>
            <w:tcW w:w="6126" w:type="dxa"/>
            <w:vAlign w:val="center"/>
          </w:tcPr>
          <w:p w:rsidR="00723279" w:rsidRPr="008B0400" w:rsidRDefault="00723279" w:rsidP="00907FCC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</w:tbl>
    <w:p w:rsidR="00723279" w:rsidRDefault="00723279" w:rsidP="00723279">
      <w:pPr>
        <w:pStyle w:val="western"/>
        <w:spacing w:before="0" w:beforeAutospacing="0" w:after="0" w:line="360" w:lineRule="auto"/>
        <w:ind w:left="720"/>
        <w:rPr>
          <w:rFonts w:ascii="Arial" w:hAnsi="Arial" w:cs="Arial"/>
          <w:b/>
        </w:rPr>
      </w:pPr>
    </w:p>
    <w:p w:rsidR="00723279" w:rsidRPr="00485062" w:rsidRDefault="00723279" w:rsidP="00723279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Solicitação e justificativa </w:t>
      </w:r>
      <w:r w:rsidRPr="005D5B0D">
        <w:rPr>
          <w:rFonts w:ascii="Arial" w:hAnsi="Arial" w:cs="Arial"/>
        </w:rPr>
        <w:t>(detalhamento da solicitação com motivos)</w:t>
      </w:r>
      <w:r>
        <w:rPr>
          <w:rFonts w:ascii="Arial" w:hAnsi="Arial" w:cs="Arial"/>
          <w:b/>
        </w:rPr>
        <w:t xml:space="preserve">: 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2975"/>
        <w:gridCol w:w="2976"/>
        <w:gridCol w:w="2976"/>
      </w:tblGrid>
      <w:tr w:rsidR="00723279" w:rsidTr="00723279">
        <w:tc>
          <w:tcPr>
            <w:tcW w:w="2975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Item</w:t>
            </w:r>
          </w:p>
        </w:tc>
        <w:tc>
          <w:tcPr>
            <w:tcW w:w="2976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do Item</w:t>
            </w:r>
          </w:p>
        </w:tc>
        <w:tc>
          <w:tcPr>
            <w:tcW w:w="2976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Quantitativo</w:t>
            </w:r>
          </w:p>
        </w:tc>
      </w:tr>
      <w:tr w:rsidR="00723279" w:rsidTr="00723279">
        <w:tc>
          <w:tcPr>
            <w:tcW w:w="2975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23279" w:rsidTr="00723279">
        <w:tc>
          <w:tcPr>
            <w:tcW w:w="2975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23279" w:rsidRDefault="00723279" w:rsidP="0072327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23279" w:rsidRPr="00E50B47" w:rsidRDefault="00723279" w:rsidP="00723279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</w:p>
    <w:p w:rsidR="00723279" w:rsidRPr="00E50B47" w:rsidRDefault="00723279" w:rsidP="00723279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E50B47">
        <w:rPr>
          <w:rFonts w:ascii="Arial" w:hAnsi="Arial" w:cs="Arial"/>
          <w:bCs/>
        </w:rPr>
        <w:t>Período ou data em que será utilizado</w:t>
      </w:r>
      <w:r>
        <w:rPr>
          <w:rFonts w:ascii="Arial" w:hAnsi="Arial" w:cs="Arial"/>
          <w:bCs/>
        </w:rPr>
        <w:t xml:space="preserve"> (em caso de obra, informar o prazo de vigência do contrato e da execução)</w:t>
      </w:r>
      <w:r w:rsidRPr="00E50B47">
        <w:rPr>
          <w:rFonts w:ascii="Arial" w:hAnsi="Arial" w:cs="Arial"/>
          <w:bCs/>
        </w:rPr>
        <w:t xml:space="preserve">: </w:t>
      </w:r>
    </w:p>
    <w:p w:rsidR="00723279" w:rsidRPr="00E50B47" w:rsidRDefault="00723279" w:rsidP="00723279">
      <w:pPr>
        <w:pStyle w:val="PargrafodaLista"/>
        <w:rPr>
          <w:rFonts w:ascii="Arial" w:hAnsi="Arial" w:cs="Arial"/>
        </w:rPr>
      </w:pPr>
    </w:p>
    <w:p w:rsidR="00723279" w:rsidRPr="00D074CB" w:rsidRDefault="00723279" w:rsidP="00723279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Indicação dos fiscais (técnico e administrativo) com Nome, CPF e SIAPE</w:t>
      </w:r>
      <w:r w:rsidRPr="00D074CB">
        <w:rPr>
          <w:rFonts w:ascii="Arial" w:hAnsi="Arial" w:cs="Arial"/>
        </w:rPr>
        <w:t xml:space="preserve">: </w:t>
      </w:r>
    </w:p>
    <w:p w:rsidR="00723279" w:rsidRDefault="00723279" w:rsidP="00723279">
      <w:pPr>
        <w:pStyle w:val="PargrafodaLista"/>
        <w:rPr>
          <w:rFonts w:ascii="Arial" w:hAnsi="Arial" w:cs="Arial"/>
          <w:highlight w:val="yellow"/>
        </w:rPr>
      </w:pPr>
    </w:p>
    <w:p w:rsidR="00723279" w:rsidRDefault="00723279" w:rsidP="00723279">
      <w:pPr>
        <w:pStyle w:val="PargrafodaLista"/>
        <w:rPr>
          <w:rFonts w:ascii="Arial" w:hAnsi="Arial" w:cs="Arial"/>
          <w:highlight w:val="yellow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723279" w:rsidRPr="005765CD" w:rsidTr="00907FCC">
        <w:tc>
          <w:tcPr>
            <w:tcW w:w="4621" w:type="dxa"/>
          </w:tcPr>
          <w:p w:rsidR="00723279" w:rsidRPr="009C045D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23279" w:rsidRPr="009C045D" w:rsidRDefault="00723279" w:rsidP="00907FCC">
            <w:pPr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723279" w:rsidRPr="009C045D" w:rsidRDefault="00723279" w:rsidP="00907FCC">
            <w:pPr>
              <w:jc w:val="both"/>
              <w:rPr>
                <w:rFonts w:ascii="Arial" w:hAnsi="Arial" w:cs="Arial"/>
                <w:b/>
              </w:rPr>
            </w:pPr>
            <w:r w:rsidRPr="009C045D">
              <w:rPr>
                <w:rFonts w:ascii="Arial" w:hAnsi="Arial" w:cs="Arial"/>
                <w:b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sz w:val="22"/>
                <w:szCs w:val="22"/>
              </w:rPr>
              <w:t>quisitante</w:t>
            </w:r>
          </w:p>
          <w:p w:rsidR="00723279" w:rsidRPr="009C045D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lastRenderedPageBreak/>
              <w:t xml:space="preserve">Nome: </w:t>
            </w:r>
          </w:p>
          <w:p w:rsidR="00723279" w:rsidRPr="009C045D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723279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723279" w:rsidRPr="009C045D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  <w:tc>
          <w:tcPr>
            <w:tcW w:w="4621" w:type="dxa"/>
          </w:tcPr>
          <w:p w:rsidR="00723279" w:rsidRPr="009C045D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23279" w:rsidRPr="009C045D" w:rsidRDefault="00723279" w:rsidP="00907FCC">
            <w:pPr>
              <w:jc w:val="center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723279" w:rsidRDefault="00723279" w:rsidP="00907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Diretor de Administração</w:t>
            </w:r>
          </w:p>
          <w:p w:rsidR="00723279" w:rsidRPr="009C045D" w:rsidRDefault="00723279" w:rsidP="00907FCC">
            <w:pPr>
              <w:jc w:val="center"/>
              <w:rPr>
                <w:rFonts w:ascii="Arial" w:hAnsi="Arial" w:cs="Arial"/>
                <w:b/>
              </w:rPr>
            </w:pPr>
            <w:r w:rsidRPr="0017284A"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 w:rsidR="00723279" w:rsidRPr="009C045D" w:rsidRDefault="00723279" w:rsidP="00907F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723279" w:rsidRPr="009C045D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723279" w:rsidRPr="009C045D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723279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723279" w:rsidRPr="005765CD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723279" w:rsidRDefault="00723279" w:rsidP="00723279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23279" w:rsidRPr="009C045D" w:rsidTr="003D19A2">
        <w:tc>
          <w:tcPr>
            <w:tcW w:w="9242" w:type="dxa"/>
          </w:tcPr>
          <w:p w:rsidR="00723279" w:rsidRPr="009C045D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23279" w:rsidRPr="009C045D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3279" w:rsidRPr="009C045D" w:rsidRDefault="00723279" w:rsidP="00907FCC">
            <w:pPr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723279" w:rsidRDefault="00723279" w:rsidP="00723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Diretor Geral</w:t>
            </w:r>
          </w:p>
          <w:p w:rsidR="00723279" w:rsidRDefault="00723279" w:rsidP="007232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84A"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 w:rsidR="00723279" w:rsidRPr="009C045D" w:rsidRDefault="00723279" w:rsidP="00907FCC">
            <w:pPr>
              <w:jc w:val="center"/>
              <w:rPr>
                <w:rFonts w:ascii="Arial" w:hAnsi="Arial" w:cs="Arial"/>
                <w:b/>
              </w:rPr>
            </w:pPr>
          </w:p>
          <w:p w:rsidR="00723279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723279" w:rsidRPr="009C045D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Portaria de nomeação:</w:t>
            </w:r>
          </w:p>
          <w:p w:rsidR="00723279" w:rsidRPr="009C045D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723279" w:rsidRPr="005765CD" w:rsidRDefault="00723279" w:rsidP="00907FC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723279" w:rsidRDefault="00723279" w:rsidP="00723279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p w:rsidR="00723279" w:rsidRDefault="00723279" w:rsidP="00723279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>: este documento de solicitação deverá vir obrigatoriamente acompanhado da Nota de Empenho e Declaração de Dotação Orçamentária.</w:t>
      </w:r>
    </w:p>
    <w:p w:rsidR="00723279" w:rsidRDefault="00723279" w:rsidP="00723279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Estes documentos deverão ser encaminhados pelo </w:t>
      </w:r>
      <w:proofErr w:type="spellStart"/>
      <w:r>
        <w:rPr>
          <w:rFonts w:ascii="Arial" w:hAnsi="Arial" w:cs="Arial"/>
        </w:rPr>
        <w:t>Suap</w:t>
      </w:r>
      <w:proofErr w:type="spellEnd"/>
      <w:r>
        <w:rPr>
          <w:rFonts w:ascii="Arial" w:hAnsi="Arial" w:cs="Arial"/>
        </w:rPr>
        <w:t xml:space="preserve"> e as vias originais à </w:t>
      </w:r>
      <w:r w:rsidRPr="002C6100">
        <w:rPr>
          <w:rFonts w:ascii="Arial" w:hAnsi="Arial" w:cs="Arial"/>
          <w:b/>
        </w:rPr>
        <w:t>DLC – CCON</w:t>
      </w:r>
      <w:r>
        <w:rPr>
          <w:rFonts w:ascii="Arial" w:hAnsi="Arial" w:cs="Arial"/>
        </w:rPr>
        <w:t xml:space="preserve"> para serem anexadas ao processo.</w:t>
      </w:r>
    </w:p>
    <w:p w:rsidR="00723279" w:rsidRDefault="00723279" w:rsidP="00723279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p w:rsidR="00A0757D" w:rsidRDefault="00A0757D"/>
    <w:sectPr w:rsidR="00A0757D" w:rsidSect="003E461C">
      <w:footerReference w:type="default" r:id="rId9"/>
      <w:pgSz w:w="11906" w:h="16838"/>
      <w:pgMar w:top="1289" w:right="1134" w:bottom="1276" w:left="1701" w:header="56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2E" w:rsidRDefault="0068682E" w:rsidP="00723279">
      <w:r>
        <w:separator/>
      </w:r>
    </w:p>
  </w:endnote>
  <w:endnote w:type="continuationSeparator" w:id="0">
    <w:p w:rsidR="0068682E" w:rsidRDefault="0068682E" w:rsidP="0072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18" w:rsidRDefault="00723279" w:rsidP="0022329C">
    <w:pPr>
      <w:pStyle w:val="Rodap"/>
      <w:jc w:val="center"/>
    </w:pPr>
    <w:r w:rsidRPr="0022329C">
      <w:t xml:space="preserve">INSERIR RODAPÉ COM ENDEREÇO DO CAMPUS </w:t>
    </w:r>
  </w:p>
  <w:p w:rsidR="00952B18" w:rsidRPr="00E50B47" w:rsidRDefault="00723279" w:rsidP="00E50B47">
    <w:pPr>
      <w:pStyle w:val="Rodap"/>
      <w:jc w:val="right"/>
      <w:rPr>
        <w:sz w:val="20"/>
        <w:szCs w:val="20"/>
      </w:rPr>
    </w:pPr>
    <w:r>
      <w:t>Formulário alterado em 12/05/2015</w:t>
    </w:r>
  </w:p>
  <w:p w:rsidR="00952B18" w:rsidRPr="00E0708F" w:rsidRDefault="00723279" w:rsidP="00E0708F">
    <w:pPr>
      <w:pStyle w:val="Rodap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2E" w:rsidRDefault="0068682E" w:rsidP="00723279">
      <w:r>
        <w:separator/>
      </w:r>
    </w:p>
  </w:footnote>
  <w:footnote w:type="continuationSeparator" w:id="0">
    <w:p w:rsidR="0068682E" w:rsidRDefault="0068682E" w:rsidP="00723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79"/>
    <w:rsid w:val="001830D1"/>
    <w:rsid w:val="002530A3"/>
    <w:rsid w:val="0068682E"/>
    <w:rsid w:val="00723279"/>
    <w:rsid w:val="009069C7"/>
    <w:rsid w:val="00A0757D"/>
    <w:rsid w:val="00E6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32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7232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32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723279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7232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327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2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1142</Characters>
  <Application>Microsoft Office Word</Application>
  <DocSecurity>0</DocSecurity>
  <Lines>9</Lines>
  <Paragraphs>2</Paragraphs>
  <ScaleCrop>false</ScaleCrop>
  <Company>.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2015-08-11T12:44:00Z</dcterms:created>
  <dcterms:modified xsi:type="dcterms:W3CDTF">2015-08-11T12:44:00Z</dcterms:modified>
</cp:coreProperties>
</file>